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F9A46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📘</w:t>
      </w:r>
      <w:r w:rsidRPr="00CB6FE2">
        <w:rPr>
          <w:b/>
          <w:bCs/>
        </w:rPr>
        <w:t xml:space="preserve"> AXI-Lite Protocol Overview</w:t>
      </w:r>
    </w:p>
    <w:p w14:paraId="51EE5568" w14:textId="77777777" w:rsidR="00CB6FE2" w:rsidRPr="00CB6FE2" w:rsidRDefault="00CB6FE2" w:rsidP="00CB6FE2">
      <w:r w:rsidRPr="00CB6FE2">
        <w:t xml:space="preserve">This document explains the AXI-Lite protocol as implemented in the </w:t>
      </w:r>
      <w:proofErr w:type="spellStart"/>
      <w:r w:rsidRPr="00CB6FE2">
        <w:t>axi_lite_fifo_wrapper</w:t>
      </w:r>
      <w:proofErr w:type="spellEnd"/>
      <w:r w:rsidRPr="00CB6FE2">
        <w:t xml:space="preserve"> module. AXI-Lite is a simplified version of the AXI protocol, designed for low-throughput control interfaces. It uses separate channels for read and write operations, each with a valid–ready handshake.</w:t>
      </w:r>
    </w:p>
    <w:p w14:paraId="3F4F58CA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🔄</w:t>
      </w:r>
      <w:r w:rsidRPr="00CB6FE2">
        <w:rPr>
          <w:b/>
          <w:bCs/>
        </w:rPr>
        <w:t xml:space="preserve"> AXI-Lite Channel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5"/>
        <w:gridCol w:w="1587"/>
        <w:gridCol w:w="2911"/>
        <w:gridCol w:w="2923"/>
      </w:tblGrid>
      <w:tr w:rsidR="00CB6FE2" w:rsidRPr="00CB6FE2" w14:paraId="379AD902" w14:textId="77777777" w:rsidTr="00346B30">
        <w:tc>
          <w:tcPr>
            <w:tcW w:w="0" w:type="auto"/>
            <w:hideMark/>
          </w:tcPr>
          <w:p w14:paraId="620E0756" w14:textId="77777777" w:rsidR="00CB6FE2" w:rsidRPr="00CB6FE2" w:rsidRDefault="00CB6FE2" w:rsidP="00CB6FE2">
            <w:pPr>
              <w:rPr>
                <w:b/>
                <w:bCs/>
              </w:rPr>
            </w:pPr>
            <w:r w:rsidRPr="00CB6FE2">
              <w:rPr>
                <w:b/>
                <w:bCs/>
              </w:rPr>
              <w:t>Channel</w:t>
            </w:r>
          </w:p>
        </w:tc>
        <w:tc>
          <w:tcPr>
            <w:tcW w:w="0" w:type="auto"/>
            <w:hideMark/>
          </w:tcPr>
          <w:p w14:paraId="4F3C52CC" w14:textId="77777777" w:rsidR="00CB6FE2" w:rsidRPr="00CB6FE2" w:rsidRDefault="00CB6FE2" w:rsidP="00CB6FE2">
            <w:pPr>
              <w:rPr>
                <w:b/>
                <w:bCs/>
              </w:rPr>
            </w:pPr>
            <w:r w:rsidRPr="00CB6FE2">
              <w:rPr>
                <w:b/>
                <w:bCs/>
              </w:rPr>
              <w:t>Direction</w:t>
            </w:r>
          </w:p>
        </w:tc>
        <w:tc>
          <w:tcPr>
            <w:tcW w:w="0" w:type="auto"/>
            <w:hideMark/>
          </w:tcPr>
          <w:p w14:paraId="58412CCE" w14:textId="77777777" w:rsidR="00CB6FE2" w:rsidRPr="00CB6FE2" w:rsidRDefault="00CB6FE2" w:rsidP="00CB6FE2">
            <w:pPr>
              <w:rPr>
                <w:b/>
                <w:bCs/>
              </w:rPr>
            </w:pPr>
            <w:r w:rsidRPr="00CB6FE2">
              <w:rPr>
                <w:b/>
                <w:bCs/>
              </w:rPr>
              <w:t>Signals</w:t>
            </w:r>
          </w:p>
        </w:tc>
        <w:tc>
          <w:tcPr>
            <w:tcW w:w="0" w:type="auto"/>
            <w:hideMark/>
          </w:tcPr>
          <w:p w14:paraId="5760CCBA" w14:textId="77777777" w:rsidR="00CB6FE2" w:rsidRPr="00CB6FE2" w:rsidRDefault="00CB6FE2" w:rsidP="00CB6FE2">
            <w:pPr>
              <w:rPr>
                <w:b/>
                <w:bCs/>
              </w:rPr>
            </w:pPr>
            <w:r w:rsidRPr="00CB6FE2">
              <w:rPr>
                <w:b/>
                <w:bCs/>
              </w:rPr>
              <w:t>Purpose</w:t>
            </w:r>
          </w:p>
        </w:tc>
      </w:tr>
      <w:tr w:rsidR="00CB6FE2" w:rsidRPr="00CB6FE2" w14:paraId="55F72EB8" w14:textId="77777777" w:rsidTr="00346B30">
        <w:tc>
          <w:tcPr>
            <w:tcW w:w="0" w:type="auto"/>
            <w:hideMark/>
          </w:tcPr>
          <w:p w14:paraId="4A83E89C" w14:textId="77777777" w:rsidR="00CB6FE2" w:rsidRPr="00CB6FE2" w:rsidRDefault="00CB6FE2" w:rsidP="00CB6FE2">
            <w:r w:rsidRPr="00CB6FE2">
              <w:t>Write Address</w:t>
            </w:r>
          </w:p>
        </w:tc>
        <w:tc>
          <w:tcPr>
            <w:tcW w:w="0" w:type="auto"/>
            <w:hideMark/>
          </w:tcPr>
          <w:p w14:paraId="417F7C11" w14:textId="77777777" w:rsidR="00CB6FE2" w:rsidRPr="00CB6FE2" w:rsidRDefault="00CB6FE2" w:rsidP="00CB6FE2">
            <w:r w:rsidRPr="00CB6FE2">
              <w:t>Master → Slave</w:t>
            </w:r>
          </w:p>
        </w:tc>
        <w:tc>
          <w:tcPr>
            <w:tcW w:w="0" w:type="auto"/>
            <w:hideMark/>
          </w:tcPr>
          <w:p w14:paraId="52C77862" w14:textId="77777777" w:rsidR="00CB6FE2" w:rsidRPr="00CB6FE2" w:rsidRDefault="00CB6FE2" w:rsidP="00CB6FE2">
            <w:r w:rsidRPr="00CB6FE2">
              <w:t>AWADDR, AWVALID, AWREADY</w:t>
            </w:r>
          </w:p>
        </w:tc>
        <w:tc>
          <w:tcPr>
            <w:tcW w:w="0" w:type="auto"/>
            <w:hideMark/>
          </w:tcPr>
          <w:p w14:paraId="49622A22" w14:textId="77777777" w:rsidR="00CB6FE2" w:rsidRPr="00CB6FE2" w:rsidRDefault="00CB6FE2" w:rsidP="00CB6FE2">
            <w:r w:rsidRPr="00CB6FE2">
              <w:t>Send write address</w:t>
            </w:r>
          </w:p>
        </w:tc>
      </w:tr>
      <w:tr w:rsidR="00CB6FE2" w:rsidRPr="00CB6FE2" w14:paraId="42B02E33" w14:textId="77777777" w:rsidTr="00346B30">
        <w:tc>
          <w:tcPr>
            <w:tcW w:w="0" w:type="auto"/>
            <w:hideMark/>
          </w:tcPr>
          <w:p w14:paraId="06C836EB" w14:textId="77777777" w:rsidR="00CB6FE2" w:rsidRPr="00CB6FE2" w:rsidRDefault="00CB6FE2" w:rsidP="00CB6FE2">
            <w:r w:rsidRPr="00CB6FE2">
              <w:t>Write Data</w:t>
            </w:r>
          </w:p>
        </w:tc>
        <w:tc>
          <w:tcPr>
            <w:tcW w:w="0" w:type="auto"/>
            <w:hideMark/>
          </w:tcPr>
          <w:p w14:paraId="49EF8254" w14:textId="77777777" w:rsidR="00CB6FE2" w:rsidRPr="00CB6FE2" w:rsidRDefault="00CB6FE2" w:rsidP="00CB6FE2">
            <w:r w:rsidRPr="00CB6FE2">
              <w:t>Master → Slave</w:t>
            </w:r>
          </w:p>
        </w:tc>
        <w:tc>
          <w:tcPr>
            <w:tcW w:w="0" w:type="auto"/>
            <w:hideMark/>
          </w:tcPr>
          <w:p w14:paraId="0467A9C2" w14:textId="77777777" w:rsidR="00CB6FE2" w:rsidRPr="00CB6FE2" w:rsidRDefault="00CB6FE2" w:rsidP="00CB6FE2">
            <w:r w:rsidRPr="00CB6FE2">
              <w:t>WDATA, WVALID, WREADY</w:t>
            </w:r>
          </w:p>
        </w:tc>
        <w:tc>
          <w:tcPr>
            <w:tcW w:w="0" w:type="auto"/>
            <w:hideMark/>
          </w:tcPr>
          <w:p w14:paraId="17E837C5" w14:textId="77777777" w:rsidR="00CB6FE2" w:rsidRPr="00CB6FE2" w:rsidRDefault="00CB6FE2" w:rsidP="00CB6FE2">
            <w:r w:rsidRPr="00CB6FE2">
              <w:t>Send write data</w:t>
            </w:r>
          </w:p>
        </w:tc>
      </w:tr>
      <w:tr w:rsidR="00CB6FE2" w:rsidRPr="00CB6FE2" w14:paraId="0A4C3E61" w14:textId="77777777" w:rsidTr="00346B30">
        <w:tc>
          <w:tcPr>
            <w:tcW w:w="0" w:type="auto"/>
            <w:hideMark/>
          </w:tcPr>
          <w:p w14:paraId="7BE925C1" w14:textId="77777777" w:rsidR="00CB6FE2" w:rsidRPr="00CB6FE2" w:rsidRDefault="00CB6FE2" w:rsidP="00CB6FE2">
            <w:r w:rsidRPr="00CB6FE2">
              <w:t>Write Response</w:t>
            </w:r>
          </w:p>
        </w:tc>
        <w:tc>
          <w:tcPr>
            <w:tcW w:w="0" w:type="auto"/>
            <w:hideMark/>
          </w:tcPr>
          <w:p w14:paraId="3A5A450A" w14:textId="77777777" w:rsidR="00CB6FE2" w:rsidRPr="00CB6FE2" w:rsidRDefault="00CB6FE2" w:rsidP="00CB6FE2">
            <w:r w:rsidRPr="00CB6FE2">
              <w:t>Slave → Master</w:t>
            </w:r>
          </w:p>
        </w:tc>
        <w:tc>
          <w:tcPr>
            <w:tcW w:w="0" w:type="auto"/>
            <w:hideMark/>
          </w:tcPr>
          <w:p w14:paraId="34176813" w14:textId="77777777" w:rsidR="00CB6FE2" w:rsidRPr="00CB6FE2" w:rsidRDefault="00CB6FE2" w:rsidP="00CB6FE2">
            <w:r w:rsidRPr="00CB6FE2">
              <w:t>BRESP, BVALID, BREADY</w:t>
            </w:r>
          </w:p>
        </w:tc>
        <w:tc>
          <w:tcPr>
            <w:tcW w:w="0" w:type="auto"/>
            <w:hideMark/>
          </w:tcPr>
          <w:p w14:paraId="010079C5" w14:textId="77777777" w:rsidR="00CB6FE2" w:rsidRPr="00CB6FE2" w:rsidRDefault="00CB6FE2" w:rsidP="00CB6FE2">
            <w:r w:rsidRPr="00CB6FE2">
              <w:t>Acknowledge write completion</w:t>
            </w:r>
          </w:p>
        </w:tc>
      </w:tr>
      <w:tr w:rsidR="00CB6FE2" w:rsidRPr="00CB6FE2" w14:paraId="4F83B9F4" w14:textId="77777777" w:rsidTr="00346B30">
        <w:tc>
          <w:tcPr>
            <w:tcW w:w="0" w:type="auto"/>
            <w:hideMark/>
          </w:tcPr>
          <w:p w14:paraId="2A01D17A" w14:textId="77777777" w:rsidR="00CB6FE2" w:rsidRPr="00CB6FE2" w:rsidRDefault="00CB6FE2" w:rsidP="00CB6FE2">
            <w:r w:rsidRPr="00CB6FE2">
              <w:t>Read Address</w:t>
            </w:r>
          </w:p>
        </w:tc>
        <w:tc>
          <w:tcPr>
            <w:tcW w:w="0" w:type="auto"/>
            <w:hideMark/>
          </w:tcPr>
          <w:p w14:paraId="22CE0A2E" w14:textId="77777777" w:rsidR="00CB6FE2" w:rsidRPr="00CB6FE2" w:rsidRDefault="00CB6FE2" w:rsidP="00CB6FE2">
            <w:r w:rsidRPr="00CB6FE2">
              <w:t>Master → Slave</w:t>
            </w:r>
          </w:p>
        </w:tc>
        <w:tc>
          <w:tcPr>
            <w:tcW w:w="0" w:type="auto"/>
            <w:hideMark/>
          </w:tcPr>
          <w:p w14:paraId="5569422A" w14:textId="77777777" w:rsidR="00CB6FE2" w:rsidRPr="00CB6FE2" w:rsidRDefault="00CB6FE2" w:rsidP="00CB6FE2">
            <w:r w:rsidRPr="00CB6FE2">
              <w:t>ARADDR, ARVALID, ARREADY</w:t>
            </w:r>
          </w:p>
        </w:tc>
        <w:tc>
          <w:tcPr>
            <w:tcW w:w="0" w:type="auto"/>
            <w:hideMark/>
          </w:tcPr>
          <w:p w14:paraId="421C3756" w14:textId="77777777" w:rsidR="00CB6FE2" w:rsidRPr="00CB6FE2" w:rsidRDefault="00CB6FE2" w:rsidP="00CB6FE2">
            <w:r w:rsidRPr="00CB6FE2">
              <w:t>Send read address</w:t>
            </w:r>
          </w:p>
        </w:tc>
      </w:tr>
      <w:tr w:rsidR="00CB6FE2" w:rsidRPr="00CB6FE2" w14:paraId="3ABF551C" w14:textId="77777777" w:rsidTr="00346B30">
        <w:tc>
          <w:tcPr>
            <w:tcW w:w="0" w:type="auto"/>
            <w:hideMark/>
          </w:tcPr>
          <w:p w14:paraId="0B81AC12" w14:textId="77777777" w:rsidR="00CB6FE2" w:rsidRPr="00CB6FE2" w:rsidRDefault="00CB6FE2" w:rsidP="00CB6FE2">
            <w:r w:rsidRPr="00CB6FE2">
              <w:t>Read Data</w:t>
            </w:r>
          </w:p>
        </w:tc>
        <w:tc>
          <w:tcPr>
            <w:tcW w:w="0" w:type="auto"/>
            <w:hideMark/>
          </w:tcPr>
          <w:p w14:paraId="08B2EDA2" w14:textId="77777777" w:rsidR="00CB6FE2" w:rsidRPr="00CB6FE2" w:rsidRDefault="00CB6FE2" w:rsidP="00CB6FE2">
            <w:r w:rsidRPr="00CB6FE2">
              <w:t>Slave → Master</w:t>
            </w:r>
          </w:p>
        </w:tc>
        <w:tc>
          <w:tcPr>
            <w:tcW w:w="0" w:type="auto"/>
            <w:hideMark/>
          </w:tcPr>
          <w:p w14:paraId="53531114" w14:textId="77777777" w:rsidR="00CB6FE2" w:rsidRPr="00CB6FE2" w:rsidRDefault="00CB6FE2" w:rsidP="00CB6FE2">
            <w:r w:rsidRPr="00CB6FE2">
              <w:t>RDATA, RRESP, RVALID, RREADY</w:t>
            </w:r>
          </w:p>
        </w:tc>
        <w:tc>
          <w:tcPr>
            <w:tcW w:w="0" w:type="auto"/>
            <w:hideMark/>
          </w:tcPr>
          <w:p w14:paraId="34C31311" w14:textId="77777777" w:rsidR="00CB6FE2" w:rsidRPr="00CB6FE2" w:rsidRDefault="00CB6FE2" w:rsidP="00CB6FE2">
            <w:r w:rsidRPr="00CB6FE2">
              <w:t>Return read data and status</w:t>
            </w:r>
          </w:p>
        </w:tc>
      </w:tr>
    </w:tbl>
    <w:p w14:paraId="5930D628" w14:textId="77777777" w:rsidR="00CB6FE2" w:rsidRPr="00CB6FE2" w:rsidRDefault="00CB6FE2" w:rsidP="00CB6FE2">
      <w:r w:rsidRPr="00CB6FE2">
        <w:t xml:space="preserve">Each channel uses a </w:t>
      </w:r>
      <w:r w:rsidRPr="00CB6FE2">
        <w:rPr>
          <w:b/>
          <w:bCs/>
        </w:rPr>
        <w:t>valid–ready handshake</w:t>
      </w:r>
      <w:r w:rsidRPr="00CB6FE2">
        <w:t>: a transaction occurs when both VALID and READY are high in the same cycle.</w:t>
      </w:r>
    </w:p>
    <w:p w14:paraId="4194A535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🧠</w:t>
      </w:r>
      <w:r w:rsidRPr="00CB6FE2">
        <w:rPr>
          <w:b/>
          <w:bCs/>
        </w:rPr>
        <w:t xml:space="preserve"> Handshake Timing</w:t>
      </w:r>
    </w:p>
    <w:p w14:paraId="7E92B293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✅</w:t>
      </w:r>
      <w:r w:rsidRPr="00CB6FE2">
        <w:rPr>
          <w:b/>
          <w:bCs/>
        </w:rPr>
        <w:t xml:space="preserve"> Write Transaction</w:t>
      </w:r>
    </w:p>
    <w:p w14:paraId="5CD9A6D0" w14:textId="77777777" w:rsidR="00CB6FE2" w:rsidRPr="00CB6FE2" w:rsidRDefault="00CB6FE2" w:rsidP="00CB6FE2">
      <w:r w:rsidRPr="00CB6FE2">
        <w:t>text</w:t>
      </w:r>
    </w:p>
    <w:p w14:paraId="24E16BAE" w14:textId="77777777" w:rsidR="00CB6FE2" w:rsidRPr="00CB6FE2" w:rsidRDefault="00CB6FE2" w:rsidP="00CB6FE2">
      <w:r w:rsidRPr="00CB6FE2">
        <w:t>Cycle 1: AWVALID = 1, WVALID = 1</w:t>
      </w:r>
    </w:p>
    <w:p w14:paraId="76ECBE2F" w14:textId="77777777" w:rsidR="00CB6FE2" w:rsidRPr="00CB6FE2" w:rsidRDefault="00CB6FE2" w:rsidP="00CB6FE2">
      <w:r w:rsidRPr="00CB6FE2">
        <w:t>Cycle 2: AWREADY = 1, WREADY = 1 → handshake</w:t>
      </w:r>
    </w:p>
    <w:p w14:paraId="73491851" w14:textId="77777777" w:rsidR="00CB6FE2" w:rsidRPr="00CB6FE2" w:rsidRDefault="00CB6FE2" w:rsidP="00CB6FE2">
      <w:r w:rsidRPr="00CB6FE2">
        <w:t>Cycle 3: BVALID = 1</w:t>
      </w:r>
    </w:p>
    <w:p w14:paraId="5636D662" w14:textId="77777777" w:rsidR="00CB6FE2" w:rsidRPr="00CB6FE2" w:rsidRDefault="00CB6FE2" w:rsidP="00CB6FE2">
      <w:r w:rsidRPr="00CB6FE2">
        <w:t>Cycle 4: BREADY = 1 → response accepted</w:t>
      </w:r>
    </w:p>
    <w:p w14:paraId="10CB4A4B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✅</w:t>
      </w:r>
      <w:r w:rsidRPr="00CB6FE2">
        <w:rPr>
          <w:b/>
          <w:bCs/>
        </w:rPr>
        <w:t xml:space="preserve"> Read Transaction</w:t>
      </w:r>
    </w:p>
    <w:p w14:paraId="61EDC6CE" w14:textId="77777777" w:rsidR="00CB6FE2" w:rsidRPr="00CB6FE2" w:rsidRDefault="00CB6FE2" w:rsidP="00CB6FE2">
      <w:r w:rsidRPr="00CB6FE2">
        <w:t>text</w:t>
      </w:r>
    </w:p>
    <w:p w14:paraId="79F0C970" w14:textId="77777777" w:rsidR="00CB6FE2" w:rsidRPr="00CB6FE2" w:rsidRDefault="00CB6FE2" w:rsidP="00CB6FE2">
      <w:r w:rsidRPr="00CB6FE2">
        <w:t>Cycle 1: ARVALID = 1</w:t>
      </w:r>
    </w:p>
    <w:p w14:paraId="256CD084" w14:textId="77777777" w:rsidR="00CB6FE2" w:rsidRPr="00CB6FE2" w:rsidRDefault="00CB6FE2" w:rsidP="00CB6FE2">
      <w:r w:rsidRPr="00CB6FE2">
        <w:t>Cycle 2: ARREADY = 1 → handshake</w:t>
      </w:r>
    </w:p>
    <w:p w14:paraId="5A88111F" w14:textId="77777777" w:rsidR="00CB6FE2" w:rsidRPr="00CB6FE2" w:rsidRDefault="00CB6FE2" w:rsidP="00CB6FE2">
      <w:r w:rsidRPr="00CB6FE2">
        <w:t>Cycle 3: RVALID = 1</w:t>
      </w:r>
    </w:p>
    <w:p w14:paraId="3105C2CE" w14:textId="77777777" w:rsidR="00CB6FE2" w:rsidRPr="00CB6FE2" w:rsidRDefault="00CB6FE2" w:rsidP="00CB6FE2">
      <w:r w:rsidRPr="00CB6FE2">
        <w:t>Cycle 4: RREADY = 1 → data accepted</w:t>
      </w:r>
    </w:p>
    <w:p w14:paraId="450F2BEE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📦</w:t>
      </w:r>
      <w:r w:rsidRPr="00CB6FE2">
        <w:rPr>
          <w:b/>
          <w:bCs/>
        </w:rPr>
        <w:t xml:space="preserve"> FIFO Wrapper Address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8"/>
        <w:gridCol w:w="1447"/>
        <w:gridCol w:w="3500"/>
      </w:tblGrid>
      <w:tr w:rsidR="00CB6FE2" w:rsidRPr="00CB6FE2" w14:paraId="2EB77199" w14:textId="77777777" w:rsidTr="00346B30">
        <w:tc>
          <w:tcPr>
            <w:tcW w:w="0" w:type="auto"/>
            <w:hideMark/>
          </w:tcPr>
          <w:p w14:paraId="72153428" w14:textId="77777777" w:rsidR="00CB6FE2" w:rsidRPr="00CB6FE2" w:rsidRDefault="00CB6FE2" w:rsidP="00CB6FE2">
            <w:pPr>
              <w:rPr>
                <w:b/>
                <w:bCs/>
              </w:rPr>
            </w:pPr>
            <w:r w:rsidRPr="00CB6FE2">
              <w:rPr>
                <w:b/>
                <w:bCs/>
              </w:rPr>
              <w:t>Address</w:t>
            </w:r>
          </w:p>
        </w:tc>
        <w:tc>
          <w:tcPr>
            <w:tcW w:w="0" w:type="auto"/>
            <w:hideMark/>
          </w:tcPr>
          <w:p w14:paraId="327ED58C" w14:textId="77777777" w:rsidR="00CB6FE2" w:rsidRPr="00CB6FE2" w:rsidRDefault="00CB6FE2" w:rsidP="00CB6FE2">
            <w:pPr>
              <w:rPr>
                <w:b/>
                <w:bCs/>
              </w:rPr>
            </w:pPr>
            <w:r w:rsidRPr="00CB6FE2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46D32ECE" w14:textId="77777777" w:rsidR="00CB6FE2" w:rsidRPr="00CB6FE2" w:rsidRDefault="00CB6FE2" w:rsidP="00CB6FE2">
            <w:pPr>
              <w:rPr>
                <w:b/>
                <w:bCs/>
              </w:rPr>
            </w:pPr>
            <w:r w:rsidRPr="00CB6FE2">
              <w:rPr>
                <w:b/>
                <w:bCs/>
              </w:rPr>
              <w:t>Description</w:t>
            </w:r>
          </w:p>
        </w:tc>
      </w:tr>
      <w:tr w:rsidR="00CB6FE2" w:rsidRPr="00CB6FE2" w14:paraId="783E1453" w14:textId="77777777" w:rsidTr="00346B30">
        <w:tc>
          <w:tcPr>
            <w:tcW w:w="0" w:type="auto"/>
            <w:hideMark/>
          </w:tcPr>
          <w:p w14:paraId="4E8DCF7A" w14:textId="77777777" w:rsidR="00CB6FE2" w:rsidRPr="00CB6FE2" w:rsidRDefault="00CB6FE2" w:rsidP="00CB6FE2">
            <w:r w:rsidRPr="00CB6FE2">
              <w:t>0x00</w:t>
            </w:r>
          </w:p>
        </w:tc>
        <w:tc>
          <w:tcPr>
            <w:tcW w:w="0" w:type="auto"/>
            <w:hideMark/>
          </w:tcPr>
          <w:p w14:paraId="315D4D71" w14:textId="77777777" w:rsidR="00CB6FE2" w:rsidRPr="00CB6FE2" w:rsidRDefault="00CB6FE2" w:rsidP="00CB6FE2">
            <w:r w:rsidRPr="00CB6FE2">
              <w:t>FIFO Push</w:t>
            </w:r>
          </w:p>
        </w:tc>
        <w:tc>
          <w:tcPr>
            <w:tcW w:w="0" w:type="auto"/>
            <w:hideMark/>
          </w:tcPr>
          <w:p w14:paraId="6370C4E3" w14:textId="77777777" w:rsidR="00CB6FE2" w:rsidRPr="00CB6FE2" w:rsidRDefault="00CB6FE2" w:rsidP="00CB6FE2">
            <w:r w:rsidRPr="00CB6FE2">
              <w:t>Write data into FIFO</w:t>
            </w:r>
          </w:p>
        </w:tc>
      </w:tr>
      <w:tr w:rsidR="00CB6FE2" w:rsidRPr="00CB6FE2" w14:paraId="265BCEB2" w14:textId="77777777" w:rsidTr="00346B30">
        <w:tc>
          <w:tcPr>
            <w:tcW w:w="0" w:type="auto"/>
            <w:hideMark/>
          </w:tcPr>
          <w:p w14:paraId="009EA885" w14:textId="293E36CE" w:rsidR="00CB6FE2" w:rsidRPr="00CB6FE2" w:rsidRDefault="00CB6FE2" w:rsidP="00CB6FE2">
            <w:r w:rsidRPr="00CB6FE2">
              <w:t>0x</w:t>
            </w:r>
            <w:r w:rsidR="00346B30">
              <w:t>10</w:t>
            </w:r>
          </w:p>
        </w:tc>
        <w:tc>
          <w:tcPr>
            <w:tcW w:w="0" w:type="auto"/>
            <w:hideMark/>
          </w:tcPr>
          <w:p w14:paraId="61B3AD3D" w14:textId="77777777" w:rsidR="00CB6FE2" w:rsidRPr="00CB6FE2" w:rsidRDefault="00CB6FE2" w:rsidP="00CB6FE2">
            <w:r w:rsidRPr="00CB6FE2">
              <w:t>FIFO Pop</w:t>
            </w:r>
          </w:p>
        </w:tc>
        <w:tc>
          <w:tcPr>
            <w:tcW w:w="0" w:type="auto"/>
            <w:hideMark/>
          </w:tcPr>
          <w:p w14:paraId="4509DC78" w14:textId="77777777" w:rsidR="00CB6FE2" w:rsidRPr="00CB6FE2" w:rsidRDefault="00CB6FE2" w:rsidP="00CB6FE2">
            <w:r w:rsidRPr="00CB6FE2">
              <w:t>Read data from FIFO</w:t>
            </w:r>
          </w:p>
        </w:tc>
      </w:tr>
      <w:tr w:rsidR="00CB6FE2" w:rsidRPr="00CB6FE2" w14:paraId="3EA5CBB5" w14:textId="77777777" w:rsidTr="00346B30">
        <w:tc>
          <w:tcPr>
            <w:tcW w:w="0" w:type="auto"/>
            <w:hideMark/>
          </w:tcPr>
          <w:p w14:paraId="2B155A1B" w14:textId="17A511BD" w:rsidR="00CB6FE2" w:rsidRPr="00CB6FE2" w:rsidRDefault="00CB6FE2" w:rsidP="00CB6FE2">
            <w:r w:rsidRPr="00CB6FE2">
              <w:t>0x</w:t>
            </w:r>
            <w:r w:rsidR="00346B30">
              <w:t>80</w:t>
            </w:r>
          </w:p>
        </w:tc>
        <w:tc>
          <w:tcPr>
            <w:tcW w:w="0" w:type="auto"/>
            <w:hideMark/>
          </w:tcPr>
          <w:p w14:paraId="6D2E96AC" w14:textId="77777777" w:rsidR="00CB6FE2" w:rsidRPr="00CB6FE2" w:rsidRDefault="00CB6FE2" w:rsidP="00CB6FE2">
            <w:r w:rsidRPr="00CB6FE2">
              <w:t>FIFO Status</w:t>
            </w:r>
          </w:p>
        </w:tc>
        <w:tc>
          <w:tcPr>
            <w:tcW w:w="0" w:type="auto"/>
            <w:hideMark/>
          </w:tcPr>
          <w:p w14:paraId="2F572EA9" w14:textId="77777777" w:rsidR="00CB6FE2" w:rsidRPr="00CB6FE2" w:rsidRDefault="00CB6FE2" w:rsidP="00CB6FE2">
            <w:r w:rsidRPr="00CB6FE2">
              <w:t>Read {count, full, empty} flags</w:t>
            </w:r>
          </w:p>
        </w:tc>
      </w:tr>
      <w:tr w:rsidR="00CB6FE2" w:rsidRPr="00CB6FE2" w14:paraId="086AACC4" w14:textId="77777777" w:rsidTr="00346B30">
        <w:tc>
          <w:tcPr>
            <w:tcW w:w="0" w:type="auto"/>
            <w:hideMark/>
          </w:tcPr>
          <w:p w14:paraId="7984AF13" w14:textId="77777777" w:rsidR="00CB6FE2" w:rsidRPr="00CB6FE2" w:rsidRDefault="00CB6FE2" w:rsidP="00CB6FE2">
            <w:r w:rsidRPr="00CB6FE2">
              <w:t>Other</w:t>
            </w:r>
          </w:p>
        </w:tc>
        <w:tc>
          <w:tcPr>
            <w:tcW w:w="0" w:type="auto"/>
            <w:hideMark/>
          </w:tcPr>
          <w:p w14:paraId="723D6150" w14:textId="77777777" w:rsidR="00CB6FE2" w:rsidRPr="00CB6FE2" w:rsidRDefault="00CB6FE2" w:rsidP="00CB6FE2">
            <w:r w:rsidRPr="00CB6FE2">
              <w:t>Invalid Access</w:t>
            </w:r>
          </w:p>
        </w:tc>
        <w:tc>
          <w:tcPr>
            <w:tcW w:w="0" w:type="auto"/>
            <w:hideMark/>
          </w:tcPr>
          <w:p w14:paraId="37CB2C2E" w14:textId="77777777" w:rsidR="00CB6FE2" w:rsidRPr="00CB6FE2" w:rsidRDefault="00CB6FE2" w:rsidP="00CB6FE2">
            <w:r w:rsidRPr="00CB6FE2">
              <w:t>Returns BAD_ADDR, triggers DECERR</w:t>
            </w:r>
          </w:p>
        </w:tc>
      </w:tr>
    </w:tbl>
    <w:p w14:paraId="7F729CB0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🧪</w:t>
      </w:r>
      <w:r w:rsidRPr="00CB6FE2">
        <w:rPr>
          <w:b/>
          <w:bCs/>
        </w:rPr>
        <w:t xml:space="preserve"> Response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023"/>
        <w:gridCol w:w="3052"/>
      </w:tblGrid>
      <w:tr w:rsidR="00CB6FE2" w:rsidRPr="00CB6FE2" w14:paraId="06C96885" w14:textId="77777777" w:rsidTr="00CF323D">
        <w:tc>
          <w:tcPr>
            <w:tcW w:w="0" w:type="auto"/>
            <w:hideMark/>
          </w:tcPr>
          <w:p w14:paraId="6AF202B2" w14:textId="77777777" w:rsidR="00CB6FE2" w:rsidRPr="00CB6FE2" w:rsidRDefault="00CB6FE2" w:rsidP="00CB6FE2">
            <w:pPr>
              <w:rPr>
                <w:b/>
                <w:bCs/>
              </w:rPr>
            </w:pPr>
            <w:r w:rsidRPr="00CB6FE2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hideMark/>
          </w:tcPr>
          <w:p w14:paraId="615E631E" w14:textId="77777777" w:rsidR="00CB6FE2" w:rsidRPr="00CB6FE2" w:rsidRDefault="00CB6FE2" w:rsidP="00CB6FE2">
            <w:pPr>
              <w:rPr>
                <w:b/>
                <w:bCs/>
              </w:rPr>
            </w:pPr>
            <w:r w:rsidRPr="00CB6FE2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7D0D6ADC" w14:textId="77777777" w:rsidR="00CB6FE2" w:rsidRPr="00CB6FE2" w:rsidRDefault="00CB6FE2" w:rsidP="00CB6FE2">
            <w:pPr>
              <w:rPr>
                <w:b/>
                <w:bCs/>
              </w:rPr>
            </w:pPr>
            <w:r w:rsidRPr="00CB6FE2">
              <w:rPr>
                <w:b/>
                <w:bCs/>
              </w:rPr>
              <w:t>Trigger Condition</w:t>
            </w:r>
          </w:p>
        </w:tc>
      </w:tr>
      <w:tr w:rsidR="00CB6FE2" w:rsidRPr="00CB6FE2" w14:paraId="7953EEEC" w14:textId="77777777" w:rsidTr="00CF323D">
        <w:tc>
          <w:tcPr>
            <w:tcW w:w="0" w:type="auto"/>
            <w:hideMark/>
          </w:tcPr>
          <w:p w14:paraId="77BB6DAF" w14:textId="77777777" w:rsidR="00CB6FE2" w:rsidRPr="00CB6FE2" w:rsidRDefault="00CB6FE2" w:rsidP="00CB6FE2">
            <w:r w:rsidRPr="00CB6FE2">
              <w:t>2'b00</w:t>
            </w:r>
          </w:p>
        </w:tc>
        <w:tc>
          <w:tcPr>
            <w:tcW w:w="0" w:type="auto"/>
            <w:hideMark/>
          </w:tcPr>
          <w:p w14:paraId="6C6BDBB1" w14:textId="77777777" w:rsidR="00CB6FE2" w:rsidRPr="00CB6FE2" w:rsidRDefault="00CB6FE2" w:rsidP="00CB6FE2">
            <w:r w:rsidRPr="00CB6FE2">
              <w:t>OKAY</w:t>
            </w:r>
          </w:p>
        </w:tc>
        <w:tc>
          <w:tcPr>
            <w:tcW w:w="0" w:type="auto"/>
            <w:hideMark/>
          </w:tcPr>
          <w:p w14:paraId="00D7FEBB" w14:textId="77777777" w:rsidR="00CB6FE2" w:rsidRPr="00CB6FE2" w:rsidRDefault="00CB6FE2" w:rsidP="00CB6FE2">
            <w:r w:rsidRPr="00CB6FE2">
              <w:t>Valid transaction</w:t>
            </w:r>
          </w:p>
        </w:tc>
      </w:tr>
      <w:tr w:rsidR="00CB6FE2" w:rsidRPr="00CB6FE2" w14:paraId="176DB08E" w14:textId="77777777" w:rsidTr="00CF323D">
        <w:tc>
          <w:tcPr>
            <w:tcW w:w="0" w:type="auto"/>
            <w:hideMark/>
          </w:tcPr>
          <w:p w14:paraId="2401CD45" w14:textId="77777777" w:rsidR="00CB6FE2" w:rsidRPr="00CB6FE2" w:rsidRDefault="00CB6FE2" w:rsidP="00CB6FE2">
            <w:r w:rsidRPr="00CB6FE2">
              <w:t>2'b10</w:t>
            </w:r>
          </w:p>
        </w:tc>
        <w:tc>
          <w:tcPr>
            <w:tcW w:w="0" w:type="auto"/>
            <w:hideMark/>
          </w:tcPr>
          <w:p w14:paraId="742CA6E8" w14:textId="77777777" w:rsidR="00CB6FE2" w:rsidRPr="00CB6FE2" w:rsidRDefault="00CB6FE2" w:rsidP="00CB6FE2">
            <w:r w:rsidRPr="00CB6FE2">
              <w:t>SLVERR</w:t>
            </w:r>
          </w:p>
        </w:tc>
        <w:tc>
          <w:tcPr>
            <w:tcW w:w="0" w:type="auto"/>
            <w:hideMark/>
          </w:tcPr>
          <w:p w14:paraId="700C0020" w14:textId="77777777" w:rsidR="00CB6FE2" w:rsidRPr="00CB6FE2" w:rsidRDefault="00CB6FE2" w:rsidP="00CB6FE2">
            <w:r w:rsidRPr="00CB6FE2">
              <w:t>FIFO full (write) or empty (read)</w:t>
            </w:r>
          </w:p>
        </w:tc>
      </w:tr>
      <w:tr w:rsidR="00CB6FE2" w:rsidRPr="00CB6FE2" w14:paraId="491418AA" w14:textId="77777777" w:rsidTr="00CF323D">
        <w:tc>
          <w:tcPr>
            <w:tcW w:w="0" w:type="auto"/>
            <w:hideMark/>
          </w:tcPr>
          <w:p w14:paraId="661B04D6" w14:textId="77777777" w:rsidR="00CB6FE2" w:rsidRPr="00CB6FE2" w:rsidRDefault="00CB6FE2" w:rsidP="00CB6FE2">
            <w:r w:rsidRPr="00CB6FE2">
              <w:t>2'b11</w:t>
            </w:r>
          </w:p>
        </w:tc>
        <w:tc>
          <w:tcPr>
            <w:tcW w:w="0" w:type="auto"/>
            <w:hideMark/>
          </w:tcPr>
          <w:p w14:paraId="359569FF" w14:textId="77777777" w:rsidR="00CB6FE2" w:rsidRPr="00CB6FE2" w:rsidRDefault="00CB6FE2" w:rsidP="00CB6FE2">
            <w:r w:rsidRPr="00CB6FE2">
              <w:t>DECERR</w:t>
            </w:r>
          </w:p>
        </w:tc>
        <w:tc>
          <w:tcPr>
            <w:tcW w:w="0" w:type="auto"/>
            <w:hideMark/>
          </w:tcPr>
          <w:p w14:paraId="401036D3" w14:textId="77777777" w:rsidR="00CB6FE2" w:rsidRPr="00CB6FE2" w:rsidRDefault="00CB6FE2" w:rsidP="00CB6FE2">
            <w:r w:rsidRPr="00CB6FE2">
              <w:t>Invalid address access</w:t>
            </w:r>
          </w:p>
        </w:tc>
      </w:tr>
    </w:tbl>
    <w:p w14:paraId="23030DB2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🔍</w:t>
      </w:r>
      <w:r w:rsidRPr="00CB6FE2">
        <w:rPr>
          <w:b/>
          <w:bCs/>
        </w:rPr>
        <w:t xml:space="preserve"> Example Transactions</w:t>
      </w:r>
    </w:p>
    <w:p w14:paraId="47313AA2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📝</w:t>
      </w:r>
      <w:r w:rsidRPr="00CB6FE2">
        <w:rPr>
          <w:b/>
          <w:bCs/>
        </w:rPr>
        <w:t xml:space="preserve"> FIFO Push</w:t>
      </w:r>
    </w:p>
    <w:p w14:paraId="46A331F1" w14:textId="77777777" w:rsidR="00CB6FE2" w:rsidRPr="00CB6FE2" w:rsidRDefault="00CB6FE2" w:rsidP="00CB6FE2">
      <w:proofErr w:type="spellStart"/>
      <w:r w:rsidRPr="00CB6FE2">
        <w:t>cpp</w:t>
      </w:r>
      <w:proofErr w:type="spellEnd"/>
    </w:p>
    <w:p w14:paraId="7DBFC343" w14:textId="77777777" w:rsidR="00CB6FE2" w:rsidRPr="00CB6FE2" w:rsidRDefault="00CB6FE2" w:rsidP="00CB6FE2">
      <w:proofErr w:type="spellStart"/>
      <w:proofErr w:type="gramStart"/>
      <w:r w:rsidRPr="00CB6FE2">
        <w:t>driver.write</w:t>
      </w:r>
      <w:proofErr w:type="spellEnd"/>
      <w:proofErr w:type="gramEnd"/>
      <w:r w:rsidRPr="00CB6FE2">
        <w:t>(0x00, 0xA5</w:t>
      </w:r>
      <w:proofErr w:type="gramStart"/>
      <w:r w:rsidRPr="00CB6FE2">
        <w:t>);  /</w:t>
      </w:r>
      <w:proofErr w:type="gramEnd"/>
      <w:r w:rsidRPr="00CB6FE2">
        <w:t>/ Push value into FIFO</w:t>
      </w:r>
    </w:p>
    <w:p w14:paraId="40B2E3F1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📤</w:t>
      </w:r>
      <w:r w:rsidRPr="00CB6FE2">
        <w:rPr>
          <w:b/>
          <w:bCs/>
        </w:rPr>
        <w:t xml:space="preserve"> FIFO Pop</w:t>
      </w:r>
    </w:p>
    <w:p w14:paraId="29DF5F1B" w14:textId="77777777" w:rsidR="00CB6FE2" w:rsidRPr="00CB6FE2" w:rsidRDefault="00CB6FE2" w:rsidP="00CB6FE2">
      <w:proofErr w:type="spellStart"/>
      <w:r w:rsidRPr="00CB6FE2">
        <w:t>cpp</w:t>
      </w:r>
      <w:proofErr w:type="spellEnd"/>
    </w:p>
    <w:p w14:paraId="79505E61" w14:textId="4D97D58F" w:rsidR="00CB6FE2" w:rsidRPr="00CB6FE2" w:rsidRDefault="00CB6FE2" w:rsidP="00CB6FE2">
      <w:r w:rsidRPr="00CB6FE2">
        <w:t xml:space="preserve">uint32_t </w:t>
      </w:r>
      <w:proofErr w:type="spellStart"/>
      <w:r w:rsidRPr="00CB6FE2">
        <w:t>val</w:t>
      </w:r>
      <w:proofErr w:type="spellEnd"/>
      <w:r w:rsidRPr="00CB6FE2">
        <w:t xml:space="preserve"> = </w:t>
      </w:r>
      <w:proofErr w:type="spellStart"/>
      <w:proofErr w:type="gramStart"/>
      <w:r w:rsidRPr="00CB6FE2">
        <w:t>driver.read</w:t>
      </w:r>
      <w:proofErr w:type="spellEnd"/>
      <w:proofErr w:type="gramEnd"/>
      <w:r w:rsidRPr="00CB6FE2">
        <w:t>(0x</w:t>
      </w:r>
      <w:r w:rsidR="00CF323D">
        <w:t>10</w:t>
      </w:r>
      <w:proofErr w:type="gramStart"/>
      <w:r w:rsidRPr="00CB6FE2">
        <w:t>);  /</w:t>
      </w:r>
      <w:proofErr w:type="gramEnd"/>
      <w:r w:rsidRPr="00CB6FE2">
        <w:t>/ Pop value from FIFO</w:t>
      </w:r>
    </w:p>
    <w:p w14:paraId="1B41ABB2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📊</w:t>
      </w:r>
      <w:r w:rsidRPr="00CB6FE2">
        <w:rPr>
          <w:b/>
          <w:bCs/>
        </w:rPr>
        <w:t xml:space="preserve"> Status Read</w:t>
      </w:r>
    </w:p>
    <w:p w14:paraId="41649A44" w14:textId="77777777" w:rsidR="00CB6FE2" w:rsidRPr="00CB6FE2" w:rsidRDefault="00CB6FE2" w:rsidP="00CB6FE2">
      <w:proofErr w:type="spellStart"/>
      <w:r w:rsidRPr="00CB6FE2">
        <w:t>cpp</w:t>
      </w:r>
      <w:proofErr w:type="spellEnd"/>
    </w:p>
    <w:p w14:paraId="4B7EEAEF" w14:textId="3D85A593" w:rsidR="00CB6FE2" w:rsidRPr="00CB6FE2" w:rsidRDefault="00CB6FE2" w:rsidP="00CB6FE2">
      <w:r w:rsidRPr="00CB6FE2">
        <w:t xml:space="preserve">uint32_t status = </w:t>
      </w:r>
      <w:proofErr w:type="spellStart"/>
      <w:proofErr w:type="gramStart"/>
      <w:r w:rsidRPr="00CB6FE2">
        <w:t>driver.read</w:t>
      </w:r>
      <w:proofErr w:type="spellEnd"/>
      <w:proofErr w:type="gramEnd"/>
      <w:r w:rsidRPr="00CB6FE2">
        <w:t>(0x</w:t>
      </w:r>
      <w:r w:rsidR="00CF323D">
        <w:t>80</w:t>
      </w:r>
      <w:proofErr w:type="gramStart"/>
      <w:r w:rsidRPr="00CB6FE2">
        <w:t>);  /</w:t>
      </w:r>
      <w:proofErr w:type="gramEnd"/>
      <w:r w:rsidRPr="00CB6FE2">
        <w:t>/ Read full/empty/count</w:t>
      </w:r>
    </w:p>
    <w:p w14:paraId="5F07B08F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❌</w:t>
      </w:r>
      <w:r w:rsidRPr="00CB6FE2">
        <w:rPr>
          <w:b/>
          <w:bCs/>
        </w:rPr>
        <w:t xml:space="preserve"> Error Injection</w:t>
      </w:r>
    </w:p>
    <w:p w14:paraId="450D40B4" w14:textId="77777777" w:rsidR="00CB6FE2" w:rsidRPr="00CB6FE2" w:rsidRDefault="00CB6FE2" w:rsidP="00CB6FE2">
      <w:proofErr w:type="spellStart"/>
      <w:r w:rsidRPr="00CB6FE2">
        <w:t>cpp</w:t>
      </w:r>
      <w:proofErr w:type="spellEnd"/>
    </w:p>
    <w:p w14:paraId="287822AB" w14:textId="77777777" w:rsidR="00CB6FE2" w:rsidRPr="00CB6FE2" w:rsidRDefault="00CB6FE2" w:rsidP="00CB6FE2">
      <w:proofErr w:type="spellStart"/>
      <w:proofErr w:type="gramStart"/>
      <w:r w:rsidRPr="00CB6FE2">
        <w:t>driver.inject</w:t>
      </w:r>
      <w:proofErr w:type="gramEnd"/>
      <w:r w:rsidRPr="00CB6FE2">
        <w:t>_</w:t>
      </w:r>
      <w:proofErr w:type="gramStart"/>
      <w:r w:rsidRPr="00CB6FE2">
        <w:t>error</w:t>
      </w:r>
      <w:proofErr w:type="spellEnd"/>
      <w:r w:rsidRPr="00CB6FE2">
        <w:t>(</w:t>
      </w:r>
      <w:proofErr w:type="gramEnd"/>
      <w:r w:rsidRPr="00CB6FE2">
        <w:t>0xDEADBEEF, 0xCAFEBABE, true, true</w:t>
      </w:r>
      <w:proofErr w:type="gramStart"/>
      <w:r w:rsidRPr="00CB6FE2">
        <w:t>);  /</w:t>
      </w:r>
      <w:proofErr w:type="gramEnd"/>
      <w:r w:rsidRPr="00CB6FE2">
        <w:t>/ Trigger DECERR</w:t>
      </w:r>
    </w:p>
    <w:p w14:paraId="23D6B577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📈</w:t>
      </w:r>
      <w:r w:rsidRPr="00CB6FE2">
        <w:rPr>
          <w:b/>
          <w:bCs/>
        </w:rPr>
        <w:t xml:space="preserve"> Waveform Snapshots</w:t>
      </w:r>
    </w:p>
    <w:p w14:paraId="7EFC6AAC" w14:textId="77777777" w:rsidR="00CB6FE2" w:rsidRPr="00CB6FE2" w:rsidRDefault="00CB6FE2" w:rsidP="00CB6FE2">
      <w:r w:rsidRPr="00CB6FE2">
        <w:t>See docs/waveform_snapshots.md for annotated timing diagrams showing:</w:t>
      </w:r>
    </w:p>
    <w:p w14:paraId="34953D86" w14:textId="77777777" w:rsidR="00CB6FE2" w:rsidRPr="00CB6FE2" w:rsidRDefault="00CB6FE2" w:rsidP="00CB6FE2">
      <w:pPr>
        <w:numPr>
          <w:ilvl w:val="0"/>
          <w:numId w:val="1"/>
        </w:numPr>
      </w:pPr>
      <w:r w:rsidRPr="00CB6FE2">
        <w:t>Write and read handshakes</w:t>
      </w:r>
    </w:p>
    <w:p w14:paraId="5C660D07" w14:textId="77777777" w:rsidR="00CB6FE2" w:rsidRPr="00CB6FE2" w:rsidRDefault="00CB6FE2" w:rsidP="00CB6FE2">
      <w:pPr>
        <w:numPr>
          <w:ilvl w:val="0"/>
          <w:numId w:val="1"/>
        </w:numPr>
      </w:pPr>
      <w:r w:rsidRPr="00CB6FE2">
        <w:t xml:space="preserve">FIFO full/empty </w:t>
      </w:r>
      <w:proofErr w:type="spellStart"/>
      <w:r w:rsidRPr="00CB6FE2">
        <w:t>behavior</w:t>
      </w:r>
      <w:proofErr w:type="spellEnd"/>
    </w:p>
    <w:p w14:paraId="520EAD18" w14:textId="77777777" w:rsidR="00CB6FE2" w:rsidRPr="00CB6FE2" w:rsidRDefault="00CB6FE2" w:rsidP="00CB6FE2">
      <w:pPr>
        <w:numPr>
          <w:ilvl w:val="0"/>
          <w:numId w:val="1"/>
        </w:numPr>
      </w:pPr>
      <w:r w:rsidRPr="00CB6FE2">
        <w:t>Error responses</w:t>
      </w:r>
    </w:p>
    <w:p w14:paraId="18134C9C" w14:textId="77777777" w:rsidR="00CB6FE2" w:rsidRPr="00CB6FE2" w:rsidRDefault="00CB6FE2" w:rsidP="00CB6FE2">
      <w:pPr>
        <w:rPr>
          <w:b/>
          <w:bCs/>
        </w:rPr>
      </w:pPr>
      <w:r w:rsidRPr="00CB6FE2">
        <w:rPr>
          <w:rFonts w:ascii="Segoe UI Emoji" w:hAnsi="Segoe UI Emoji" w:cs="Segoe UI Emoji"/>
          <w:b/>
          <w:bCs/>
        </w:rPr>
        <w:t>📌</w:t>
      </w:r>
      <w:r w:rsidRPr="00CB6FE2">
        <w:rPr>
          <w:b/>
          <w:bCs/>
        </w:rPr>
        <w:t xml:space="preserve"> Related Files</w:t>
      </w:r>
    </w:p>
    <w:p w14:paraId="376EBCD0" w14:textId="77777777" w:rsidR="00CB6FE2" w:rsidRPr="00CB6FE2" w:rsidRDefault="00CB6FE2" w:rsidP="00CB6FE2">
      <w:pPr>
        <w:numPr>
          <w:ilvl w:val="0"/>
          <w:numId w:val="2"/>
        </w:numPr>
      </w:pPr>
      <w:r w:rsidRPr="00CB6FE2">
        <w:t>axi_lite_fifo_wrapper.sv – RTL implementation</w:t>
      </w:r>
    </w:p>
    <w:p w14:paraId="2E4E3D9F" w14:textId="77777777" w:rsidR="00CB6FE2" w:rsidRPr="00CB6FE2" w:rsidRDefault="00CB6FE2" w:rsidP="00CB6FE2">
      <w:pPr>
        <w:numPr>
          <w:ilvl w:val="0"/>
          <w:numId w:val="2"/>
        </w:numPr>
      </w:pPr>
      <w:r w:rsidRPr="00CB6FE2">
        <w:t>axi_lite_driver.cpp – C++ driver for transactions</w:t>
      </w:r>
    </w:p>
    <w:p w14:paraId="0A9ED03C" w14:textId="77777777" w:rsidR="00CB6FE2" w:rsidRPr="00CB6FE2" w:rsidRDefault="00CB6FE2" w:rsidP="00CB6FE2">
      <w:pPr>
        <w:numPr>
          <w:ilvl w:val="0"/>
          <w:numId w:val="2"/>
        </w:numPr>
      </w:pPr>
      <w:r w:rsidRPr="00CB6FE2">
        <w:t>axi_lite_monitor.cpp – C++ monitor for responses and coverage</w:t>
      </w:r>
    </w:p>
    <w:p w14:paraId="09A74E9D" w14:textId="77777777" w:rsidR="00CB6FE2" w:rsidRPr="00CB6FE2" w:rsidRDefault="00CB6FE2" w:rsidP="00CB6FE2">
      <w:pPr>
        <w:numPr>
          <w:ilvl w:val="0"/>
          <w:numId w:val="2"/>
        </w:numPr>
      </w:pPr>
      <w:r w:rsidRPr="00CB6FE2">
        <w:t>coverage_report.md – Functional coverage bins and validation</w:t>
      </w:r>
    </w:p>
    <w:p w14:paraId="7483B4E5" w14:textId="77777777" w:rsidR="003F2E86" w:rsidRPr="00CB6FE2" w:rsidRDefault="003F2E86" w:rsidP="00CB6FE2"/>
    <w:sectPr w:rsidR="003F2E86" w:rsidRPr="00CB6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9236B"/>
    <w:multiLevelType w:val="multilevel"/>
    <w:tmpl w:val="0BB6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1A44AA"/>
    <w:multiLevelType w:val="multilevel"/>
    <w:tmpl w:val="E460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120210">
    <w:abstractNumId w:val="0"/>
  </w:num>
  <w:num w:numId="2" w16cid:durableId="1795714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FE2"/>
    <w:rsid w:val="00224C7A"/>
    <w:rsid w:val="00346B30"/>
    <w:rsid w:val="003611F9"/>
    <w:rsid w:val="003E47CB"/>
    <w:rsid w:val="003F2E86"/>
    <w:rsid w:val="00527CA7"/>
    <w:rsid w:val="007B4BB9"/>
    <w:rsid w:val="00835D20"/>
    <w:rsid w:val="00AC25B3"/>
    <w:rsid w:val="00C93304"/>
    <w:rsid w:val="00CB6FE2"/>
    <w:rsid w:val="00CF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CD63B"/>
  <w15:chartTrackingRefBased/>
  <w15:docId w15:val="{C633130B-2395-4409-8655-05CA5BA75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F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F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F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F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F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F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FE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46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pritesh gada</dc:creator>
  <cp:keywords/>
  <dc:description/>
  <cp:lastModifiedBy>pritesh gada</cp:lastModifiedBy>
  <cp:revision>2</cp:revision>
  <dcterms:created xsi:type="dcterms:W3CDTF">2025-10-26T10:37:00Z</dcterms:created>
  <dcterms:modified xsi:type="dcterms:W3CDTF">2025-10-26T10:37:00Z</dcterms:modified>
</cp:coreProperties>
</file>