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30A7" w14:textId="77777777" w:rsidR="00F91D2E" w:rsidRDefault="00F91D2E" w:rsidP="00F91D2E">
      <w:r>
        <w:t>The terms "token" and "cryptocurrency" are often used interchangeably, but they have distinct meanings in the context of blockchain and digital assets. Here are the key differences between the two:</w:t>
      </w:r>
    </w:p>
    <w:p w14:paraId="200F4186" w14:textId="77777777" w:rsidR="00F91D2E" w:rsidRPr="00F91D2E" w:rsidRDefault="00F91D2E" w:rsidP="00F91D2E">
      <w:pPr>
        <w:rPr>
          <w:b/>
          <w:bCs/>
        </w:rPr>
      </w:pPr>
    </w:p>
    <w:p w14:paraId="045176C4" w14:textId="604EB4C3" w:rsidR="00F91D2E" w:rsidRPr="00F91D2E" w:rsidRDefault="00F91D2E" w:rsidP="00F91D2E">
      <w:pPr>
        <w:rPr>
          <w:b/>
          <w:bCs/>
        </w:rPr>
      </w:pPr>
      <w:r w:rsidRPr="00F91D2E">
        <w:rPr>
          <w:b/>
          <w:bCs/>
        </w:rPr>
        <w:t>1. Cryptocurrency:</w:t>
      </w:r>
    </w:p>
    <w:p w14:paraId="444602D0" w14:textId="0F2B13C0" w:rsidR="00F91D2E" w:rsidRPr="00F91D2E" w:rsidRDefault="00F91D2E" w:rsidP="00F91D2E">
      <w:pPr>
        <w:rPr>
          <w:b/>
          <w:bCs/>
        </w:rPr>
      </w:pPr>
      <w:r>
        <w:t xml:space="preserve">   - </w:t>
      </w:r>
      <w:r w:rsidRPr="00F91D2E">
        <w:rPr>
          <w:b/>
          <w:bCs/>
        </w:rPr>
        <w:t>Definition:</w:t>
      </w:r>
      <w:r>
        <w:t xml:space="preserve"> Cryptocurrency refers to </w:t>
      </w:r>
      <w:r w:rsidRPr="00F91D2E">
        <w:rPr>
          <w:b/>
          <w:bCs/>
        </w:rPr>
        <w:t>a type of digital or virtual currency that uses cryptography for security and operates on a decentralized network</w:t>
      </w:r>
      <w:r>
        <w:t xml:space="preserve">, typically based on blockchain technology. Cryptocurrencies are designed to </w:t>
      </w:r>
      <w:r w:rsidRPr="00F91D2E">
        <w:rPr>
          <w:b/>
          <w:bCs/>
        </w:rPr>
        <w:t>function as a medium of exchange, a store of value, and sometimes as a unit of account.</w:t>
      </w:r>
    </w:p>
    <w:p w14:paraId="4CE6B596" w14:textId="7D0F13E9" w:rsidR="00F91D2E" w:rsidRDefault="00F91D2E" w:rsidP="00F91D2E">
      <w:r>
        <w:t xml:space="preserve">   - </w:t>
      </w:r>
      <w:r w:rsidRPr="00F91D2E">
        <w:rPr>
          <w:b/>
          <w:bCs/>
        </w:rPr>
        <w:t>Examples:</w:t>
      </w:r>
      <w:r>
        <w:t xml:space="preserve"> </w:t>
      </w:r>
      <w:r w:rsidRPr="007E400B">
        <w:rPr>
          <w:b/>
          <w:bCs/>
        </w:rPr>
        <w:t>Bitcoin (BTC) and Ethereum (ETH)</w:t>
      </w:r>
      <w:r>
        <w:t xml:space="preserve"> are examples of cryptocurrencies. They are native to their respective blockchain networks and are primarily used as a </w:t>
      </w:r>
      <w:r w:rsidRPr="007E400B">
        <w:rPr>
          <w:b/>
          <w:bCs/>
        </w:rPr>
        <w:t>form of digital money</w:t>
      </w:r>
      <w:r>
        <w:t>.</w:t>
      </w:r>
    </w:p>
    <w:p w14:paraId="49D11508" w14:textId="77777777" w:rsidR="00F91D2E" w:rsidRDefault="00F91D2E" w:rsidP="00F91D2E"/>
    <w:p w14:paraId="7520B011" w14:textId="76F174BE" w:rsidR="00F91D2E" w:rsidRPr="007E400B" w:rsidRDefault="00F91D2E" w:rsidP="00F91D2E">
      <w:pPr>
        <w:rPr>
          <w:b/>
          <w:bCs/>
        </w:rPr>
      </w:pPr>
      <w:r w:rsidRPr="007E400B">
        <w:rPr>
          <w:b/>
          <w:bCs/>
        </w:rPr>
        <w:t>2. Token:</w:t>
      </w:r>
    </w:p>
    <w:p w14:paraId="020F660E" w14:textId="12A57F84" w:rsidR="00F91D2E" w:rsidRPr="007E400B" w:rsidRDefault="00F91D2E" w:rsidP="00F91D2E">
      <w:pPr>
        <w:rPr>
          <w:b/>
          <w:bCs/>
        </w:rPr>
      </w:pPr>
      <w:r>
        <w:t xml:space="preserve">   - </w:t>
      </w:r>
      <w:r w:rsidRPr="007E400B">
        <w:rPr>
          <w:b/>
          <w:bCs/>
        </w:rPr>
        <w:t>Definition:</w:t>
      </w:r>
      <w:r>
        <w:t xml:space="preserve"> A token is a </w:t>
      </w:r>
      <w:r w:rsidRPr="007E400B">
        <w:rPr>
          <w:b/>
          <w:bCs/>
        </w:rPr>
        <w:t>digital asset or unit of value created and managed on a blockchain</w:t>
      </w:r>
      <w:r>
        <w:t xml:space="preserve">. Tokens can </w:t>
      </w:r>
      <w:r w:rsidRPr="007E400B">
        <w:rPr>
          <w:b/>
          <w:bCs/>
        </w:rPr>
        <w:t>represent various assets, rights, or utilities</w:t>
      </w:r>
      <w:r>
        <w:t xml:space="preserve">, and they are </w:t>
      </w:r>
      <w:r w:rsidRPr="007E400B">
        <w:rPr>
          <w:b/>
          <w:bCs/>
        </w:rPr>
        <w:t>often created using existing blockchain</w:t>
      </w:r>
      <w:r>
        <w:t xml:space="preserve"> platforms like Ethereum. Tokens are more versatile than cryptocurrencies and can </w:t>
      </w:r>
      <w:r w:rsidRPr="007E400B">
        <w:rPr>
          <w:b/>
          <w:bCs/>
        </w:rPr>
        <w:t>represent ownership of real-world assets, access rights, voting power, and more.</w:t>
      </w:r>
    </w:p>
    <w:p w14:paraId="23CACD87" w14:textId="641E9443" w:rsidR="00F91D2E" w:rsidRDefault="00F91D2E" w:rsidP="00F91D2E">
      <w:r>
        <w:t xml:space="preserve">   - </w:t>
      </w:r>
      <w:r w:rsidRPr="007E400B">
        <w:rPr>
          <w:b/>
          <w:bCs/>
        </w:rPr>
        <w:t>Examples:</w:t>
      </w:r>
      <w:r>
        <w:t xml:space="preserve"> In the context of tokens, examples include ERC-20 tokens on the Ethereum blockchain, which represent various digital assets or utility within decentralized applications (</w:t>
      </w:r>
      <w:proofErr w:type="spellStart"/>
      <w:r>
        <w:t>DApps</w:t>
      </w:r>
      <w:proofErr w:type="spellEnd"/>
      <w:r>
        <w:t>). Non-fungible tokens (NFTs) are another type of token representing ownership of unique digital or physical items.</w:t>
      </w:r>
    </w:p>
    <w:p w14:paraId="363B6E7E" w14:textId="77777777" w:rsidR="00F91D2E" w:rsidRPr="007E400B" w:rsidRDefault="00F91D2E" w:rsidP="00F91D2E">
      <w:pPr>
        <w:rPr>
          <w:b/>
          <w:bCs/>
        </w:rPr>
      </w:pPr>
    </w:p>
    <w:p w14:paraId="210A95F7" w14:textId="77777777" w:rsidR="00F91D2E" w:rsidRPr="007E400B" w:rsidRDefault="00F91D2E" w:rsidP="00F91D2E">
      <w:pPr>
        <w:rPr>
          <w:b/>
          <w:bCs/>
        </w:rPr>
      </w:pPr>
      <w:r w:rsidRPr="007E400B">
        <w:rPr>
          <w:b/>
          <w:bCs/>
        </w:rPr>
        <w:t>In summary:</w:t>
      </w:r>
    </w:p>
    <w:p w14:paraId="2E27F56E" w14:textId="007DAFE5" w:rsidR="00F91D2E" w:rsidRDefault="00F91D2E" w:rsidP="00F91D2E">
      <w:r>
        <w:t>- Cryptocurrency</w:t>
      </w:r>
      <w:r w:rsidR="007E400B">
        <w:t xml:space="preserve"> </w:t>
      </w:r>
      <w:r>
        <w:t xml:space="preserve">typically refers to a </w:t>
      </w:r>
      <w:r w:rsidRPr="007E400B">
        <w:rPr>
          <w:b/>
          <w:bCs/>
        </w:rPr>
        <w:t>digital or virtual currency used as a medium of exchange</w:t>
      </w:r>
      <w:r>
        <w:t xml:space="preserve">, often </w:t>
      </w:r>
      <w:r w:rsidRPr="007E400B">
        <w:rPr>
          <w:b/>
          <w:bCs/>
        </w:rPr>
        <w:t>native to a specific blockchain network</w:t>
      </w:r>
      <w:r>
        <w:t xml:space="preserve"> (e.g., Bitcoin or Ethereum).</w:t>
      </w:r>
    </w:p>
    <w:p w14:paraId="4DFF487D" w14:textId="4B60C57E" w:rsidR="00F91D2E" w:rsidRPr="007E400B" w:rsidRDefault="00F91D2E" w:rsidP="00F91D2E">
      <w:pPr>
        <w:rPr>
          <w:b/>
          <w:bCs/>
        </w:rPr>
      </w:pPr>
      <w:r>
        <w:t xml:space="preserve">- Token is a broader term that represents a </w:t>
      </w:r>
      <w:r w:rsidRPr="007E400B">
        <w:rPr>
          <w:b/>
          <w:bCs/>
        </w:rPr>
        <w:t>digital asset or unit of value on a blockchain</w:t>
      </w:r>
      <w:r>
        <w:t xml:space="preserve">. Tokens can have various use cases beyond being a currency, such as </w:t>
      </w:r>
      <w:r w:rsidRPr="007E400B">
        <w:rPr>
          <w:b/>
          <w:bCs/>
        </w:rPr>
        <w:t>representing ownership, rights, or utility within decentralized ecosystems.</w:t>
      </w:r>
    </w:p>
    <w:p w14:paraId="558CC0D8" w14:textId="77777777" w:rsidR="00F91D2E" w:rsidRDefault="00F91D2E" w:rsidP="00F91D2E"/>
    <w:p w14:paraId="02C7B3A2" w14:textId="13CF0BB8" w:rsidR="005D51EA" w:rsidRDefault="00F91D2E" w:rsidP="00F91D2E">
      <w:r>
        <w:t xml:space="preserve">While </w:t>
      </w:r>
      <w:r w:rsidRPr="007D3DA8">
        <w:rPr>
          <w:b/>
          <w:bCs/>
        </w:rPr>
        <w:t>all cryptocurrencies are tokens, not all tokens are cryptocurrencies</w:t>
      </w:r>
      <w:r>
        <w:t>. Cryptocurrencies specifically function as a medium of exchange, while tokens have a broader range of use cases and can represent diverse assets and functionalities on blockchain platforms.</w:t>
      </w:r>
    </w:p>
    <w:sectPr w:rsidR="005D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E"/>
    <w:rsid w:val="000F2D62"/>
    <w:rsid w:val="005D51EA"/>
    <w:rsid w:val="007D3DA8"/>
    <w:rsid w:val="007E400B"/>
    <w:rsid w:val="00F9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96E4"/>
  <w15:chartTrackingRefBased/>
  <w15:docId w15:val="{61B921E1-5060-4538-8535-7682D965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Muthukrishnan</dc:creator>
  <cp:keywords/>
  <dc:description/>
  <cp:lastModifiedBy>Meena Muthukrishnan</cp:lastModifiedBy>
  <cp:revision>2</cp:revision>
  <dcterms:created xsi:type="dcterms:W3CDTF">2024-01-08T03:31:00Z</dcterms:created>
  <dcterms:modified xsi:type="dcterms:W3CDTF">2024-01-08T03:54:00Z</dcterms:modified>
</cp:coreProperties>
</file>