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291E" w14:textId="18DB4D0D" w:rsidR="00D9078F" w:rsidRPr="00D9078F" w:rsidRDefault="00D9078F" w:rsidP="00D9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u w:val="single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u w:val="single"/>
          <w:bdr w:val="none" w:sz="0" w:space="0" w:color="auto" w:frame="1"/>
          <w14:ligatures w14:val="none"/>
        </w:rPr>
        <w:t>Blockchain Layers:</w:t>
      </w:r>
    </w:p>
    <w:p w14:paraId="7A94BEE3" w14:textId="77777777" w:rsidR="00D9078F" w:rsidRDefault="00D9078F" w:rsidP="00D9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6454DA2" w14:textId="77777777" w:rsidR="00D9078F" w:rsidRDefault="00D9078F" w:rsidP="00D9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Primarily, blockchain is composed of </w:t>
      </w: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five layers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:  </w:t>
      </w:r>
    </w:p>
    <w:p w14:paraId="061BCB7E" w14:textId="77777777" w:rsidR="00D9078F" w:rsidRPr="00D9078F" w:rsidRDefault="00D9078F" w:rsidP="00D907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hardware infrastructure layer, </w:t>
      </w:r>
    </w:p>
    <w:p w14:paraId="3FE7D1FD" w14:textId="77777777" w:rsidR="00D9078F" w:rsidRPr="00D9078F" w:rsidRDefault="00D9078F" w:rsidP="00D907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data layer, </w:t>
      </w:r>
    </w:p>
    <w:p w14:paraId="79999F2C" w14:textId="502F4145" w:rsidR="00D9078F" w:rsidRPr="00D9078F" w:rsidRDefault="00D9078F" w:rsidP="00D907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network layer, </w:t>
      </w:r>
    </w:p>
    <w:p w14:paraId="1CA8F7B9" w14:textId="77777777" w:rsidR="00D9078F" w:rsidRPr="00D9078F" w:rsidRDefault="00D9078F" w:rsidP="00D907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consensus layer, </w:t>
      </w:r>
    </w:p>
    <w:p w14:paraId="01655F3E" w14:textId="77777777" w:rsidR="00D9078F" w:rsidRPr="00D9078F" w:rsidRDefault="00D9078F" w:rsidP="00D907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application layer.</w:t>
      </w:r>
    </w:p>
    <w:p w14:paraId="20BB6442" w14:textId="77777777" w:rsidR="00D9078F" w:rsidRDefault="00D9078F" w:rsidP="00D9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Every layer has a distinct function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Together, these layers make the blockchain a comprehensive solution for everything from back-end data administration to front-end application development. </w:t>
      </w:r>
    </w:p>
    <w:p w14:paraId="4F7A3813" w14:textId="77777777" w:rsidR="00BF4BB4" w:rsidRDefault="00BF4BB4" w:rsidP="00D9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452D280" w14:textId="6C2D7FDA" w:rsidR="00BF4BB4" w:rsidRDefault="00BF4BB4" w:rsidP="00BF4BB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8EB3BA" wp14:editId="38DC4674">
            <wp:extent cx="4888212" cy="4094922"/>
            <wp:effectExtent l="0" t="0" r="8255" b="1270"/>
            <wp:docPr id="132898778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87789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825" cy="413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91C6" w14:textId="77777777" w:rsidR="00D9078F" w:rsidRDefault="00D9078F" w:rsidP="00D9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52ACF4C" w14:textId="77777777" w:rsidR="00D9078F" w:rsidRDefault="00D9078F" w:rsidP="00D9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Let’s take a deep dive into the layers of blockchain: </w:t>
      </w:r>
    </w:p>
    <w:p w14:paraId="18CE0D72" w14:textId="77777777" w:rsidR="00D9078F" w:rsidRDefault="00D9078F" w:rsidP="00D9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2D87B433" w14:textId="77777777" w:rsidR="00D9078F" w:rsidRDefault="00D9078F" w:rsidP="00D9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Hardware layer: </w:t>
      </w:r>
    </w:p>
    <w:p w14:paraId="6A6CEEEE" w14:textId="77777777" w:rsidR="00D9078F" w:rsidRPr="00D9078F" w:rsidRDefault="00D9078F" w:rsidP="00D907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Blockchains are predicated on peer-to-peer sharing of data.  </w:t>
      </w:r>
    </w:p>
    <w:p w14:paraId="3E78B788" w14:textId="77777777" w:rsidR="00D9078F" w:rsidRPr="00D9078F" w:rsidRDefault="00D9078F" w:rsidP="00D907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This layer </w:t>
      </w: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consists of the physical components that support the blockchain network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, such as </w:t>
      </w: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computers and servers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38C52F07" w14:textId="7017071C" w:rsidR="00D9078F" w:rsidRPr="00D9078F" w:rsidRDefault="00D9078F" w:rsidP="00D907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A node is a computer or network of computers that decrypts transactions,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 and a 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blockchain is the sum of all nodes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44C1765D" w14:textId="77777777" w:rsidR="00BF4BB4" w:rsidRDefault="00BF4BB4" w:rsidP="00D907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F633B7F" w14:textId="030DD56D" w:rsidR="00D9078F" w:rsidRDefault="00D9078F" w:rsidP="00D907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Data layer: </w:t>
      </w:r>
    </w:p>
    <w:p w14:paraId="5EEAF266" w14:textId="77777777" w:rsidR="00D9078F" w:rsidRPr="00D9078F" w:rsidRDefault="00D9078F" w:rsidP="00D9078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Following the hardware layer is the data layer, where </w:t>
      </w: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transaction details are stored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2F3E6932" w14:textId="77777777" w:rsidR="00D9078F" w:rsidRPr="00D9078F" w:rsidRDefault="00D9078F" w:rsidP="00D9078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The transaction information recorded on a block (the basic unit of a blockchain) includes </w:t>
      </w: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information about the sent crypto, the public key of the recipient, and the private key of the sender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  </w:t>
      </w:r>
    </w:p>
    <w:p w14:paraId="232C2C17" w14:textId="35B6A322" w:rsidR="00D9078F" w:rsidRPr="00D9078F" w:rsidRDefault="00D9078F" w:rsidP="00D9078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Each data-containing block is connected to the block that came before it and the block that will be generated next. Only the first block of the network, </w:t>
      </w: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the genesis block, is connected forwards and not backwards.</w:t>
      </w:r>
    </w:p>
    <w:p w14:paraId="37EC2960" w14:textId="77777777" w:rsidR="00D9078F" w:rsidRPr="00D9078F" w:rsidRDefault="00D9078F" w:rsidP="00D9078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</w:p>
    <w:p w14:paraId="54CF2761" w14:textId="77777777" w:rsidR="00D9078F" w:rsidRDefault="00D9078F" w:rsidP="00D907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Network layer: </w:t>
      </w:r>
    </w:p>
    <w:p w14:paraId="0DE301B3" w14:textId="77777777" w:rsidR="00D9078F" w:rsidRPr="00D9078F" w:rsidRDefault="00D9078F" w:rsidP="00D9078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This layer </w:t>
      </w: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handles the communication between blockchain nodes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2D8A4D5C" w14:textId="77777777" w:rsidR="00D51572" w:rsidRPr="00D51572" w:rsidRDefault="00D9078F" w:rsidP="00D9078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It </w:t>
      </w:r>
      <w:r w:rsidRPr="00D5157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connects nodes, propagates transactions, and distributes data throughout the network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355B4716" w14:textId="7A6270B2" w:rsidR="00D9078F" w:rsidRPr="00D51572" w:rsidRDefault="00D9078F" w:rsidP="00D9078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Since blockchain is an open system, </w:t>
      </w:r>
      <w:r w:rsidRPr="00D5157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each node must be aware of the transactions being validated by other node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s. The network layer facilitates this communication.</w:t>
      </w:r>
    </w:p>
    <w:p w14:paraId="32B9BDD0" w14:textId="77777777" w:rsidR="00D51572" w:rsidRPr="00D9078F" w:rsidRDefault="00D51572" w:rsidP="00D5157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78594C8E" w14:textId="77777777" w:rsidR="00D51572" w:rsidRDefault="00D9078F" w:rsidP="00D515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Consensus layer: </w:t>
      </w:r>
    </w:p>
    <w:p w14:paraId="2E9EE115" w14:textId="77777777" w:rsidR="00D51572" w:rsidRPr="00D51572" w:rsidRDefault="00D9078F" w:rsidP="00D5157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This layer </w:t>
      </w:r>
      <w:r w:rsidRPr="00D5157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guarantees that all nodes in the network concur on the validity of each transaction</w:t>
      </w: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225542F6" w14:textId="4ECF5572" w:rsidR="00D51572" w:rsidRPr="00BF4BB4" w:rsidRDefault="00D9078F" w:rsidP="00BF4BB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It </w:t>
      </w:r>
      <w:r w:rsidRPr="00D5157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uses a consensus mechanism</w:t>
      </w: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, such as </w:t>
      </w: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Proof of Work (</w:t>
      </w:r>
      <w:proofErr w:type="spellStart"/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PoW</w:t>
      </w:r>
      <w:proofErr w:type="spellEnd"/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) or Proof of Stake (</w:t>
      </w:r>
      <w:proofErr w:type="spellStart"/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PoS</w:t>
      </w:r>
      <w:proofErr w:type="spellEnd"/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)</w:t>
      </w: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Pr="00D5157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to validate and add transactions to the blockchain</w:t>
      </w: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5FC1B075" w14:textId="77777777" w:rsidR="00D51572" w:rsidRDefault="00D51572" w:rsidP="00D515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466E98C" w14:textId="1B1A6C83" w:rsidR="00D51572" w:rsidRDefault="00D9078F" w:rsidP="00D515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Application layer: </w:t>
      </w:r>
    </w:p>
    <w:p w14:paraId="7AD75068" w14:textId="77777777" w:rsidR="00D51572" w:rsidRPr="00D51572" w:rsidRDefault="00D9078F" w:rsidP="00D5157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The Application layer in the blockchain is the one </w:t>
      </w:r>
      <w:r w:rsidRPr="00D5157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on which apps are built</w:t>
      </w: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.  </w:t>
      </w:r>
    </w:p>
    <w:p w14:paraId="0AFE2FB6" w14:textId="77777777" w:rsidR="00D51572" w:rsidRPr="00D51572" w:rsidRDefault="00D9078F" w:rsidP="00D5157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This layer </w:t>
      </w:r>
      <w:r w:rsidRPr="00D5157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includes smart contracts, decentralized applications (</w:t>
      </w:r>
      <w:proofErr w:type="spellStart"/>
      <w:r w:rsidRPr="00D5157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dApps</w:t>
      </w:r>
      <w:proofErr w:type="spellEnd"/>
      <w:r w:rsidRPr="00D5157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), and other software that run on top of the blockchain network</w:t>
      </w: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. </w:t>
      </w:r>
    </w:p>
    <w:p w14:paraId="4349905D" w14:textId="77777777" w:rsidR="00D51572" w:rsidRPr="00D51572" w:rsidRDefault="00D9078F" w:rsidP="00D5157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It </w:t>
      </w:r>
      <w:r w:rsidRPr="00D5157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allows developers to create new applications and services</w:t>
      </w: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that leverage the security and transparency of the blockchain. </w:t>
      </w:r>
    </w:p>
    <w:p w14:paraId="031831AB" w14:textId="77777777" w:rsidR="00D51572" w:rsidRPr="00D51572" w:rsidRDefault="00D9078F" w:rsidP="00D5157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These implementations may consist of anything, like </w:t>
      </w:r>
      <w:r w:rsidRPr="00D5157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wallets, social media Apps, browsers, Defi Apps, and NFT platforms</w:t>
      </w: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, to name a few. </w:t>
      </w:r>
    </w:p>
    <w:p w14:paraId="5D7B40B0" w14:textId="78342263" w:rsidR="00D9078F" w:rsidRPr="00D51572" w:rsidRDefault="00D9078F" w:rsidP="00D5157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D515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While the UI/UX of the app is identical to that of any other standard application, the backend data storage of these applications is decentralized.</w:t>
      </w:r>
    </w:p>
    <w:p w14:paraId="03FA4353" w14:textId="77777777" w:rsidR="00D51572" w:rsidRPr="00D51572" w:rsidRDefault="00D51572" w:rsidP="00D51572">
      <w:pPr>
        <w:pStyle w:val="ListParagraph"/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734B4A15" w14:textId="2D3167A9" w:rsidR="00D9078F" w:rsidRDefault="00D9078F" w:rsidP="00D9078F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F4BB4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</w:rPr>
        <w:t>Each layer of the blockchain system is integral to assuring the security, transparency, and efficiency of transactions</w:t>
      </w:r>
      <w:r w:rsidRPr="00D51572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. </w:t>
      </w:r>
    </w:p>
    <w:p w14:paraId="4549C9DD" w14:textId="77777777" w:rsidR="00BF4BB4" w:rsidRDefault="00BF4BB4" w:rsidP="00D9078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14:paraId="2DDA3650" w14:textId="4CE6975E" w:rsidR="00D9078F" w:rsidRDefault="00D9078F" w:rsidP="00D9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The layers of the blockchain are:</w:t>
      </w:r>
    </w:p>
    <w:p w14:paraId="6E7F2456" w14:textId="77777777" w:rsidR="00336866" w:rsidRPr="00D9078F" w:rsidRDefault="00336866" w:rsidP="00D9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45D56B37" w14:textId="77777777" w:rsidR="00336866" w:rsidRPr="00336866" w:rsidRDefault="00D9078F" w:rsidP="003368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Layer 0: </w:t>
      </w:r>
    </w:p>
    <w:p w14:paraId="4B069C86" w14:textId="77777777" w:rsidR="00336866" w:rsidRPr="00336866" w:rsidRDefault="00D9078F" w:rsidP="00D9078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The blockchain itself is referred to as layer zero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072C4D77" w14:textId="77777777" w:rsidR="00336866" w:rsidRPr="00336866" w:rsidRDefault="00D9078F" w:rsidP="00D9078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Internet, hardware, and a variety of other connections are required to implement blockchain technology. </w:t>
      </w:r>
    </w:p>
    <w:p w14:paraId="48611F4B" w14:textId="77777777" w:rsidR="00336866" w:rsidRPr="00336866" w:rsidRDefault="00D9078F" w:rsidP="00D9078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Layer zero blockchain is the initial stage of blockchain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 that enables Bitcoin, Ethereum, and other networks to function. </w:t>
      </w:r>
    </w:p>
    <w:p w14:paraId="31C8D3DC" w14:textId="77777777" w:rsidR="00336866" w:rsidRPr="00336866" w:rsidRDefault="00D9078F" w:rsidP="00D9078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Layer 0 also </w:t>
      </w: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facilitates cross-chain interoperability communication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from the top layer to various layers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27626E89" w14:textId="50FA6A32" w:rsidR="00D9078F" w:rsidRPr="00336866" w:rsidRDefault="00D9078F" w:rsidP="00D9078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Layer 0 </w:t>
      </w: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provides the blockchain’s fundamental infrastructure, including the protocols and standards that govern the blockchain network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. </w:t>
      </w:r>
    </w:p>
    <w:p w14:paraId="0EAB89A1" w14:textId="77777777" w:rsidR="00336866" w:rsidRPr="00D9078F" w:rsidRDefault="00336866" w:rsidP="0033686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4E1FBFC2" w14:textId="77777777" w:rsidR="00336866" w:rsidRDefault="00D9078F" w:rsidP="003368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Layer 1: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 </w:t>
      </w:r>
    </w:p>
    <w:p w14:paraId="3EAEBDBC" w14:textId="77777777" w:rsidR="00336866" w:rsidRPr="00336866" w:rsidRDefault="00D9078F" w:rsidP="0033686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368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Layer 1 blockchain </w:t>
      </w:r>
      <w:r w:rsidRPr="00336866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represents an improvement over layer 0</w:t>
      </w:r>
      <w:r w:rsidRPr="003368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481D8B7A" w14:textId="77777777" w:rsidR="00336866" w:rsidRPr="00336866" w:rsidRDefault="00D9078F" w:rsidP="0033686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368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Under this layer, the blockchain </w:t>
      </w:r>
      <w:r w:rsidRPr="00336866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network’s functionality is maintained</w:t>
      </w:r>
      <w:r w:rsidRPr="003368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39E8E06D" w14:textId="77777777" w:rsidR="00336866" w:rsidRPr="00336866" w:rsidRDefault="00D9078F" w:rsidP="0033686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36866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Scalability is however a limitation in the layer one blockchain</w:t>
      </w:r>
      <w:r w:rsidRPr="003368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41AB17F3" w14:textId="77777777" w:rsidR="00BF4BB4" w:rsidRPr="00BF4BB4" w:rsidRDefault="00D9078F" w:rsidP="0033686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Any modifications to or problems with any new protocol at layer 0 will also affect layer 1.</w:t>
      </w:r>
      <w:r w:rsidRPr="003368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54E34D9F" w14:textId="77777777" w:rsidR="00BF4BB4" w:rsidRPr="00BF4BB4" w:rsidRDefault="00D9078F" w:rsidP="0033686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368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This layer is also </w:t>
      </w:r>
      <w:r w:rsidRPr="00BF4BB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known as an implementation layer</w:t>
      </w:r>
      <w:r w:rsidRPr="003368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06373E96" w14:textId="0427517A" w:rsidR="00D9078F" w:rsidRPr="00BF4BB4" w:rsidRDefault="00D9078F" w:rsidP="0033686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368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Layer </w:t>
      </w:r>
      <w:r w:rsid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33686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 blockchains include Bitcoin, Ethereum, Cardano, and Ripple, among others.</w:t>
      </w:r>
    </w:p>
    <w:p w14:paraId="49D28F54" w14:textId="77777777" w:rsidR="00BF4BB4" w:rsidRPr="00BF4BB4" w:rsidRDefault="00BF4BB4" w:rsidP="00BF4B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6D8AB2B8" w14:textId="77777777" w:rsidR="00BF4BB4" w:rsidRDefault="00D9078F" w:rsidP="00BF4B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Layer 2: </w:t>
      </w:r>
    </w:p>
    <w:p w14:paraId="327DD7A9" w14:textId="77777777" w:rsidR="00BF4BB4" w:rsidRPr="00BF4BB4" w:rsidRDefault="00D9078F" w:rsidP="00BF4BB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Layer 2 has </w:t>
      </w:r>
      <w:r w:rsidRPr="00BF4BB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eliminated numerous interactions from Layer 0</w:t>
      </w: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56215426" w14:textId="77777777" w:rsidR="00BF4BB4" w:rsidRDefault="00D9078F" w:rsidP="00BF4BB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BF4BB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For specific blockchains, the scaling solution is layer 2 blockchain</w:t>
      </w: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17B7FCA5" w14:textId="4AC3D724" w:rsidR="00BF4BB4" w:rsidRPr="00BF4BB4" w:rsidRDefault="00D9078F" w:rsidP="00BF4BB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It is </w:t>
      </w:r>
      <w:r w:rsidRPr="00BF4BB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compatible with third-party integration and eliminates layer 1’s restrictions</w:t>
      </w: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1068B88B" w14:textId="20C7453D" w:rsidR="00D9078F" w:rsidRPr="00BF4BB4" w:rsidRDefault="00D9078F" w:rsidP="00BF4BB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It is the most common method for resolving proliferation issues in POW networks. Various industries have recently begun to implement layer two technologies. </w:t>
      </w:r>
    </w:p>
    <w:p w14:paraId="0F1BDDE4" w14:textId="77777777" w:rsidR="00BF4BB4" w:rsidRDefault="00BF4BB4" w:rsidP="00BF4B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10743D0" w14:textId="6EC177BF" w:rsidR="00BF4BB4" w:rsidRDefault="00D9078F" w:rsidP="00BF4B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D9078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Layer 3:</w:t>
      </w:r>
      <w:r w:rsidRPr="00D9078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 </w:t>
      </w:r>
    </w:p>
    <w:p w14:paraId="40DABB7E" w14:textId="77777777" w:rsidR="00BF4BB4" w:rsidRPr="00BF4BB4" w:rsidRDefault="00D9078F" w:rsidP="00BF4BB4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Layer 3 is also known as the “application layer.” This layer’s primary responsibility </w:t>
      </w:r>
      <w:r w:rsidRPr="00BF4BB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is to host </w:t>
      </w:r>
      <w:proofErr w:type="spellStart"/>
      <w:r w:rsidRPr="00BF4BB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DAapps</w:t>
      </w:r>
      <w:proofErr w:type="spellEnd"/>
      <w:r w:rsidRPr="00BF4BB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 and numerous other protocols that facilitate other apps</w:t>
      </w: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1855D96B" w14:textId="77777777" w:rsidR="00BF4BB4" w:rsidRPr="00BF4BB4" w:rsidRDefault="00D9078F" w:rsidP="00BF4BB4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In this section, the blockchain protocol is divided into </w:t>
      </w:r>
      <w:r w:rsidRPr="00BF4BB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two significant sub-layers, namely</w:t>
      </w: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BF4BB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application, and execution</w:t>
      </w: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</w:p>
    <w:p w14:paraId="1C7C5AE1" w14:textId="2257AB5D" w:rsidR="00D9078F" w:rsidRPr="00BF4BB4" w:rsidRDefault="00D9078F" w:rsidP="00BF4BB4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BF4BB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It is the </w:t>
      </w:r>
      <w:r w:rsidRPr="00BF4BB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most effective solution for separating blockchains with cross-chain capabilities </w:t>
      </w:r>
      <w:proofErr w:type="gramStart"/>
      <w:r w:rsidRPr="00BF4BB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in order to</w:t>
      </w:r>
      <w:proofErr w:type="gramEnd"/>
      <w:r w:rsidRPr="00BF4BB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 xml:space="preserve"> achieve the goal of genuine interoperability. </w:t>
      </w:r>
    </w:p>
    <w:p w14:paraId="4A57A5E2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1C02D40C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tbl>
      <w:tblPr>
        <w:tblpPr w:leftFromText="180" w:rightFromText="180" w:vertAnchor="text" w:horzAnchor="margin" w:tblpXSpec="center" w:tblpY="85"/>
        <w:tblW w:w="6940" w:type="dxa"/>
        <w:tblLook w:val="04A0" w:firstRow="1" w:lastRow="0" w:firstColumn="1" w:lastColumn="0" w:noHBand="0" w:noVBand="1"/>
      </w:tblPr>
      <w:tblGrid>
        <w:gridCol w:w="1435"/>
        <w:gridCol w:w="5505"/>
      </w:tblGrid>
      <w:tr w:rsidR="00BF4BB4" w:rsidRPr="00D9078F" w14:paraId="0A2E2F85" w14:textId="77777777" w:rsidTr="00BF4BB4">
        <w:trPr>
          <w:trHeight w:val="7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D81AF4" w14:textId="77777777" w:rsidR="00BF4BB4" w:rsidRPr="00D9078F" w:rsidRDefault="00BF4BB4" w:rsidP="00BF4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D9078F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Layer 0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8EED30" w14:textId="77777777" w:rsidR="00BF4BB4" w:rsidRPr="00D9078F" w:rsidRDefault="00BF4BB4" w:rsidP="00BF4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D9078F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This layer has the hardware, protocols, and other foundational elements.</w:t>
            </w:r>
          </w:p>
        </w:tc>
      </w:tr>
      <w:tr w:rsidR="00BF4BB4" w:rsidRPr="00D9078F" w14:paraId="3EA76767" w14:textId="77777777" w:rsidTr="00BF4BB4">
        <w:trPr>
          <w:trHeight w:val="15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E1B611" w14:textId="77777777" w:rsidR="00BF4BB4" w:rsidRPr="00D9078F" w:rsidRDefault="00BF4BB4" w:rsidP="00BF4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D9078F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Layer 1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127F37" w14:textId="77777777" w:rsidR="00BF4BB4" w:rsidRPr="00D9078F" w:rsidRDefault="00BF4BB4" w:rsidP="00BF4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D9078F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Maintains dispute resolution, consensus mechanism and programming of the blockchain. Examples: Bitcoin blockchain, Ethereum Blockchain</w:t>
            </w:r>
          </w:p>
        </w:tc>
      </w:tr>
      <w:tr w:rsidR="00BF4BB4" w:rsidRPr="00D9078F" w14:paraId="0F66AE22" w14:textId="77777777" w:rsidTr="00BF4BB4">
        <w:trPr>
          <w:trHeight w:val="112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36AF2A" w14:textId="77777777" w:rsidR="00BF4BB4" w:rsidRPr="00D9078F" w:rsidRDefault="00BF4BB4" w:rsidP="00BF4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D9078F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Layer 2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EAA271" w14:textId="77777777" w:rsidR="00BF4BB4" w:rsidRPr="00D9078F" w:rsidRDefault="00BF4BB4" w:rsidP="00BF4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D9078F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Has better scaling capabilities than Layer 0 and 1. It has the capability to be integrated with third-party solutions.</w:t>
            </w:r>
          </w:p>
        </w:tc>
      </w:tr>
      <w:tr w:rsidR="00BF4BB4" w:rsidRPr="00D9078F" w14:paraId="3313888B" w14:textId="77777777" w:rsidTr="00BF4BB4">
        <w:trPr>
          <w:trHeight w:val="7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330319" w14:textId="77777777" w:rsidR="00BF4BB4" w:rsidRPr="00D9078F" w:rsidRDefault="00BF4BB4" w:rsidP="00BF4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D9078F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Layer 3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0AD17D" w14:textId="77777777" w:rsidR="00BF4BB4" w:rsidRPr="00D9078F" w:rsidRDefault="00BF4BB4" w:rsidP="00BF4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D9078F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This layer is used to host </w:t>
            </w:r>
            <w:proofErr w:type="spellStart"/>
            <w:r w:rsidRPr="00D9078F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dApps</w:t>
            </w:r>
            <w:proofErr w:type="spellEnd"/>
            <w:r w:rsidRPr="00D9078F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 and other user-facing applications.</w:t>
            </w:r>
          </w:p>
        </w:tc>
      </w:tr>
    </w:tbl>
    <w:p w14:paraId="5B740775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2BC56EAC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63072342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775B2BA9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4179778E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6591540B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6A656804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4F8C3B2D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4C78D24D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0104EF2F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1F39BDE7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2A65C876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23A9B55F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4DBB08F3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634B8FFD" w14:textId="77777777" w:rsidR="00D9078F" w:rsidRPr="00D9078F" w:rsidRDefault="00D9078F" w:rsidP="00D9078F">
      <w:p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03C83F4F" w14:textId="03207E67" w:rsidR="00D9078F" w:rsidRPr="00D9078F" w:rsidRDefault="00D9078F" w:rsidP="00D9078F">
      <w:pPr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sectPr w:rsidR="00D9078F" w:rsidRPr="00D9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304"/>
    <w:multiLevelType w:val="hybridMultilevel"/>
    <w:tmpl w:val="DD10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0ACC"/>
    <w:multiLevelType w:val="hybridMultilevel"/>
    <w:tmpl w:val="D344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347C9"/>
    <w:multiLevelType w:val="hybridMultilevel"/>
    <w:tmpl w:val="9288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25F6"/>
    <w:multiLevelType w:val="hybridMultilevel"/>
    <w:tmpl w:val="30EA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26D1"/>
    <w:multiLevelType w:val="multilevel"/>
    <w:tmpl w:val="D128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D23EDE"/>
    <w:multiLevelType w:val="hybridMultilevel"/>
    <w:tmpl w:val="16A8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70CDC"/>
    <w:multiLevelType w:val="hybridMultilevel"/>
    <w:tmpl w:val="0EA0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72D7A"/>
    <w:multiLevelType w:val="multilevel"/>
    <w:tmpl w:val="E69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AB4896"/>
    <w:multiLevelType w:val="hybridMultilevel"/>
    <w:tmpl w:val="D932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65841"/>
    <w:multiLevelType w:val="multilevel"/>
    <w:tmpl w:val="E69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6A53C6"/>
    <w:multiLevelType w:val="multilevel"/>
    <w:tmpl w:val="E69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0922006">
    <w:abstractNumId w:val="4"/>
  </w:num>
  <w:num w:numId="2" w16cid:durableId="1417283056">
    <w:abstractNumId w:val="9"/>
  </w:num>
  <w:num w:numId="3" w16cid:durableId="298844463">
    <w:abstractNumId w:val="0"/>
  </w:num>
  <w:num w:numId="4" w16cid:durableId="985940311">
    <w:abstractNumId w:val="8"/>
  </w:num>
  <w:num w:numId="5" w16cid:durableId="1017853408">
    <w:abstractNumId w:val="1"/>
  </w:num>
  <w:num w:numId="6" w16cid:durableId="1573731990">
    <w:abstractNumId w:val="6"/>
  </w:num>
  <w:num w:numId="7" w16cid:durableId="191847136">
    <w:abstractNumId w:val="3"/>
  </w:num>
  <w:num w:numId="8" w16cid:durableId="1877891264">
    <w:abstractNumId w:val="2"/>
  </w:num>
  <w:num w:numId="9" w16cid:durableId="669985822">
    <w:abstractNumId w:val="5"/>
  </w:num>
  <w:num w:numId="10" w16cid:durableId="973678643">
    <w:abstractNumId w:val="10"/>
  </w:num>
  <w:num w:numId="11" w16cid:durableId="1537161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63"/>
    <w:rsid w:val="000F2D62"/>
    <w:rsid w:val="002F3AC8"/>
    <w:rsid w:val="00336866"/>
    <w:rsid w:val="005D51EA"/>
    <w:rsid w:val="00BF4BB4"/>
    <w:rsid w:val="00D51572"/>
    <w:rsid w:val="00D9078F"/>
    <w:rsid w:val="00E6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FD02"/>
  <w15:chartTrackingRefBased/>
  <w15:docId w15:val="{485DEB11-86D6-486D-BFA1-F66EAD21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3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7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3D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63D6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7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9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Muthukrishnan</dc:creator>
  <cp:keywords/>
  <dc:description/>
  <cp:lastModifiedBy>Meena Muthukrishnan</cp:lastModifiedBy>
  <cp:revision>1</cp:revision>
  <dcterms:created xsi:type="dcterms:W3CDTF">2024-01-12T06:24:00Z</dcterms:created>
  <dcterms:modified xsi:type="dcterms:W3CDTF">2024-01-12T09:32:00Z</dcterms:modified>
</cp:coreProperties>
</file>