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60" w:line="331.2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1. Introduction to R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line="331.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1.1 History of Computer Programming</w:t>
      </w:r>
    </w:p>
    <w:p w:rsidR="00000000" w:rsidDel="00000000" w:rsidP="00000000" w:rsidRDefault="00000000" w:rsidRPr="00000000" w14:paraId="00000004">
      <w:pPr>
        <w:shd w:fill="ffffff" w:val="clear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 you mean by the term programming language 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To instruct the computer we need to speak in their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Computers understand binary (Machine Language) but speaking that is very difficult.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So generation by generation people tried to go closer to english and move away from technical details (Principle of abstraction).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3075"/>
        <w:gridCol w:w="2835"/>
        <w:tblGridChange w:id="0">
          <w:tblGrid>
            <w:gridCol w:w="3045"/>
            <w:gridCol w:w="3075"/>
            <w:gridCol w:w="2835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88" w:lineRule="auto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88" w:lineRule="auto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Generation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88" w:lineRule="auto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Languages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88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1990’s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88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Fourth Generation(4GL)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88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R, Java, Python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88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1970’s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88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Third Generation (3GL)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88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Fortran, Basic , C , C++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88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1960’s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88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Second Generation (2GL)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88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Assembly Language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88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1950’s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88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First Generation (1GL)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88" w:lineRule="auto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Machine Language</w:t>
            </w:r>
          </w:p>
        </w:tc>
      </w:tr>
    </w:tbl>
    <w:p w:rsidR="00000000" w:rsidDel="00000000" w:rsidP="00000000" w:rsidRDefault="00000000" w:rsidRPr="00000000" w14:paraId="00000018">
      <w:pPr>
        <w:shd w:fill="ffffff" w:val="clear"/>
        <w:spacing w:line="331.2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31.2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Computer Programming Through Yearwise Generations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line="331.2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1.2 Definition of R</w:t>
      </w:r>
    </w:p>
    <w:p w:rsidR="00000000" w:rsidDel="00000000" w:rsidP="00000000" w:rsidRDefault="00000000" w:rsidRPr="00000000" w14:paraId="0000001C">
      <w:pPr>
        <w:shd w:fill="ffffff" w:val="clear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</w:t>
      </w:r>
    </w:p>
    <w:p w:rsidR="00000000" w:rsidDel="00000000" w:rsidP="00000000" w:rsidRDefault="00000000" w:rsidRPr="00000000" w14:paraId="0000001D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R is a general purpose, multi-platform, object oriented, interpreted programming language that is used for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computational statistics, analysis and the hard sciences, for example, astronomy, chemistry, and genomics to practical applications in business, finance, health care, marketing, medicine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hd w:fill="ffffff" w:val="clear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Created by </w:t>
      </w:r>
      <w:r w:rsidDel="00000000" w:rsidR="00000000" w:rsidRPr="00000000">
        <w:rPr>
          <w:color w:val="222222"/>
          <w:rtl w:val="0"/>
        </w:rPr>
        <w:t xml:space="preserve">Ross Ihaka and Robert Gentleman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in 1992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hd w:fill="ffffff" w:val="clear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Current version of R is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3.6.2.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of R: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Easy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Object Oriented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Interpreted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fffff" w:val="clear"/>
        <w:ind w:left="720" w:hanging="36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Extensive Library /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31.2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ind w:left="720" w:hanging="36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Free &amp; Open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hd w:fill="ffffff" w:val="clear"/>
        <w:spacing w:line="331.2" w:lineRule="auto"/>
        <w:rPr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1.3 Installation of R and R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official R website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https://cran.r-project.org/</w:t>
        </w:r>
      </w:hyperlink>
      <w:r w:rsidDel="00000000" w:rsidR="00000000" w:rsidRPr="00000000">
        <w:rPr>
          <w:sz w:val="24"/>
          <w:szCs w:val="24"/>
          <w:rtl w:val="0"/>
        </w:rPr>
        <w:t xml:space="preserve"> and click Download R for either windows / mac / linux as per your operating system.</w:t>
      </w:r>
    </w:p>
    <w:p w:rsidR="00000000" w:rsidDel="00000000" w:rsidP="00000000" w:rsidRDefault="00000000" w:rsidRPr="00000000" w14:paraId="0000002C">
      <w:pP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100" w:before="100" w:line="276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commonly used IDE (Integrated Development Environment) for R is RStudio. Download RStudio from the following website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https://rstudio.com/products/rstudio/download/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 and click download </w:t>
      </w:r>
      <w:r w:rsidDel="00000000" w:rsidR="00000000" w:rsidRPr="00000000">
        <w:rPr>
          <w:sz w:val="24"/>
          <w:szCs w:val="24"/>
          <w:rtl w:val="0"/>
        </w:rPr>
        <w:t xml:space="preserve">RStudio for either windows / mac / linux as per your operating system.</w:t>
      </w:r>
    </w:p>
    <w:p w:rsidR="00000000" w:rsidDel="00000000" w:rsidP="00000000" w:rsidRDefault="00000000" w:rsidRPr="00000000" w14:paraId="0000002E">
      <w:pPr>
        <w:shd w:fill="ffffff" w:val="clear"/>
        <w:spacing w:after="100" w:before="100" w:line="276" w:lineRule="auto"/>
        <w:ind w:left="720" w:firstLine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31.2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hd w:fill="ffffff" w:val="clear"/>
        <w:spacing w:line="331.2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1.4 First Program</w:t>
      </w:r>
    </w:p>
    <w:p w:rsidR="00000000" w:rsidDel="00000000" w:rsidP="00000000" w:rsidRDefault="00000000" w:rsidRPr="00000000" w14:paraId="00000033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RStudio -&gt; File -&gt; New File -&gt; R Script and save it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hello.R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8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31.2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print(“Hello World”)</w:t>
            </w:r>
          </w:p>
          <w:p w:rsidR="00000000" w:rsidDel="00000000" w:rsidP="00000000" w:rsidRDefault="00000000" w:rsidRPr="00000000" w14:paraId="00000036">
            <w:pPr>
              <w:spacing w:line="331.2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print(“Welcome to python”)</w:t>
            </w:r>
          </w:p>
        </w:tc>
      </w:tr>
    </w:tbl>
    <w:p w:rsidR="00000000" w:rsidDel="00000000" w:rsidP="00000000" w:rsidRDefault="00000000" w:rsidRPr="00000000" w14:paraId="00000037">
      <w:pPr>
        <w:shd w:fill="ffffff" w:val="clear"/>
        <w:spacing w:after="160" w:lineRule="auto"/>
        <w:rPr>
          <w:rFonts w:ascii="Roboto" w:cs="Roboto" w:eastAsia="Roboto" w:hAnsi="Robot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sz w:val="24"/>
          <w:szCs w:val="24"/>
          <w:rtl w:val="0"/>
        </w:rPr>
        <w:t xml:space="preserve">Select the entire code and click the run button or press Ctrl+Enter.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ran.r-project.org/" TargetMode="External"/><Relationship Id="rId8" Type="http://schemas.openxmlformats.org/officeDocument/2006/relationships/hyperlink" Target="https://rstudio.com/products/rstudio/downloa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25CpeQmKwFwyjvarK1mQqzOEzg==">AMUW2mW/cUOuOw5iDipj/GAxeKwnLTIu7fJtan8tnGMtbAkat4MamtUMO0MUpCKZLIjmHeFL369oc7PKYtVK8T9FYF8a6TxEIopyLpGIIgExQJHf6pzwcvI6rVZw7ULAuqg3+xeMnWPaF0/Yc3UKMAFK+10y4wJ08TYTUpm2KFEjPbseJJkNpYc=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