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1222B4">
        <w:rPr>
          <w:rFonts w:ascii="Helvetica" w:eastAsia="Times New Roman" w:hAnsi="Helvetica" w:cs="Helvetica"/>
          <w:color w:val="444444"/>
          <w:sz w:val="32"/>
          <w:szCs w:val="32"/>
          <w:bdr w:val="none" w:sz="0" w:space="0" w:color="auto" w:frame="1"/>
        </w:rPr>
        <w:t>What Is A Python Class?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A class is an arrangement of variables and functions into a single logical entity. It works as a template for creating objects. Every object can use class variables and functions as its members.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Python has a reserved keyword known as “class” which you can use to define a new class.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The object is a working instance of a class created at runtime.</w:t>
      </w:r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1222B4">
        <w:rPr>
          <w:rFonts w:ascii="Helvetica" w:eastAsia="Times New Roman" w:hAnsi="Helvetica" w:cs="Helvetica"/>
          <w:color w:val="444444"/>
          <w:sz w:val="32"/>
          <w:szCs w:val="32"/>
          <w:bdr w:val="none" w:sz="0" w:space="0" w:color="auto" w:frame="1"/>
        </w:rPr>
        <w:t xml:space="preserve">How </w:t>
      </w:r>
      <w:proofErr w:type="gramStart"/>
      <w:r w:rsidRPr="001222B4">
        <w:rPr>
          <w:rFonts w:ascii="Helvetica" w:eastAsia="Times New Roman" w:hAnsi="Helvetica" w:cs="Helvetica"/>
          <w:color w:val="444444"/>
          <w:sz w:val="32"/>
          <w:szCs w:val="32"/>
          <w:bdr w:val="none" w:sz="0" w:space="0" w:color="auto" w:frame="1"/>
        </w:rPr>
        <w:t>To</w:t>
      </w:r>
      <w:proofErr w:type="gramEnd"/>
      <w:r w:rsidRPr="001222B4">
        <w:rPr>
          <w:rFonts w:ascii="Helvetica" w:eastAsia="Times New Roman" w:hAnsi="Helvetica" w:cs="Helvetica"/>
          <w:color w:val="444444"/>
          <w:sz w:val="32"/>
          <w:szCs w:val="32"/>
          <w:bdr w:val="none" w:sz="0" w:space="0" w:color="auto" w:frame="1"/>
        </w:rPr>
        <w:t xml:space="preserve"> Create A Class In Python?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There are some terms which you need to know while working with classes in Python.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1. The “class” keyword</w:t>
      </w: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br/>
        <w:t>2. The instance attributes</w:t>
      </w: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br/>
        <w:t>3. The class attributes</w:t>
      </w: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br/>
        <w:t>4. The “self” keyword</w:t>
      </w: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br/>
        <w:t>5. The “__</w:t>
      </w:r>
      <w:proofErr w:type="spellStart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init</w:t>
      </w:r>
      <w:proofErr w:type="spellEnd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_” method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Let’s now have a clear understanding of each of the above points one by one.</w:t>
      </w:r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The “Class” Keyword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With the class keyword, we can create a Python class as shown in the example below.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pass</w:t>
      </w:r>
      <w:proofErr w:type="gramEnd"/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What Is Self?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Python provides the “self” keyword to represent the instance of a class. It works as a handle for accessing the class members such as attributes from the class methods.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Also, please note that it is implicitly the first argument to the __</w:t>
      </w:r>
      <w:proofErr w:type="spellStart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init</w:t>
      </w:r>
      <w:proofErr w:type="spellEnd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__ method in every Python class. You can read about it below.</w:t>
      </w:r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 xml:space="preserve">What </w:t>
      </w:r>
      <w:proofErr w:type="gramStart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Is</w:t>
      </w:r>
      <w:proofErr w:type="gramEnd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 xml:space="preserve"> __</w:t>
      </w:r>
      <w:proofErr w:type="spellStart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init</w:t>
      </w:r>
      <w:proofErr w:type="spellEnd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__ (Constructor) In Python?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The “__</w:t>
      </w:r>
      <w:proofErr w:type="spellStart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init</w:t>
      </w:r>
      <w:proofErr w:type="spellEnd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_</w:t>
      </w:r>
      <w:proofErr w:type="gramStart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_(</w:t>
      </w:r>
      <w:proofErr w:type="gramEnd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)” is a unique method associated with every Python class.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Python calls it automatically for every object created from the class. Its purpose is to initialize the class attributes with user-supplied values.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__</w:t>
      </w:r>
      <w:proofErr w:type="spell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init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__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print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"__</w:t>
      </w:r>
      <w:proofErr w:type="spellStart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init</w:t>
      </w:r>
      <w:proofErr w:type="spell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__() constructor gets called..."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B1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  <w:u w:val="single"/>
          <w:bdr w:val="none" w:sz="0" w:space="0" w:color="auto" w:frame="1"/>
        </w:rPr>
        <w:t>Output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__</w:t>
      </w:r>
      <w:proofErr w:type="spell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init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_</w:t>
      </w:r>
      <w:proofErr w:type="gram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_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constructor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gets called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...</w:t>
      </w:r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The Instance Attributes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These are object-specific attributes defined as parameters to the __</w:t>
      </w:r>
      <w:proofErr w:type="spellStart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init</w:t>
      </w:r>
      <w:proofErr w:type="spellEnd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__ method. Each object can have different values for themselves.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In the below example, the “attrib1” and “attrib2” are the instance attributes.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__</w:t>
      </w:r>
      <w:proofErr w:type="spell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init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__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attrib1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attrib2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attrib1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attrib1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attrib2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attrib2</w:t>
      </w:r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The Class Attributes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Unlike the instance attributes which are visible at object-level, the class attributes remain the same for all objects.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Check out the below example to demonstrate the usage of class-level attributes.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instances</w:t>
      </w:r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0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__</w:t>
      </w:r>
      <w:proofErr w:type="spell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init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__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attrib1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attrib2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attrib1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attrib1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attrib2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attrib2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instances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1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b1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b2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print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BookStore.instances</w:t>
      </w:r>
      <w:proofErr w:type="spell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:"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instances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In this example, the “instances” is a class-level attribute. You can access it using the class name. It holds the total no. of instances created.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We’ve created two instances of the class &lt;Bookstore&gt;. Hence, executing the example should print “2” as the output.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1222B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output</w:t>
      </w:r>
      <w:proofErr w:type="gramEnd"/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instances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2</w:t>
      </w:r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1222B4">
        <w:rPr>
          <w:rFonts w:ascii="Helvetica" w:eastAsia="Times New Roman" w:hAnsi="Helvetica" w:cs="Helvetica"/>
          <w:color w:val="444444"/>
          <w:sz w:val="32"/>
          <w:szCs w:val="32"/>
          <w:bdr w:val="none" w:sz="0" w:space="0" w:color="auto" w:frame="1"/>
        </w:rPr>
        <w:t>Python Class Demo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lastRenderedPageBreak/>
        <w:t xml:space="preserve">Given here is an example where we are building a </w:t>
      </w:r>
      <w:proofErr w:type="spellStart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BookStore</w:t>
      </w:r>
      <w:proofErr w:type="spellEnd"/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 xml:space="preserve"> class and instantiating its object with different values.</w:t>
      </w:r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 xml:space="preserve">Create </w:t>
      </w:r>
      <w:proofErr w:type="gramStart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A</w:t>
      </w:r>
      <w:proofErr w:type="gramEnd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BookStore</w:t>
      </w:r>
      <w:proofErr w:type="spellEnd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 xml:space="preserve"> Class In Python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noOfBooks</w:t>
      </w:r>
      <w:proofErr w:type="spellEnd"/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0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__</w:t>
      </w:r>
      <w:proofErr w:type="spell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init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__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title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author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title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title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author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author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noOfBooks</w:t>
      </w:r>
      <w:proofErr w:type="spell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1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bookInfo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print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"Book title:"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title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print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"Book author:"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author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"\n"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Create a virtual book store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b1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"Great Expectations"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"Charles Dickens"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b2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"War and Peace"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"Leo Tolstoy"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b3 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"Middlemarch"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"George Eliot"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1222B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call</w:t>
      </w:r>
      <w:proofErr w:type="gramEnd"/>
      <w:r w:rsidRPr="001222B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member functions for each object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b1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bookInfo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b2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bookInfo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b3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bookInfo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print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BookStore.noOfBooks</w:t>
      </w:r>
      <w:proofErr w:type="spellEnd"/>
      <w:r w:rsidRPr="001222B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:"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noOfBooks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1222B4" w:rsidRPr="001222B4" w:rsidRDefault="001222B4" w:rsidP="001222B4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 xml:space="preserve">UML Diagram </w:t>
      </w:r>
      <w:proofErr w:type="gramStart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Of</w:t>
      </w:r>
      <w:proofErr w:type="gramEnd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>BookStore</w:t>
      </w:r>
      <w:proofErr w:type="spellEnd"/>
      <w:r w:rsidRPr="001222B4">
        <w:rPr>
          <w:rFonts w:ascii="Helvetica" w:eastAsia="Times New Roman" w:hAnsi="Helvetica" w:cs="Helvetica"/>
          <w:color w:val="444444"/>
          <w:sz w:val="29"/>
          <w:szCs w:val="29"/>
          <w:bdr w:val="none" w:sz="0" w:space="0" w:color="auto" w:frame="1"/>
        </w:rPr>
        <w:t xml:space="preserve"> Class</w:t>
      </w:r>
    </w:p>
    <w:p w:rsid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The UML diagram of the above code is as follows.</w:t>
      </w:r>
      <w:bookmarkStart w:id="0" w:name="_GoBack"/>
      <w:bookmarkEnd w:id="0"/>
    </w:p>
    <w:p w:rsid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D4D4D"/>
          <w:sz w:val="24"/>
          <w:szCs w:val="24"/>
        </w:rPr>
        <w:lastRenderedPageBreak/>
        <w:drawing>
          <wp:inline distT="0" distB="0" distL="0" distR="0">
            <wp:extent cx="3733800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-Class-and-Objec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>
        <w:rPr>
          <w:rFonts w:ascii="Helvetica" w:eastAsia="Times New Roman" w:hAnsi="Helvetica" w:cs="Helvetica"/>
          <w:color w:val="4D4D4D"/>
          <w:sz w:val="24"/>
          <w:szCs w:val="24"/>
        </w:rPr>
        <w:t xml:space="preserve">            </w:t>
      </w: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Python Class and Objects (UML diagram)</w:t>
      </w:r>
    </w:p>
    <w:p w:rsidR="001222B4" w:rsidRPr="001222B4" w:rsidRDefault="001222B4" w:rsidP="001222B4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1222B4">
        <w:rPr>
          <w:rFonts w:ascii="Helvetica" w:eastAsia="Times New Roman" w:hAnsi="Helvetica" w:cs="Helvetica"/>
          <w:color w:val="4D4D4D"/>
          <w:sz w:val="24"/>
          <w:szCs w:val="24"/>
        </w:rPr>
        <w:t>After executing the code in the example, you should see the following result.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1222B4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output</w:t>
      </w:r>
      <w:proofErr w:type="gramEnd"/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title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Great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Expectations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author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Charles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Dickens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title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War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and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Peace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author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Leo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Tolstoy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title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Middlemarch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author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George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Eliot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1222B4" w:rsidRPr="001222B4" w:rsidRDefault="001222B4" w:rsidP="001222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spellStart"/>
      <w:r w:rsidRPr="001222B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BookStore</w:t>
      </w:r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noOfBooks</w:t>
      </w:r>
      <w:proofErr w:type="spellEnd"/>
      <w:r w:rsidRPr="001222B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  <w:r w:rsidRPr="001222B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222B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3</w:t>
      </w:r>
    </w:p>
    <w:p w:rsidR="00791D66" w:rsidRDefault="001222B4"/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B4"/>
    <w:rsid w:val="001222B4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0C67D-D7A5-4C02-B065-BE24248C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2064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2020-02-17T09:43:00Z</dcterms:created>
  <dcterms:modified xsi:type="dcterms:W3CDTF">2020-02-17T09:47:00Z</dcterms:modified>
</cp:coreProperties>
</file>