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34776108"/>
    <w:bookmarkEnd w:id="0"/>
    <w:p w14:paraId="66C996C1" w14:textId="45520729" w:rsidR="009F3203" w:rsidRDefault="00B52738">
      <w:pPr>
        <w:spacing w:line="259" w:lineRule="auto"/>
        <w:jc w:val="center"/>
        <w:rPr>
          <w:b/>
          <w:bCs/>
        </w:rPr>
      </w:pPr>
      <w:r>
        <w:rPr>
          <w:b/>
          <w:bCs/>
        </w:rPr>
        <w:object w:dxaOrig="10557" w:dyaOrig="583" w14:anchorId="76E998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8pt;height:29.25pt" o:ole="">
            <v:imagedata r:id="rId5" o:title=""/>
          </v:shape>
          <o:OLEObject Type="Embed" ProgID="Word.Document.12" ShapeID="_x0000_i1025" DrawAspect="Content" ObjectID="_1834778658" r:id="rId6">
            <o:FieldCodes>\s</o:FieldCodes>
          </o:OLEObject>
        </w:object>
      </w:r>
      <w:r w:rsidR="00000000">
        <w:rPr>
          <w:b/>
          <w:bCs/>
        </w:rPr>
        <w:t>Project Design Phase</w:t>
      </w:r>
    </w:p>
    <w:p w14:paraId="5EA95C01" w14:textId="77777777" w:rsidR="009F3203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223B6FCD" w14:textId="77777777" w:rsidR="009F3203" w:rsidRDefault="009F320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3203" w14:paraId="2B0A025A" w14:textId="77777777">
        <w:tc>
          <w:tcPr>
            <w:tcW w:w="4508" w:type="dxa"/>
          </w:tcPr>
          <w:p w14:paraId="5D3CD25A" w14:textId="77777777" w:rsidR="009F32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15EC075" w14:textId="4E4EC873" w:rsidR="009F3203" w:rsidRPr="00896865" w:rsidRDefault="00896865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6 March 2026</w:t>
            </w:r>
          </w:p>
        </w:tc>
      </w:tr>
      <w:tr w:rsidR="009F3203" w14:paraId="082C1CDA" w14:textId="77777777">
        <w:tc>
          <w:tcPr>
            <w:tcW w:w="4508" w:type="dxa"/>
          </w:tcPr>
          <w:p w14:paraId="3A08F2DD" w14:textId="77777777" w:rsidR="009F32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459E829" w14:textId="4328C55A" w:rsidR="009F3203" w:rsidRDefault="0089686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SWTID-2026-3258</w:t>
            </w:r>
          </w:p>
        </w:tc>
      </w:tr>
      <w:tr w:rsidR="009F3203" w14:paraId="7F9E5BEC" w14:textId="77777777">
        <w:tc>
          <w:tcPr>
            <w:tcW w:w="4508" w:type="dxa"/>
          </w:tcPr>
          <w:p w14:paraId="1F5B9444" w14:textId="77777777" w:rsidR="009F32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753A99B" w14:textId="7258147C" w:rsidR="009F3203" w:rsidRDefault="0089686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9F3203" w14:paraId="3EFB1A57" w14:textId="77777777">
        <w:tc>
          <w:tcPr>
            <w:tcW w:w="4508" w:type="dxa"/>
          </w:tcPr>
          <w:p w14:paraId="79396AE9" w14:textId="77777777" w:rsidR="009F32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AC7685A" w14:textId="77777777" w:rsidR="009F320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22E46AF" w14:textId="77777777" w:rsidR="009F3203" w:rsidRDefault="009F3203">
      <w:pPr>
        <w:spacing w:after="160" w:line="259" w:lineRule="auto"/>
      </w:pPr>
    </w:p>
    <w:p w14:paraId="045A8191" w14:textId="77777777" w:rsidR="009F320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1F2950EC" w14:textId="77777777" w:rsidR="009F3203" w:rsidRDefault="00000000">
      <w:pPr>
        <w:spacing w:before="240" w:after="240" w:line="259" w:lineRule="auto"/>
      </w:pPr>
      <w:r>
        <w:t xml:space="preserve">The solution architecture for </w:t>
      </w:r>
      <w:proofErr w:type="spellStart"/>
      <w:r>
        <w:t>Libspace</w:t>
      </w:r>
      <w:proofErr w:type="spellEnd"/>
      <w:r>
        <w:t xml:space="preserve">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0F123EE3" w14:textId="77777777" w:rsidR="009F3203" w:rsidRDefault="00000000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4A033313" w14:textId="77777777" w:rsidR="009F3203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77CB4AF9" w14:textId="77777777" w:rsidR="009F3203" w:rsidRDefault="00000000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14:paraId="4D0821F3" w14:textId="77777777" w:rsidR="009F320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4C0B4BE8" w14:textId="77777777" w:rsidR="009F320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686BDAF2" w14:textId="77777777" w:rsidR="009F3203" w:rsidRDefault="00000000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0CBB63B0" w14:textId="77777777" w:rsidR="009F3203" w:rsidRDefault="00000000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0BEC0E63" w14:textId="77777777" w:rsidR="009F3203" w:rsidRDefault="00000000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 wp14:anchorId="164C1EF7" wp14:editId="014C9531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0AF52" w14:textId="77777777" w:rsidR="009F3203" w:rsidRDefault="009F3203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14:paraId="2182E84F" w14:textId="77777777" w:rsidR="009F3203" w:rsidRDefault="009F3203">
      <w:pPr>
        <w:spacing w:before="240" w:after="240" w:line="259" w:lineRule="auto"/>
      </w:pPr>
    </w:p>
    <w:p w14:paraId="3616DA91" w14:textId="77777777" w:rsidR="009F3203" w:rsidRDefault="009F3203">
      <w:pPr>
        <w:spacing w:before="240" w:after="240" w:line="259" w:lineRule="auto"/>
      </w:pPr>
    </w:p>
    <w:p w14:paraId="25CBCB89" w14:textId="77777777" w:rsidR="009F3203" w:rsidRDefault="009F3203">
      <w:pPr>
        <w:spacing w:after="160" w:line="259" w:lineRule="auto"/>
      </w:pPr>
    </w:p>
    <w:sectPr w:rsidR="009F32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945272-736B-4E9F-9D22-4A2E81D090EF}"/>
    <w:embedBold r:id="rId2" w:fontKey="{BE5C88F0-76EB-4565-B10D-9B869FDC4340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177A2165-2A39-458A-8A63-8B26587E9B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33FB357-2E46-4164-9D48-406065E064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C51D6"/>
    <w:multiLevelType w:val="multilevel"/>
    <w:tmpl w:val="8E9C8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2458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203"/>
    <w:rsid w:val="003E7E77"/>
    <w:rsid w:val="00793369"/>
    <w:rsid w:val="00896865"/>
    <w:rsid w:val="008C197C"/>
    <w:rsid w:val="009F3203"/>
    <w:rsid w:val="00A7264A"/>
    <w:rsid w:val="00B52738"/>
    <w:rsid w:val="00CA3C39"/>
    <w:rsid w:val="00D33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A191"/>
  <w15:docId w15:val="{073E7451-A485-4F97-96C2-038E65E6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S0644878</cp:lastModifiedBy>
  <cp:revision>3</cp:revision>
  <dcterms:created xsi:type="dcterms:W3CDTF">2026-03-11T14:08:00Z</dcterms:created>
  <dcterms:modified xsi:type="dcterms:W3CDTF">2026-03-11T18:28:00Z</dcterms:modified>
</cp:coreProperties>
</file>