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7B16" w14:textId="77777777" w:rsidR="005A2AD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7B8BE8D5" w14:textId="77777777" w:rsidR="005A2AD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1703EAC" w14:textId="77777777" w:rsidR="005A2AD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A2119BD" w14:textId="77777777" w:rsidR="005A2ADE" w:rsidRDefault="005A2AD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A2ADE" w14:paraId="3F183128" w14:textId="77777777">
        <w:tc>
          <w:tcPr>
            <w:tcW w:w="4508" w:type="dxa"/>
          </w:tcPr>
          <w:p w14:paraId="32E5258D" w14:textId="77777777" w:rsidR="005A2A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BDE6D6A" w14:textId="652BB628" w:rsidR="005A2ADE" w:rsidRDefault="0084724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08/03/26</w:t>
            </w:r>
          </w:p>
        </w:tc>
      </w:tr>
      <w:tr w:rsidR="005A2ADE" w14:paraId="5FB41C67" w14:textId="77777777">
        <w:tc>
          <w:tcPr>
            <w:tcW w:w="4508" w:type="dxa"/>
          </w:tcPr>
          <w:p w14:paraId="1E22A778" w14:textId="77777777" w:rsidR="005A2A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7F7B90" w14:textId="18B531F0" w:rsidR="005A2ADE" w:rsidRDefault="0084724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SWTID-2026-3258</w:t>
            </w:r>
          </w:p>
        </w:tc>
      </w:tr>
      <w:tr w:rsidR="005A2ADE" w14:paraId="25A22356" w14:textId="77777777">
        <w:tc>
          <w:tcPr>
            <w:tcW w:w="4508" w:type="dxa"/>
          </w:tcPr>
          <w:p w14:paraId="1BB27423" w14:textId="77777777" w:rsidR="005A2A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81E1897" w14:textId="15E04D13" w:rsidR="005A2ADE" w:rsidRDefault="0084724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Lip-Space</w:t>
            </w:r>
          </w:p>
        </w:tc>
      </w:tr>
      <w:tr w:rsidR="005A2ADE" w14:paraId="468D0F82" w14:textId="77777777">
        <w:tc>
          <w:tcPr>
            <w:tcW w:w="4508" w:type="dxa"/>
          </w:tcPr>
          <w:p w14:paraId="583262D9" w14:textId="77777777" w:rsidR="005A2A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006F90C" w14:textId="77777777" w:rsidR="005A2A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C98D960" w14:textId="77777777" w:rsidR="005A2ADE" w:rsidRDefault="005A2ADE">
      <w:pPr>
        <w:spacing w:after="160" w:line="259" w:lineRule="auto"/>
      </w:pPr>
    </w:p>
    <w:p w14:paraId="7ED807F8" w14:textId="77777777" w:rsidR="005A2AD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 w:colFirst="0" w:colLast="0"/>
      <w:bookmarkEnd w:id="0"/>
      <w:r>
        <w:rPr>
          <w:b/>
          <w:bCs/>
          <w:sz w:val="34"/>
          <w:szCs w:val="34"/>
        </w:rPr>
        <w:t>Customer Problem Statement – Libspace Backend System</w:t>
      </w:r>
    </w:p>
    <w:p w14:paraId="40B6BBF7" w14:textId="77777777" w:rsidR="005A2ADE" w:rsidRDefault="00000000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3D55CAC6" w14:textId="77777777" w:rsidR="005A2ADE" w:rsidRDefault="00000000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14:paraId="1F50D1D1" w14:textId="77777777" w:rsidR="005A2ADE" w:rsidRDefault="00000000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14:paraId="7A8E0821" w14:textId="77777777" w:rsidR="005A2ADE" w:rsidRDefault="00000000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14:paraId="35DAC596" w14:textId="77777777" w:rsidR="005A2ADE" w:rsidRDefault="00000000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14:paraId="24DADF0A" w14:textId="77777777" w:rsidR="005A2ADE" w:rsidRDefault="00000000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14:paraId="7BAB4A69" w14:textId="77777777" w:rsidR="005A2ADE" w:rsidRDefault="00000000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14:paraId="75529ECB" w14:textId="77777777" w:rsidR="005A2ADE" w:rsidRDefault="00000000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14:paraId="7DA2CD4D" w14:textId="77777777" w:rsidR="005A2ADE" w:rsidRDefault="00000000">
      <w:pPr>
        <w:spacing w:after="160" w:line="259" w:lineRule="auto"/>
      </w:pPr>
      <w:r>
        <w:pict w14:anchorId="708B3670">
          <v:rect id="_x0000_i1025" style="width:0;height:1.5pt" o:hralign="center" o:hrstd="t" o:hr="t" fillcolor="#a0a0a0" stroked="f"/>
        </w:pict>
      </w:r>
    </w:p>
    <w:p w14:paraId="69AAF10A" w14:textId="77777777" w:rsidR="005A2AD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4fmopbopfcm4" w:colFirst="0" w:colLast="0"/>
      <w:bookmarkEnd w:id="1"/>
      <w:r>
        <w:rPr>
          <w:b/>
          <w:bCs/>
          <w:sz w:val="34"/>
          <w:szCs w:val="34"/>
        </w:rPr>
        <w:t>Identified User Challenges</w:t>
      </w:r>
    </w:p>
    <w:p w14:paraId="5DEE0664" w14:textId="77777777" w:rsidR="005A2ADE" w:rsidRDefault="00000000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14:paraId="0F780A8A" w14:textId="77777777" w:rsidR="005A2ADE" w:rsidRDefault="00000000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14:paraId="0B390C4E" w14:textId="77777777" w:rsidR="005A2ADE" w:rsidRDefault="00000000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14:paraId="2699BA58" w14:textId="77777777" w:rsidR="005A2ADE" w:rsidRDefault="00000000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14:paraId="728E89AC" w14:textId="77777777" w:rsidR="005A2ADE" w:rsidRDefault="00000000">
      <w:pPr>
        <w:numPr>
          <w:ilvl w:val="0"/>
          <w:numId w:val="2"/>
        </w:numPr>
        <w:spacing w:after="240" w:line="259" w:lineRule="auto"/>
      </w:pPr>
      <w:r>
        <w:t>Risk of data inconsistency or duplication</w:t>
      </w:r>
      <w:r>
        <w:br/>
      </w:r>
    </w:p>
    <w:p w14:paraId="6144852B" w14:textId="77777777" w:rsidR="005A2ADE" w:rsidRDefault="00000000">
      <w:pPr>
        <w:spacing w:after="160" w:line="259" w:lineRule="auto"/>
      </w:pPr>
      <w:r>
        <w:lastRenderedPageBreak/>
        <w:pict w14:anchorId="27B46D1C">
          <v:rect id="_x0000_i1026" style="width:0;height:1.5pt" o:hralign="center" o:hrstd="t" o:hr="t" fillcolor="#a0a0a0" stroked="f"/>
        </w:pict>
      </w:r>
    </w:p>
    <w:p w14:paraId="1CB59BDD" w14:textId="77777777" w:rsidR="005A2AD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uiljeaa0o4mx" w:colFirst="0" w:colLast="0"/>
      <w:bookmarkEnd w:id="2"/>
      <w:r>
        <w:rPr>
          <w:b/>
          <w:bCs/>
          <w:sz w:val="34"/>
          <w:szCs w:val="34"/>
        </w:rPr>
        <w:t>Customer Needs</w:t>
      </w:r>
    </w:p>
    <w:p w14:paraId="7E292D92" w14:textId="77777777" w:rsidR="005A2ADE" w:rsidRDefault="00000000">
      <w:pPr>
        <w:spacing w:before="240" w:after="240" w:line="259" w:lineRule="auto"/>
      </w:pPr>
      <w:r>
        <w:t>Users require a system that:</w:t>
      </w:r>
    </w:p>
    <w:p w14:paraId="0CC63467" w14:textId="77777777" w:rsidR="005A2ADE" w:rsidRDefault="00000000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14:paraId="2AD4F85C" w14:textId="77777777" w:rsidR="005A2ADE" w:rsidRDefault="00000000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14:paraId="4748A9F4" w14:textId="77777777" w:rsidR="005A2ADE" w:rsidRDefault="00000000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14:paraId="49ACC8E3" w14:textId="77777777" w:rsidR="005A2ADE" w:rsidRDefault="00000000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14:paraId="04A37EBD" w14:textId="77777777" w:rsidR="005A2ADE" w:rsidRDefault="00000000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14:paraId="0F41DD13" w14:textId="77777777" w:rsidR="005A2ADE" w:rsidRDefault="00000000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14:paraId="6CCACF28" w14:textId="77777777" w:rsidR="005A2ADE" w:rsidRDefault="00000000">
      <w:pPr>
        <w:spacing w:after="160" w:line="259" w:lineRule="auto"/>
      </w:pPr>
      <w:r>
        <w:pict w14:anchorId="4FCA9FEA">
          <v:rect id="_x0000_i1027" style="width:0;height:1.5pt" o:hralign="center" o:hrstd="t" o:hr="t" fillcolor="#a0a0a0" stroked="f"/>
        </w:pict>
      </w:r>
    </w:p>
    <w:p w14:paraId="3B7A26A5" w14:textId="77777777" w:rsidR="005A2AD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fpiris8bsz1" w:colFirst="0" w:colLast="0"/>
      <w:bookmarkEnd w:id="3"/>
      <w:r>
        <w:rPr>
          <w:b/>
          <w:bCs/>
          <w:sz w:val="34"/>
          <w:szCs w:val="34"/>
        </w:rPr>
        <w:t>Project Focus Based on Customer Needs</w:t>
      </w:r>
    </w:p>
    <w:p w14:paraId="58295E2F" w14:textId="77777777" w:rsidR="005A2ADE" w:rsidRDefault="00000000">
      <w:pPr>
        <w:spacing w:before="240" w:after="240" w:line="259" w:lineRule="auto"/>
      </w:pPr>
      <w:r>
        <w:t xml:space="preserve">To address these challenges, the team decided to build </w:t>
      </w:r>
      <w:r>
        <w:rPr>
          <w:b/>
          <w:bCs/>
        </w:rPr>
        <w:t>Libspace – Backend Book Management System</w:t>
      </w:r>
      <w:r>
        <w:t>, which:</w:t>
      </w:r>
    </w:p>
    <w:p w14:paraId="460F0D89" w14:textId="77777777" w:rsidR="005A2ADE" w:rsidRDefault="00000000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14:paraId="4A872027" w14:textId="77777777" w:rsidR="005A2ADE" w:rsidRDefault="00000000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14:paraId="3CE95AC6" w14:textId="77777777" w:rsidR="005A2ADE" w:rsidRDefault="00000000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14:paraId="5F4C3944" w14:textId="77777777" w:rsidR="005A2ADE" w:rsidRDefault="00000000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14:paraId="0A3DCFA8" w14:textId="77777777" w:rsidR="005A2ADE" w:rsidRDefault="00000000">
      <w:pPr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14:paraId="00540D5E" w14:textId="77777777" w:rsidR="005A2ADE" w:rsidRDefault="00000000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14:paraId="33917E81" w14:textId="77777777" w:rsidR="005A2ADE" w:rsidRDefault="00000000">
      <w:pPr>
        <w:spacing w:after="160" w:line="259" w:lineRule="auto"/>
      </w:pPr>
      <w:r>
        <w:pict w14:anchorId="2B65BE8F">
          <v:rect id="_x0000_i1028" style="width:0;height:1.5pt" o:hralign="center" o:hrstd="t" o:hr="t" fillcolor="#a0a0a0" stroked="f"/>
        </w:pict>
      </w:r>
    </w:p>
    <w:p w14:paraId="6FAEECE9" w14:textId="77777777" w:rsidR="005A2AD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8ukkzjyt575" w:colFirst="0" w:colLast="0"/>
      <w:bookmarkEnd w:id="4"/>
      <w:r>
        <w:rPr>
          <w:b/>
          <w:bCs/>
          <w:sz w:val="34"/>
          <w:szCs w:val="34"/>
        </w:rPr>
        <w:t>Outcome of the Customer Problem Analysis</w:t>
      </w:r>
    </w:p>
    <w:p w14:paraId="24C38AE7" w14:textId="77777777" w:rsidR="005A2ADE" w:rsidRDefault="00000000">
      <w:pPr>
        <w:spacing w:before="240" w:after="240" w:line="259" w:lineRule="auto"/>
      </w:pPr>
      <w:r>
        <w:t>By analyzing customer pain points, the project focuses on delivering:</w:t>
      </w:r>
    </w:p>
    <w:p w14:paraId="7CB474E4" w14:textId="77777777" w:rsidR="005A2ADE" w:rsidRDefault="00000000">
      <w:pPr>
        <w:numPr>
          <w:ilvl w:val="0"/>
          <w:numId w:val="3"/>
        </w:numPr>
        <w:spacing w:before="240" w:line="259" w:lineRule="auto"/>
      </w:pPr>
      <w:r>
        <w:t>Secure backend architecture</w:t>
      </w:r>
      <w:r>
        <w:br/>
      </w:r>
    </w:p>
    <w:p w14:paraId="31F538C7" w14:textId="77777777" w:rsidR="005A2ADE" w:rsidRDefault="00000000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14:paraId="278FFE24" w14:textId="77777777" w:rsidR="005A2ADE" w:rsidRDefault="00000000">
      <w:pPr>
        <w:numPr>
          <w:ilvl w:val="0"/>
          <w:numId w:val="3"/>
        </w:numPr>
        <w:spacing w:line="259" w:lineRule="auto"/>
      </w:pPr>
      <w:r>
        <w:lastRenderedPageBreak/>
        <w:t>Clean API design</w:t>
      </w:r>
      <w:r>
        <w:br/>
      </w:r>
    </w:p>
    <w:p w14:paraId="5A15685E" w14:textId="77777777" w:rsidR="005A2ADE" w:rsidRDefault="00000000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14:paraId="0251CE52" w14:textId="77777777" w:rsidR="005A2ADE" w:rsidRDefault="00000000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14:paraId="1764D00C" w14:textId="77777777" w:rsidR="005A2ADE" w:rsidRDefault="00000000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14:paraId="118E0EF1" w14:textId="77777777" w:rsidR="005A2AD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794C32A9" wp14:editId="7B407EDE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FEEF9" w14:textId="77777777" w:rsidR="005A2AD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56DF7B81" w14:textId="77777777" w:rsidR="005A2ADE" w:rsidRDefault="005A2AD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691F4C7" w14:textId="77777777" w:rsidR="005A2AD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7450060D" wp14:editId="3D052738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86C3B" w14:textId="77777777" w:rsidR="005A2ADE" w:rsidRDefault="005A2AD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90CE987" w14:textId="77777777" w:rsidR="005A2ADE" w:rsidRDefault="005A2AD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F67AE92" w14:textId="77777777" w:rsidR="005A2ADE" w:rsidRDefault="005A2AD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5A2ADE" w14:paraId="4C930B6D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0D84D" w14:textId="77777777" w:rsidR="005A2AD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6E3D5" w14:textId="77777777" w:rsidR="005A2AD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F1E65" w14:textId="77777777" w:rsidR="005A2AD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DF57C" w14:textId="77777777" w:rsidR="005A2AD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F8C5C" w14:textId="77777777" w:rsidR="005A2AD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87812" w14:textId="77777777" w:rsidR="005A2AD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5A2ADE" w14:paraId="205828F9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A39FA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EFC72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765FA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FE304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4D6F5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77249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5A2ADE" w14:paraId="18A9E7F5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892C0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2B5BA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282A6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B1197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AE49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1E07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5A2ADE" w14:paraId="0DD9D382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46DC2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37773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A7E06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80C7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6088A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8373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5A2ADE" w14:paraId="7642DA80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3D819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627EC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677DA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0CE59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8F23E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1FA0F" w14:textId="77777777" w:rsidR="005A2AD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7DC56485" w14:textId="77777777" w:rsidR="005A2ADE" w:rsidRDefault="005A2AD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8AE449F" w14:textId="77777777" w:rsidR="005A2ADE" w:rsidRDefault="005A2AD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5A2AD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1CAA74-1BA6-48CF-BC0F-0957DEAE1164}"/>
    <w:embedBold r:id="rId2" w:fontKey="{F74DCBB8-B3F0-4C6E-8EAB-B058E080DE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BDAE53B-9AAA-47D9-B873-7BCD987286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B4CF2"/>
    <w:multiLevelType w:val="multilevel"/>
    <w:tmpl w:val="560EE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2B55B4"/>
    <w:multiLevelType w:val="multilevel"/>
    <w:tmpl w:val="5B38FB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9E69F0"/>
    <w:multiLevelType w:val="multilevel"/>
    <w:tmpl w:val="F5845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D90F1B"/>
    <w:multiLevelType w:val="multilevel"/>
    <w:tmpl w:val="839A4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C044C4"/>
    <w:multiLevelType w:val="multilevel"/>
    <w:tmpl w:val="C82CF6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7862706">
    <w:abstractNumId w:val="3"/>
  </w:num>
  <w:num w:numId="2" w16cid:durableId="1781341046">
    <w:abstractNumId w:val="1"/>
  </w:num>
  <w:num w:numId="3" w16cid:durableId="1629703701">
    <w:abstractNumId w:val="4"/>
  </w:num>
  <w:num w:numId="4" w16cid:durableId="417750619">
    <w:abstractNumId w:val="2"/>
  </w:num>
  <w:num w:numId="5" w16cid:durableId="97022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ADE"/>
    <w:rsid w:val="00171094"/>
    <w:rsid w:val="005A2ADE"/>
    <w:rsid w:val="00847243"/>
    <w:rsid w:val="008C197C"/>
    <w:rsid w:val="00E6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68662"/>
  <w15:docId w15:val="{073E7451-A485-4F97-96C2-038E65E6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S0644878</cp:lastModifiedBy>
  <cp:revision>4</cp:revision>
  <dcterms:created xsi:type="dcterms:W3CDTF">2026-03-11T13:39:00Z</dcterms:created>
  <dcterms:modified xsi:type="dcterms:W3CDTF">2026-03-11T13:40:00Z</dcterms:modified>
</cp:coreProperties>
</file>