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992.1259842519685" w:right="903.5433070866151" w:header="720" w:footer="720"/>
          <w:pgNumType w:start="1"/>
        </w:sectPr>
      </w:pPr>
      <w:bookmarkStart w:colFirst="0" w:colLast="0" w:name="_fnqcocmqcfqb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Phase 1 - App Modules Detailed Description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Super Admin Module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br w:type="textWrapping"/>
        <w:t xml:space="preserve">This is the main control center of the entire system. The Super Admin manages everything — leads, employees, contacts, and promotional materials. They have full access and can view and manage all system data.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Dashboard </w:t>
      </w: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Displays total leads, assigned/unassigned leads, and lead statistics through bar charts (monthly/weekly).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Employees </w:t>
      </w: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Used to add, edit, view, and delete employee details. It helps manage user access across the system.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Lead Management</w:t>
      </w:r>
      <w:r w:rsidDel="00000000" w:rsidR="00000000" w:rsidRPr="00000000">
        <w:rPr>
          <w:rtl w:val="0"/>
        </w:rPr>
        <w:t xml:space="preserve"> –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Allows the creation, listing, filtering, editing, viewing, and deletion of leads. Helps track and manage all customer leads in one place.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• Log Actions </w:t>
      </w:r>
      <w:r w:rsidDel="00000000" w:rsidR="00000000" w:rsidRPr="00000000">
        <w:rPr>
          <w:rtl w:val="0"/>
        </w:rPr>
        <w:t xml:space="preserve">–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Records all user activities such as adding, editing, or deleting data with timestamps. Ensures accountability and transparency.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• Manage Contacts</w:t>
      </w:r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Used to store and manage contact information such as client or partner details.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• Promotion Medias / Testimonials / News / Banners</w:t>
      </w:r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Manages promotional materials like images, client testimonials, company news, and banners displayed on the platform.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 Admin Module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br w:type="textWrapping"/>
        <w:t xml:space="preserve">Admins have restricted access compared to Super Admins. They can only manage leads, employees, and promotional content related to their specific branch or team.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Dashboard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– Shows the total leads, assigned/unassigned leads, and lead count charts for the Admin’s own branch.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• Employees</w:t>
      </w:r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Admins can manage employees working under them. They can add, edit, view, and delete employees in their team.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• Lead Management</w:t>
      </w:r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Admins can create, view, edit, delete, and filter leads belonging to their team. They can also track user actions through logs.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• Promotion Medias / Testimonials / News / Banners</w:t>
      </w:r>
      <w:r w:rsidDel="00000000" w:rsidR="00000000" w:rsidRPr="00000000">
        <w:rPr>
          <w:rtl w:val="0"/>
        </w:rPr>
        <w:t xml:space="preserve"> –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Used for managing local or branch-level marketing content like banners, promotions, and updates.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 Sales Module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br w:type="textWrapping"/>
        <w:t xml:space="preserve">Sales users manage their assigned leads and perform daily sales activities. They only have access to the data related to their assigned leads and personal dashboard.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• Dashboard </w:t>
      </w:r>
      <w:r w:rsidDel="00000000" w:rsidR="00000000" w:rsidRPr="00000000">
        <w:rPr>
          <w:rtl w:val="0"/>
        </w:rPr>
        <w:t xml:space="preserve">–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Displays total leads, overdue leads, and paid member leads for the logged-in sales user. Also includes a bar chart for weekly or monthly lead tracking.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• Today’s Task </w:t>
      </w: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Lists all the tasks and follow-ups assigned to the sales user for the current day.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• Lead Management</w:t>
      </w:r>
      <w:r w:rsidDel="00000000" w:rsidR="00000000" w:rsidRPr="00000000">
        <w:rPr>
          <w:rtl w:val="0"/>
        </w:rPr>
        <w:t xml:space="preserve"> –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Allows sales users to create, view, edit, and update their assigned leads. Users can also view the activity log for any lead updates.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Quick Summary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Who Uses It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What It Controls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Top-level management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Full system (all data and users)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Overall system monitoring and 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Branch or regional admin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Own team’s leads, users, and content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Manage team operations and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Sales employee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Own assigned leads and tasks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Daily work and lead follow-up management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Key Points Summary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Super Admin – Has full system access. Can manage users, leads, and promotional data.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Admin – Has limited control. Can manage data related to their branch or team only.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Sales – Has the least access. Can only handle their assigned leads and daily tasks.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Common Features – All modules include Dashboard and Lead Management functions.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Extra Features (Super Admin Only) – Logs, Contact Management, and Promotional Media Management.</w:t>
      </w:r>
    </w:p>
    <w:p w:rsidR="00000000" w:rsidDel="00000000" w:rsidP="00000000" w:rsidRDefault="00000000" w:rsidRPr="00000000" w14:paraId="0000005E">
      <w:pPr>
        <w:rPr/>
        <w:sectPr>
          <w:type w:val="nextPage"/>
          <w:pgSz w:h="15840" w:w="12240" w:orient="portrait"/>
          <w:pgMar w:bottom="1440" w:top="1440" w:left="992.1259842519685" w:right="903.5433070866151" w:header="720" w:footer="720"/>
          <w:pgNumType w:start="1"/>
        </w:sectPr>
      </w:pPr>
      <w:r w:rsidDel="00000000" w:rsidR="00000000" w:rsidRPr="00000000">
        <w:rPr>
          <w:rtl w:val="0"/>
        </w:rPr>
        <w:t xml:space="preserve">• Primary Goal – Ensure smooth data flow between teams with proper access levels and tracking.</w:t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800" w:right="1800" w:header="720" w:footer="720"/>
          <w:pgNumType w:start="1"/>
        </w:sectPr>
      </w:pPr>
      <w:bookmarkStart w:colFirst="0" w:colLast="0" w:name="_lvkkgqkt1eoy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75" w:tblpY="148.3920898437500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4290"/>
        <w:gridCol w:w="1140"/>
        <w:tblGridChange w:id="0">
          <w:tblGrid>
            <w:gridCol w:w="2160"/>
            <w:gridCol w:w="2160"/>
            <w:gridCol w:w="429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Testing Time (Days)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total, assigned/unassigned lead counts and lead count chart (monthly/weekly). Verifies data accuracy and correct chart display.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all employees - add, edit, view, delete. Verify CRUD and validations.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module to create, list, filter, edit, view, and delete leads. Check all CRUD, filters, and data integrity.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Tracks every user activity like create/edit/delete on leads or employees. Validate timestamps, usernames, and action 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Contacts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Add, view, and manage company contact details. Verify proper CRUD and UI display.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Promotion Medias / Testimonials / News / Banners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 marketing materials with CRUD tests for each section. Check uploads and display consistency.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Shows team-wise leads count, assigned/unassigned leads, and charts. Ensure correct restricted data 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sub-users under admin control. Check add/edit/delete permissions and data visibility.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list, edit, filter, delete leads, and track activity logs. Validate role-based restrictions.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Promotion Medias / Testimonials / News / Banners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local promotional content and verify approval/publishing 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Shows leads related to logged-in sales user, including overdue and paid member leads with charts.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Today’s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daily tasks for sales users. Verify overdue and completed task visibility.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list, edit, filter, and view assigned leads. Verify access control and 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