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2BB2" w14:textId="3BD44907" w:rsidR="006D194D" w:rsidRPr="000A1EEE" w:rsidRDefault="006E53EE" w:rsidP="006E53EE">
      <w:pPr>
        <w:rPr>
          <w:b/>
          <w:bCs/>
          <w:sz w:val="24"/>
          <w:szCs w:val="24"/>
        </w:rPr>
      </w:pPr>
      <w:r w:rsidRPr="000A1EEE">
        <w:rPr>
          <w:b/>
          <w:bCs/>
          <w:sz w:val="24"/>
          <w:szCs w:val="24"/>
        </w:rPr>
        <w:t>1. What is a SDLC</w:t>
      </w:r>
    </w:p>
    <w:p w14:paraId="2E9FE7A2" w14:textId="764773A4" w:rsidR="006E53EE" w:rsidRDefault="006E53EE" w:rsidP="000A1EEE">
      <w:r w:rsidRPr="000A1EEE">
        <w:rPr>
          <w:b/>
          <w:bCs/>
          <w:sz w:val="28"/>
          <w:szCs w:val="28"/>
        </w:rPr>
        <w:t>A</w:t>
      </w:r>
      <w:r>
        <w:t xml:space="preserve">. SDLC is a structure imposed on the development of a software product that defines the process </w:t>
      </w:r>
      <w:r w:rsidR="000A1EEE">
        <w:t xml:space="preserve">     </w:t>
      </w:r>
      <w:r>
        <w:t>for planning, implementation, testing, documentation, deployment, and ongoing maintenance and support. There are a number of different development models.</w:t>
      </w:r>
    </w:p>
    <w:p w14:paraId="1370B83B" w14:textId="517F19D5" w:rsidR="006E53EE" w:rsidRDefault="006E53EE" w:rsidP="006E53EE">
      <w:r>
        <w:t xml:space="preserve">A Software development life Cycle is essentially a series of steps, or phases, that provide a model for the development and lifecycle management of an application </w:t>
      </w:r>
      <w:r w:rsidR="000A1EEE">
        <w:t>or piece of software.</w:t>
      </w:r>
    </w:p>
    <w:p w14:paraId="1BFB43CF" w14:textId="31E94457" w:rsidR="000A1EEE" w:rsidRDefault="000A1EEE" w:rsidP="006E53EE">
      <w:r>
        <w:t>The methodology within the SDLC process vary across industries and organizations, but standards such as ISO/IEC 120007 represent processes that establish a lifecycle for software, and provide a mode for the development, acquisition, and configuration of software systems.</w:t>
      </w:r>
    </w:p>
    <w:p w14:paraId="75A3A7FC" w14:textId="1A3DC0D4" w:rsidR="000A1EEE" w:rsidRDefault="000A1EEE" w:rsidP="006E53EE">
      <w:pPr>
        <w:rPr>
          <w:b/>
          <w:bCs/>
          <w:sz w:val="24"/>
          <w:szCs w:val="24"/>
        </w:rPr>
      </w:pPr>
      <w:r w:rsidRPr="000A1EEE">
        <w:rPr>
          <w:b/>
          <w:bCs/>
          <w:sz w:val="24"/>
          <w:szCs w:val="24"/>
        </w:rPr>
        <w:t>2. What is software testing?</w:t>
      </w:r>
    </w:p>
    <w:p w14:paraId="06589FAE" w14:textId="102027C5" w:rsidR="000A1EEE" w:rsidRPr="00020DF6" w:rsidRDefault="000A1EEE" w:rsidP="006E53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A.</w:t>
      </w:r>
    </w:p>
    <w:sectPr w:rsidR="000A1EEE" w:rsidRPr="0002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1533"/>
    <w:multiLevelType w:val="hybridMultilevel"/>
    <w:tmpl w:val="D5B4F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932B0"/>
    <w:multiLevelType w:val="hybridMultilevel"/>
    <w:tmpl w:val="69CE9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6069">
    <w:abstractNumId w:val="0"/>
  </w:num>
  <w:num w:numId="2" w16cid:durableId="164596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BD"/>
    <w:rsid w:val="00020DF6"/>
    <w:rsid w:val="0003250B"/>
    <w:rsid w:val="000A1EEE"/>
    <w:rsid w:val="000B480B"/>
    <w:rsid w:val="0032747D"/>
    <w:rsid w:val="003C3892"/>
    <w:rsid w:val="0041525C"/>
    <w:rsid w:val="005E255F"/>
    <w:rsid w:val="006D194D"/>
    <w:rsid w:val="006E53EE"/>
    <w:rsid w:val="00C2523F"/>
    <w:rsid w:val="00E4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12D7"/>
  <w15:chartTrackingRefBased/>
  <w15:docId w15:val="{393E6DBD-2047-42BE-AB1E-A3E44C51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sonaram meena</dc:creator>
  <cp:keywords/>
  <dc:description/>
  <cp:lastModifiedBy>sonaram meena</cp:lastModifiedBy>
  <cp:revision>7</cp:revision>
  <dcterms:created xsi:type="dcterms:W3CDTF">2024-02-24T03:04:00Z</dcterms:created>
  <dcterms:modified xsi:type="dcterms:W3CDTF">2024-02-25T09:04:00Z</dcterms:modified>
</cp:coreProperties>
</file>