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CD43" w14:textId="7173790A" w:rsidR="00082230" w:rsidRDefault="00703949" w:rsidP="00703949">
      <w:pPr>
        <w:spacing w:after="0"/>
        <w:rPr>
          <w:rFonts w:cstheme="minorHAnsi"/>
          <w:color w:val="000000"/>
          <w:shd w:val="clear" w:color="auto" w:fill="FFFFCC"/>
        </w:rPr>
      </w:pPr>
      <w:proofErr w:type="spellStart"/>
      <w:r w:rsidRPr="00703949">
        <w:rPr>
          <w:rFonts w:cstheme="minorHAnsi"/>
          <w:b/>
          <w:bCs/>
          <w:color w:val="000000"/>
          <w:sz w:val="28"/>
          <w:szCs w:val="28"/>
          <w:shd w:val="clear" w:color="auto" w:fill="FFFFCC"/>
        </w:rPr>
        <w:t>Javasript</w:t>
      </w:r>
      <w:proofErr w:type="spellEnd"/>
      <w:r w:rsidRPr="00703949">
        <w:rPr>
          <w:rFonts w:cstheme="minorHAnsi"/>
          <w:b/>
          <w:bCs/>
          <w:color w:val="000000"/>
          <w:sz w:val="28"/>
          <w:szCs w:val="28"/>
          <w:shd w:val="clear" w:color="auto" w:fill="FFFFCC"/>
        </w:rPr>
        <w:t xml:space="preserve"> objects: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CC"/>
        </w:rPr>
        <w:t xml:space="preserve"> </w:t>
      </w:r>
      <w:r w:rsidRPr="00703949">
        <w:rPr>
          <w:rFonts w:cstheme="minorHAnsi"/>
          <w:color w:val="000000"/>
          <w:shd w:val="clear" w:color="auto" w:fill="FFFFCC"/>
        </w:rPr>
        <w:t>In JavaScript, objects are king. If you understand objects, you understand JavaScript.</w:t>
      </w:r>
    </w:p>
    <w:p w14:paraId="3C79F922" w14:textId="77777777" w:rsidR="00703949" w:rsidRPr="00703949" w:rsidRDefault="00703949" w:rsidP="0070394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In JavaScript, almost "everything" is an object.</w:t>
      </w:r>
    </w:p>
    <w:p w14:paraId="2E575356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Booleans can be objects (if defined with the </w:t>
      </w:r>
      <w:r w:rsidRPr="00703949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14:paraId="6724D6BE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Numbers can be objects (if defined with the </w:t>
      </w:r>
      <w:r w:rsidRPr="00703949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14:paraId="0B4F2253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Strings can be objects (if defined with the </w:t>
      </w:r>
      <w:r w:rsidRPr="00703949">
        <w:rPr>
          <w:rFonts w:eastAsia="Times New Roman" w:cstheme="minorHAnsi"/>
          <w:color w:val="DC143C"/>
          <w:sz w:val="24"/>
          <w:szCs w:val="24"/>
          <w:lang w:eastAsia="en-IN"/>
        </w:rPr>
        <w:t>new</w:t>
      </w: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 keyword)</w:t>
      </w:r>
    </w:p>
    <w:p w14:paraId="75E481D2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Dates are always objects</w:t>
      </w:r>
    </w:p>
    <w:p w14:paraId="5A5553EB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Maths are always objects</w:t>
      </w:r>
    </w:p>
    <w:p w14:paraId="16813750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Regular expressions are always objects</w:t>
      </w:r>
    </w:p>
    <w:p w14:paraId="7633C2D7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Arrays are always objects</w:t>
      </w:r>
    </w:p>
    <w:p w14:paraId="3AC69696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Functions are always objects</w:t>
      </w:r>
    </w:p>
    <w:p w14:paraId="6572A04A" w14:textId="77777777" w:rsidR="00CB480E" w:rsidRDefault="00703949" w:rsidP="00CB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3949">
        <w:rPr>
          <w:rFonts w:eastAsia="Times New Roman" w:cstheme="minorHAnsi"/>
          <w:color w:val="000000"/>
          <w:sz w:val="24"/>
          <w:szCs w:val="24"/>
          <w:lang w:eastAsia="en-IN"/>
        </w:rPr>
        <w:t>Objects are always objects</w:t>
      </w:r>
    </w:p>
    <w:p w14:paraId="0B577ED6" w14:textId="38BF111B" w:rsidR="00CB480E" w:rsidRPr="00CB480E" w:rsidRDefault="00CB480E" w:rsidP="00CB48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JavaScript Primitives</w:t>
      </w:r>
      <w:r w:rsidR="00FF0FC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14:paraId="36A98154" w14:textId="77777777" w:rsidR="00CB480E" w:rsidRPr="00CB480E" w:rsidRDefault="00CB480E" w:rsidP="00CB480E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A </w:t>
      </w:r>
      <w:r w:rsidRPr="00CB480E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primitive value</w:t>
      </w: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 is a value that has no properties or methods.</w:t>
      </w:r>
    </w:p>
    <w:p w14:paraId="1FD34617" w14:textId="77777777" w:rsidR="00CB480E" w:rsidRPr="00CB480E" w:rsidRDefault="00CB480E" w:rsidP="00CB480E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CB480E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3.14</w:t>
      </w: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 is a primitive value</w:t>
      </w:r>
    </w:p>
    <w:p w14:paraId="07349A47" w14:textId="77777777" w:rsidR="00CB480E" w:rsidRPr="00CB480E" w:rsidRDefault="00CB480E" w:rsidP="00CB480E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A </w:t>
      </w:r>
      <w:r w:rsidRPr="00CB480E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primitive data type</w:t>
      </w: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 is data that has a primitive value.</w:t>
      </w:r>
    </w:p>
    <w:p w14:paraId="080F58EF" w14:textId="77777777" w:rsidR="00CB480E" w:rsidRPr="00CB480E" w:rsidRDefault="00CB480E" w:rsidP="00CB480E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CB480E">
        <w:rPr>
          <w:rFonts w:eastAsia="Times New Roman" w:cstheme="minorHAnsi"/>
          <w:color w:val="000000"/>
          <w:sz w:val="23"/>
          <w:szCs w:val="23"/>
          <w:lang w:eastAsia="en-IN"/>
        </w:rPr>
        <w:t>JavaScript defines 7 types of primitive data types:</w:t>
      </w:r>
    </w:p>
    <w:p w14:paraId="7DE47832" w14:textId="45DC451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string</w:t>
      </w:r>
    </w:p>
    <w:p w14:paraId="40E40C54" w14:textId="7777777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number</w:t>
      </w:r>
    </w:p>
    <w:p w14:paraId="07B9B73B" w14:textId="7777777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boolean</w:t>
      </w:r>
      <w:proofErr w:type="spellEnd"/>
    </w:p>
    <w:p w14:paraId="7AB6F532" w14:textId="7777777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null</w:t>
      </w:r>
    </w:p>
    <w:p w14:paraId="57E98A28" w14:textId="7777777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undefined</w:t>
      </w:r>
    </w:p>
    <w:p w14:paraId="3565F846" w14:textId="77777777" w:rsidR="00CB480E" w:rsidRPr="00CB480E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symbol</w:t>
      </w:r>
    </w:p>
    <w:p w14:paraId="23F263CF" w14:textId="05D0A142" w:rsidR="00CB480E" w:rsidRPr="00DB02DC" w:rsidRDefault="00CB480E" w:rsidP="00CB48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CB480E">
        <w:rPr>
          <w:rFonts w:eastAsia="Times New Roman" w:cstheme="minorHAnsi"/>
          <w:color w:val="DC143C"/>
          <w:sz w:val="28"/>
          <w:szCs w:val="28"/>
          <w:lang w:eastAsia="en-IN"/>
        </w:rPr>
        <w:t>bigint</w:t>
      </w:r>
      <w:proofErr w:type="spellEnd"/>
    </w:p>
    <w:p w14:paraId="1ECCEE18" w14:textId="77777777" w:rsidR="00DB02DC" w:rsidRPr="00DB02DC" w:rsidRDefault="00DB02DC" w:rsidP="00DB02DC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DB02DC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Creating a JavaScript Object</w:t>
      </w:r>
    </w:p>
    <w:p w14:paraId="36D6D839" w14:textId="77777777" w:rsidR="00DB02DC" w:rsidRPr="00DB02DC" w:rsidRDefault="00DB02DC" w:rsidP="00DB02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With JavaScript, you can define and create your own objects.</w:t>
      </w:r>
    </w:p>
    <w:p w14:paraId="6B31E3D0" w14:textId="77777777" w:rsidR="00DB02DC" w:rsidRPr="00DB02DC" w:rsidRDefault="00DB02DC" w:rsidP="00DB02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There are different ways to create new objects:</w:t>
      </w:r>
    </w:p>
    <w:p w14:paraId="73FD8BFC" w14:textId="77777777" w:rsidR="00DB02DC" w:rsidRPr="00DB02DC" w:rsidRDefault="00DB02DC" w:rsidP="00DB02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Create a single object, using an object literal.</w:t>
      </w:r>
    </w:p>
    <w:p w14:paraId="60F03243" w14:textId="77777777" w:rsidR="00DB02DC" w:rsidRPr="00DB02DC" w:rsidRDefault="00DB02DC" w:rsidP="00DB02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Create a single object, with the keyword </w:t>
      </w:r>
      <w:r w:rsidRPr="00DB02DC">
        <w:rPr>
          <w:rFonts w:eastAsia="Times New Roman" w:cstheme="minorHAnsi"/>
          <w:color w:val="DC143C"/>
          <w:sz w:val="20"/>
          <w:szCs w:val="20"/>
          <w:lang w:eastAsia="en-IN"/>
        </w:rPr>
        <w:t>new</w:t>
      </w: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.</w:t>
      </w:r>
    </w:p>
    <w:p w14:paraId="79C52DF2" w14:textId="77777777" w:rsidR="00DB02DC" w:rsidRPr="00DB02DC" w:rsidRDefault="00DB02DC" w:rsidP="00DB02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Define an object constructor, and then create objects of the constructed type.</w:t>
      </w:r>
    </w:p>
    <w:p w14:paraId="1C80958D" w14:textId="77777777" w:rsidR="00DB02DC" w:rsidRPr="00DB02DC" w:rsidRDefault="00DB02DC" w:rsidP="00DB02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Create an object using </w:t>
      </w:r>
      <w:proofErr w:type="spellStart"/>
      <w:r w:rsidRPr="00DB02DC">
        <w:rPr>
          <w:rFonts w:eastAsia="Times New Roman" w:cstheme="minorHAnsi"/>
          <w:color w:val="DC143C"/>
          <w:sz w:val="20"/>
          <w:szCs w:val="20"/>
          <w:lang w:eastAsia="en-IN"/>
        </w:rPr>
        <w:t>Object.create</w:t>
      </w:r>
      <w:proofErr w:type="spellEnd"/>
      <w:r w:rsidRPr="00DB02DC">
        <w:rPr>
          <w:rFonts w:eastAsia="Times New Roman" w:cstheme="minorHAnsi"/>
          <w:color w:val="DC143C"/>
          <w:sz w:val="20"/>
          <w:szCs w:val="20"/>
          <w:lang w:eastAsia="en-IN"/>
        </w:rPr>
        <w:t>()</w:t>
      </w:r>
      <w:r w:rsidRPr="00DB02DC">
        <w:rPr>
          <w:rFonts w:eastAsia="Times New Roman" w:cstheme="minorHAnsi"/>
          <w:color w:val="000000"/>
          <w:sz w:val="23"/>
          <w:szCs w:val="23"/>
          <w:lang w:eastAsia="en-IN"/>
        </w:rPr>
        <w:t>.</w:t>
      </w:r>
    </w:p>
    <w:p w14:paraId="2FC709D0" w14:textId="77777777" w:rsidR="00DB02DC" w:rsidRPr="00CB480E" w:rsidRDefault="00DB02DC" w:rsidP="00DB02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37B7147" w14:textId="74BEC995" w:rsidR="00CB480E" w:rsidRDefault="00CB480E" w:rsidP="00CB480E">
      <w:pPr>
        <w:shd w:val="clear" w:color="auto" w:fill="FFFFFF"/>
        <w:spacing w:before="100" w:beforeAutospacing="1" w:after="100" w:afterAutospacing="1" w:line="240" w:lineRule="auto"/>
        <w:ind w:left="2628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B7F271" w14:textId="77777777" w:rsidR="00DB02DC" w:rsidRDefault="00DB02DC" w:rsidP="00D12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E308DB" w14:textId="1305816B" w:rsidR="00D12CFA" w:rsidRPr="00FF0FC9" w:rsidRDefault="00FF0FC9" w:rsidP="00D12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  <w:r>
        <w:rPr>
          <w:rFonts w:cstheme="minorHAnsi"/>
          <w:b/>
          <w:bCs/>
          <w:color w:val="000000"/>
          <w:sz w:val="32"/>
          <w:szCs w:val="32"/>
        </w:rPr>
        <w:t>Objects</w:t>
      </w:r>
      <w:r w:rsidRPr="00FF0FC9">
        <w:rPr>
          <w:rFonts w:cstheme="minorHAnsi"/>
          <w:b/>
          <w:bCs/>
          <w:color w:val="000000"/>
          <w:sz w:val="32"/>
          <w:szCs w:val="32"/>
        </w:rPr>
        <w:t xml:space="preserve"> internal representation in </w:t>
      </w:r>
      <w:proofErr w:type="spellStart"/>
      <w:r w:rsidRPr="00FF0FC9">
        <w:rPr>
          <w:rFonts w:cstheme="minorHAnsi"/>
          <w:b/>
          <w:bCs/>
          <w:color w:val="000000"/>
          <w:sz w:val="32"/>
          <w:szCs w:val="32"/>
        </w:rPr>
        <w:t>Javascript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7"/>
        <w:gridCol w:w="3509"/>
      </w:tblGrid>
      <w:tr w:rsidR="00D12CFA" w14:paraId="555BE352" w14:textId="77777777" w:rsidTr="004D3606">
        <w:tc>
          <w:tcPr>
            <w:tcW w:w="5382" w:type="dxa"/>
          </w:tcPr>
          <w:p w14:paraId="61BB8930" w14:textId="21320A60" w:rsidR="00D12CFA" w:rsidRPr="00D12CFA" w:rsidRDefault="00D12CFA" w:rsidP="00D12CFA">
            <w:pPr>
              <w:pStyle w:val="ky"/>
              <w:shd w:val="clear" w:color="auto" w:fill="FFFFFF"/>
              <w:spacing w:before="0" w:beforeAutospacing="0" w:after="0" w:afterAutospacing="0" w:line="480" w:lineRule="atLeast"/>
              <w:ind w:left="1170"/>
              <w:rPr>
                <w:rFonts w:ascii="Georgia" w:hAnsi="Georgia" w:cs="Segoe UI"/>
                <w:color w:val="242424"/>
                <w:spacing w:val="-1"/>
                <w:sz w:val="32"/>
                <w:szCs w:val="32"/>
              </w:rPr>
            </w:pPr>
            <w:r>
              <w:rPr>
                <w:rFonts w:ascii="Georgia" w:hAnsi="Georgia" w:cs="Segoe UI"/>
                <w:color w:val="242424"/>
                <w:spacing w:val="-1"/>
                <w:sz w:val="32"/>
                <w:szCs w:val="32"/>
              </w:rPr>
              <w:t>By object literal</w:t>
            </w:r>
          </w:p>
        </w:tc>
        <w:tc>
          <w:tcPr>
            <w:tcW w:w="3634" w:type="dxa"/>
          </w:tcPr>
          <w:p w14:paraId="728AE40E" w14:textId="5414C930" w:rsidR="00D12CFA" w:rsidRPr="00D12CFA" w:rsidRDefault="00D12CFA" w:rsidP="00D12CFA">
            <w:pPr>
              <w:pStyle w:val="ky"/>
              <w:shd w:val="clear" w:color="auto" w:fill="FFFFFF"/>
              <w:spacing w:before="0" w:beforeAutospacing="0" w:after="0" w:afterAutospacing="0" w:line="480" w:lineRule="atLeast"/>
              <w:jc w:val="center"/>
              <w:rPr>
                <w:rFonts w:ascii="Georgia" w:hAnsi="Georgia" w:cs="Segoe UI"/>
                <w:color w:val="242424"/>
                <w:spacing w:val="-1"/>
                <w:sz w:val="32"/>
                <w:szCs w:val="32"/>
              </w:rPr>
            </w:pPr>
            <w:r>
              <w:rPr>
                <w:rFonts w:ascii="Georgia" w:hAnsi="Georgia" w:cs="Segoe UI"/>
                <w:color w:val="242424"/>
                <w:spacing w:val="-1"/>
                <w:sz w:val="32"/>
                <w:szCs w:val="32"/>
              </w:rPr>
              <w:t>By creating instance of Object directly (using new keyword)</w:t>
            </w:r>
          </w:p>
        </w:tc>
      </w:tr>
      <w:tr w:rsidR="00D12CFA" w14:paraId="043FD6DD" w14:textId="77777777" w:rsidTr="004D3606">
        <w:trPr>
          <w:trHeight w:val="2375"/>
        </w:trPr>
        <w:tc>
          <w:tcPr>
            <w:tcW w:w="5382" w:type="dxa"/>
          </w:tcPr>
          <w:p w14:paraId="3F8F1E39" w14:textId="4BF93451" w:rsidR="00D12CFA" w:rsidRPr="00D12CFA" w:rsidRDefault="00D12CFA" w:rsidP="00D12CFA">
            <w:pPr>
              <w:shd w:val="clear" w:color="auto" w:fill="FFFFFF"/>
              <w:spacing w:line="480" w:lineRule="atLeast"/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</w:pPr>
            <w:proofErr w:type="gramStart"/>
            <w:r w:rsidRPr="00D12CFA"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  <w:t xml:space="preserve">syntax </w:t>
            </w:r>
            <w:r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  <w:t>:</w:t>
            </w:r>
            <w:proofErr w:type="gramEnd"/>
          </w:p>
          <w:p w14:paraId="70873DA8" w14:textId="19318CAC" w:rsidR="00D12CFA" w:rsidRPr="00D12CFA" w:rsidRDefault="00D12CFA" w:rsidP="00D12C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2CF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3236CCC1" wp14:editId="2AB44AB1">
                  <wp:extent cx="3359785" cy="446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544C7" w14:textId="77777777" w:rsidR="00D12CFA" w:rsidRPr="00D12CFA" w:rsidRDefault="00D12CFA" w:rsidP="00D12CFA">
            <w:pPr>
              <w:shd w:val="clear" w:color="auto" w:fill="FFFFFF"/>
              <w:spacing w:line="480" w:lineRule="atLeast"/>
              <w:rPr>
                <w:rFonts w:ascii="Georgia" w:eastAsia="Times New Roman" w:hAnsi="Georgia" w:cs="Times New Roman"/>
                <w:color w:val="242424"/>
                <w:spacing w:val="-1"/>
                <w:sz w:val="20"/>
                <w:szCs w:val="20"/>
                <w:lang w:eastAsia="en-IN"/>
              </w:rPr>
            </w:pPr>
            <w:r w:rsidRPr="00D12CFA">
              <w:rPr>
                <w:rFonts w:ascii="Georgia" w:eastAsia="Times New Roman" w:hAnsi="Georgia" w:cs="Times New Roman"/>
                <w:color w:val="242424"/>
                <w:spacing w:val="-1"/>
                <w:sz w:val="20"/>
                <w:szCs w:val="20"/>
                <w:lang w:eastAsia="en-IN"/>
              </w:rPr>
              <w:t>Property and value is separated by colon(:).</w:t>
            </w:r>
          </w:p>
          <w:p w14:paraId="412CB2E8" w14:textId="77777777" w:rsidR="00D12CFA" w:rsidRDefault="00D12CFA" w:rsidP="00D12CFA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34" w:type="dxa"/>
          </w:tcPr>
          <w:p w14:paraId="6C9E3B4A" w14:textId="77777777" w:rsidR="00D12CFA" w:rsidRPr="00D12CFA" w:rsidRDefault="00D12CFA" w:rsidP="00D12CFA">
            <w:pPr>
              <w:shd w:val="clear" w:color="auto" w:fill="FFFFFF"/>
              <w:spacing w:line="480" w:lineRule="atLeast"/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</w:pPr>
            <w:r w:rsidRPr="00D12CFA"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syntax :</w:t>
            </w:r>
          </w:p>
          <w:p w14:paraId="2EF2A2C8" w14:textId="4778EFDF" w:rsidR="00D12CFA" w:rsidRPr="00D12CFA" w:rsidRDefault="00D12CFA" w:rsidP="00D12CF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CFA">
              <w:rPr>
                <w:rFonts w:eastAsia="Times New Roman"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088D8A1" wp14:editId="7C121BEC">
                  <wp:extent cx="2057400" cy="4464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BAEBF" w14:textId="77777777" w:rsidR="00D12CFA" w:rsidRPr="00D12CFA" w:rsidRDefault="00D12CFA" w:rsidP="00D12CFA">
            <w:pPr>
              <w:shd w:val="clear" w:color="auto" w:fill="FFFFFF"/>
              <w:spacing w:line="480" w:lineRule="atLeast"/>
              <w:rPr>
                <w:rFonts w:eastAsia="Times New Roman" w:cstheme="minorHAnsi"/>
                <w:color w:val="242424"/>
                <w:spacing w:val="-1"/>
                <w:sz w:val="20"/>
                <w:szCs w:val="20"/>
                <w:lang w:eastAsia="en-IN"/>
              </w:rPr>
            </w:pPr>
            <w:r w:rsidRPr="00D12CFA">
              <w:rPr>
                <w:rFonts w:eastAsia="Times New Roman" w:cstheme="minorHAnsi"/>
                <w:color w:val="242424"/>
                <w:spacing w:val="-1"/>
                <w:sz w:val="20"/>
                <w:szCs w:val="20"/>
                <w:lang w:eastAsia="en-IN"/>
              </w:rPr>
              <w:t>Here, </w:t>
            </w:r>
            <w:r w:rsidRPr="00D12CFA">
              <w:rPr>
                <w:rFonts w:eastAsia="Times New Roman" w:cstheme="minorHAnsi"/>
                <w:b/>
                <w:bCs/>
                <w:color w:val="242424"/>
                <w:spacing w:val="-1"/>
                <w:sz w:val="20"/>
                <w:szCs w:val="20"/>
                <w:lang w:eastAsia="en-IN"/>
              </w:rPr>
              <w:t>new keyword</w:t>
            </w:r>
            <w:r w:rsidRPr="00D12CFA">
              <w:rPr>
                <w:rFonts w:eastAsia="Times New Roman" w:cstheme="minorHAnsi"/>
                <w:color w:val="242424"/>
                <w:spacing w:val="-1"/>
                <w:sz w:val="20"/>
                <w:szCs w:val="20"/>
                <w:lang w:eastAsia="en-IN"/>
              </w:rPr>
              <w:t> is used to create object.</w:t>
            </w:r>
          </w:p>
          <w:p w14:paraId="6AD83A42" w14:textId="77777777" w:rsidR="00D12CFA" w:rsidRPr="00D12CFA" w:rsidRDefault="00D12CFA" w:rsidP="00D12CFA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D12CFA" w14:paraId="02E7FC83" w14:textId="77777777" w:rsidTr="004D3606">
        <w:trPr>
          <w:trHeight w:val="1649"/>
        </w:trPr>
        <w:tc>
          <w:tcPr>
            <w:tcW w:w="5382" w:type="dxa"/>
          </w:tcPr>
          <w:p w14:paraId="29C30ABC" w14:textId="3F87961B" w:rsidR="00D12CFA" w:rsidRDefault="00D12CFA" w:rsidP="000855DC">
            <w:pPr>
              <w:shd w:val="clear" w:color="auto" w:fill="FFFFFF"/>
              <w:spacing w:line="480" w:lineRule="atLeast"/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</w:pPr>
            <w:r w:rsidRPr="00D12CFA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>Example</w:t>
            </w:r>
            <w:r w:rsidR="00F47083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 xml:space="preserve"> 1</w:t>
            </w:r>
            <w:r w:rsidRPr="00D12CFA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>:</w:t>
            </w:r>
          </w:p>
          <w:p w14:paraId="10EC2766" w14:textId="49787629" w:rsidR="00D12CFA" w:rsidRPr="00D12CFA" w:rsidRDefault="00D12CFA" w:rsidP="000855DC">
            <w:pPr>
              <w:shd w:val="clear" w:color="auto" w:fill="FFFFFF"/>
              <w:spacing w:line="480" w:lineRule="atLeast"/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</w:pPr>
            <w:r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Var person=</w:t>
            </w:r>
            <w:r w:rsidR="00F47083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 xml:space="preserve"> </w:t>
            </w:r>
            <w:r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{</w:t>
            </w:r>
            <w:proofErr w:type="spellStart"/>
            <w:r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fname</w:t>
            </w:r>
            <w:proofErr w:type="spellEnd"/>
            <w:r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:”xxx</w:t>
            </w:r>
            <w:r w:rsidR="00F47083"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”, lname</w:t>
            </w:r>
            <w:r w:rsidR="000855DC" w:rsidRPr="000855DC">
              <w:rPr>
                <w:rFonts w:eastAsia="Times New Roman" w:cstheme="minorHAnsi"/>
                <w:color w:val="242424"/>
                <w:spacing w:val="-1"/>
                <w:sz w:val="28"/>
                <w:szCs w:val="28"/>
                <w:lang w:eastAsia="en-IN"/>
              </w:rPr>
              <w:t>:”yyy”age:25}</w:t>
            </w:r>
          </w:p>
          <w:p w14:paraId="58938426" w14:textId="4714761D" w:rsidR="00D12CFA" w:rsidRPr="00D12CFA" w:rsidRDefault="00D12CFA" w:rsidP="00D12CF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1BA9B054" w14:textId="52763F24" w:rsidR="00D12CFA" w:rsidRPr="00D12CFA" w:rsidRDefault="00D12CFA" w:rsidP="00D12CFA">
            <w:pPr>
              <w:shd w:val="clear" w:color="auto" w:fill="FFFFFF"/>
              <w:spacing w:line="480" w:lineRule="atLeast"/>
              <w:rPr>
                <w:rFonts w:ascii="Georgia" w:eastAsia="Times New Roman" w:hAnsi="Georgia" w:cs="Times New Roman"/>
                <w:color w:val="242424"/>
                <w:spacing w:val="-1"/>
                <w:sz w:val="30"/>
                <w:szCs w:val="30"/>
                <w:lang w:eastAsia="en-IN"/>
              </w:rPr>
            </w:pPr>
          </w:p>
        </w:tc>
        <w:tc>
          <w:tcPr>
            <w:tcW w:w="3634" w:type="dxa"/>
          </w:tcPr>
          <w:p w14:paraId="7D56E778" w14:textId="4F964D05" w:rsidR="000855DC" w:rsidRDefault="000855DC" w:rsidP="000855DC">
            <w:pPr>
              <w:shd w:val="clear" w:color="auto" w:fill="FFFFFF"/>
              <w:spacing w:line="480" w:lineRule="atLeast"/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</w:pPr>
            <w:r w:rsidRPr="00D12CFA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>Example</w:t>
            </w:r>
            <w:r w:rsidR="00F47083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 xml:space="preserve">2 </w:t>
            </w:r>
            <w:r w:rsidRPr="00D12CFA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>:</w:t>
            </w:r>
          </w:p>
          <w:p w14:paraId="36DE0585" w14:textId="77777777" w:rsidR="00D12CFA" w:rsidRDefault="000855DC" w:rsidP="00D12CFA">
            <w:pPr>
              <w:shd w:val="clear" w:color="auto" w:fill="FFFFFF"/>
              <w:spacing w:line="480" w:lineRule="atLeast"/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</w:pPr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Var emp=new Object();</w:t>
            </w:r>
          </w:p>
          <w:p w14:paraId="5E5154CB" w14:textId="2234123E" w:rsidR="000855DC" w:rsidRDefault="000855DC" w:rsidP="000855DC">
            <w:pPr>
              <w:shd w:val="clear" w:color="auto" w:fill="FFFFFF"/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</w:pPr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Emp</w:t>
            </w:r>
            <w:r w:rsidR="00A37BE9"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.</w:t>
            </w:r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id=101;</w:t>
            </w:r>
          </w:p>
          <w:p w14:paraId="2CA577CB" w14:textId="19298EDB" w:rsidR="000855DC" w:rsidRDefault="000855DC" w:rsidP="000855DC">
            <w:pPr>
              <w:shd w:val="clear" w:color="auto" w:fill="FFFFFF"/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</w:pPr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Emp.name=”xxx”;</w:t>
            </w:r>
          </w:p>
          <w:p w14:paraId="57DE36C5" w14:textId="4271E43E" w:rsidR="000855DC" w:rsidRPr="00D12CFA" w:rsidRDefault="000855DC" w:rsidP="000855DC">
            <w:pPr>
              <w:shd w:val="clear" w:color="auto" w:fill="FFFFFF"/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Emp.salary</w:t>
            </w:r>
            <w:proofErr w:type="spellEnd"/>
            <w:r>
              <w:rPr>
                <w:rFonts w:eastAsia="Times New Roman" w:cstheme="minorHAnsi"/>
                <w:color w:val="242424"/>
                <w:spacing w:val="-1"/>
                <w:sz w:val="30"/>
                <w:szCs w:val="30"/>
                <w:lang w:eastAsia="en-IN"/>
              </w:rPr>
              <w:t>=400000;</w:t>
            </w:r>
          </w:p>
        </w:tc>
      </w:tr>
      <w:tr w:rsidR="00D12CFA" w14:paraId="37D2C334" w14:textId="77777777" w:rsidTr="004D3606">
        <w:trPr>
          <w:trHeight w:val="2698"/>
        </w:trPr>
        <w:tc>
          <w:tcPr>
            <w:tcW w:w="5382" w:type="dxa"/>
          </w:tcPr>
          <w:p w14:paraId="4C1B4857" w14:textId="77777777" w:rsidR="00F47083" w:rsidRDefault="000855DC" w:rsidP="00F47083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  <w:r w:rsidRPr="000855DC">
              <w:rPr>
                <w:rFonts w:asciiTheme="minorHAnsi" w:hAnsiTheme="minorHAnsi" w:cstheme="minorHAnsi"/>
                <w:color w:val="242424"/>
                <w:sz w:val="30"/>
                <w:szCs w:val="30"/>
              </w:rPr>
              <w:t>Accessing JavaScript Objects:</w:t>
            </w:r>
          </w:p>
          <w:p w14:paraId="6BC1C3F1" w14:textId="3D29CCFB" w:rsidR="00F47083" w:rsidRDefault="00F47083" w:rsidP="00F47083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  <w:r>
              <w:rPr>
                <w:rFonts w:ascii="Georgia" w:hAnsi="Georgia"/>
                <w:i/>
                <w:iCs/>
                <w:noProof/>
                <w:color w:val="242424"/>
                <w:spacing w:val="-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60ABBD" wp14:editId="5B2C172A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104140</wp:posOffset>
                      </wp:positionV>
                      <wp:extent cx="2152650" cy="3905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DF79" w14:textId="0615F5C9" w:rsidR="00F47083" w:rsidRDefault="00F47083" w:rsidP="00F47083">
                                  <w:pPr>
                                    <w:jc w:val="center"/>
                                  </w:pPr>
                                  <w:proofErr w:type="spellStart"/>
                                  <w:r w:rsidRPr="00F47083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z w:val="26"/>
                                      <w:szCs w:val="26"/>
                                      <w:shd w:val="clear" w:color="auto" w:fill="FFFFFF"/>
                                    </w:rPr>
                                    <w:t>objectName.property</w:t>
                                  </w:r>
                                  <w:r w:rsid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z w:val="26"/>
                                      <w:szCs w:val="26"/>
                                      <w:shd w:val="clear" w:color="auto" w:fill="FFFFFF"/>
                                    </w:rPr>
                                    <w:t>Name</w:t>
                                  </w:r>
                                  <w:proofErr w:type="spellEnd"/>
                                  <w:r w:rsid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z w:val="26"/>
                                      <w:szCs w:val="26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0ABBD" id="Rectangle 5" o:spid="_x0000_s1026" style="position:absolute;margin-left:57.35pt;margin-top:8.2pt;width:169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" fillcolor="white [3201]" strokecolor="#70ad47 [3209]" strokeweight="1pt">
                      <v:textbox>
                        <w:txbxContent>
                          <w:p w14:paraId="114ADF79" w14:textId="0615F5C9" w:rsidR="00F47083" w:rsidRDefault="00F47083" w:rsidP="00F47083">
                            <w:pPr>
                              <w:jc w:val="center"/>
                            </w:pPr>
                            <w:proofErr w:type="spellStart"/>
                            <w:r w:rsidRPr="00F47083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z w:val="26"/>
                                <w:szCs w:val="26"/>
                                <w:shd w:val="clear" w:color="auto" w:fill="FFFFFF"/>
                              </w:rPr>
                              <w:t>objectName.property</w:t>
                            </w:r>
                            <w:r w:rsid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z w:val="26"/>
                                <w:szCs w:val="26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  <w:r w:rsid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z w:val="26"/>
                                <w:szCs w:val="26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463A6E" w14:textId="2864C6C2" w:rsidR="00F47083" w:rsidRDefault="00F47083" w:rsidP="00F47083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</w:p>
          <w:p w14:paraId="19BCAEBD" w14:textId="59F7ED85" w:rsidR="00F47083" w:rsidRPr="00F47083" w:rsidRDefault="00F47083" w:rsidP="00F47083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22"/>
                <w:szCs w:val="22"/>
              </w:rPr>
            </w:pPr>
            <w:r w:rsidRPr="00F47083">
              <w:rPr>
                <w:rFonts w:asciiTheme="minorHAnsi" w:hAnsiTheme="minorHAnsi" w:cstheme="minorHAnsi"/>
                <w:b w:val="0"/>
                <w:bCs w:val="0"/>
                <w:color w:val="242424"/>
                <w:spacing w:val="-1"/>
                <w:sz w:val="22"/>
                <w:szCs w:val="22"/>
                <w:shd w:val="clear" w:color="auto" w:fill="FFFFFF"/>
              </w:rPr>
              <w:t>Accessing ‘</w:t>
            </w:r>
            <w:proofErr w:type="spellStart"/>
            <w:r w:rsidRPr="00F47083">
              <w:rPr>
                <w:rFonts w:asciiTheme="minorHAnsi" w:hAnsiTheme="minorHAnsi" w:cstheme="minorHAnsi"/>
                <w:b w:val="0"/>
                <w:bCs w:val="0"/>
                <w:color w:val="242424"/>
                <w:spacing w:val="-1"/>
                <w:sz w:val="22"/>
                <w:szCs w:val="22"/>
                <w:shd w:val="clear" w:color="auto" w:fill="FFFFFF"/>
              </w:rPr>
              <w:t>fname</w:t>
            </w:r>
            <w:proofErr w:type="spellEnd"/>
            <w:r w:rsidRPr="00F47083">
              <w:rPr>
                <w:rFonts w:asciiTheme="minorHAnsi" w:hAnsiTheme="minorHAnsi" w:cstheme="minorHAnsi"/>
                <w:b w:val="0"/>
                <w:bCs w:val="0"/>
                <w:color w:val="242424"/>
                <w:spacing w:val="-1"/>
                <w:sz w:val="22"/>
                <w:szCs w:val="22"/>
                <w:shd w:val="clear" w:color="auto" w:fill="FFFFFF"/>
              </w:rPr>
              <w:t>’ from example 1 using dot operator,</w:t>
            </w:r>
          </w:p>
          <w:p w14:paraId="6B3843FC" w14:textId="13CAE47B" w:rsidR="00D12CFA" w:rsidRDefault="00F47083" w:rsidP="00F47083">
            <w:pPr>
              <w:pStyle w:val="Heading2"/>
              <w:shd w:val="clear" w:color="auto" w:fill="FFFFFF"/>
              <w:tabs>
                <w:tab w:val="left" w:pos="1035"/>
              </w:tabs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242424"/>
                <w:sz w:val="30"/>
                <w:szCs w:val="30"/>
              </w:rPr>
              <w:tab/>
            </w:r>
            <w:proofErr w:type="spellStart"/>
            <w:r>
              <w:rPr>
                <w:rFonts w:asciiTheme="minorHAnsi" w:hAnsiTheme="minorHAnsi" w:cstheme="minorHAnsi"/>
                <w:color w:val="242424"/>
                <w:sz w:val="30"/>
                <w:szCs w:val="30"/>
              </w:rPr>
              <w:t>Person.fname</w:t>
            </w:r>
            <w:proofErr w:type="spellEnd"/>
            <w:r w:rsidR="004D3606">
              <w:rPr>
                <w:rFonts w:asciiTheme="minorHAnsi" w:hAnsiTheme="minorHAnsi" w:cstheme="minorHAnsi"/>
                <w:color w:val="242424"/>
                <w:sz w:val="30"/>
                <w:szCs w:val="30"/>
              </w:rPr>
              <w:t>;</w:t>
            </w:r>
          </w:p>
          <w:p w14:paraId="18CED202" w14:textId="40DCA1CE" w:rsidR="00DB02DC" w:rsidRPr="00F47083" w:rsidRDefault="00DB02DC" w:rsidP="00F47083">
            <w:pPr>
              <w:pStyle w:val="Heading2"/>
              <w:shd w:val="clear" w:color="auto" w:fill="FFFFFF"/>
              <w:tabs>
                <w:tab w:val="left" w:pos="1035"/>
              </w:tabs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</w:p>
        </w:tc>
        <w:tc>
          <w:tcPr>
            <w:tcW w:w="3634" w:type="dxa"/>
          </w:tcPr>
          <w:p w14:paraId="138DDE9F" w14:textId="3E71EFBB" w:rsidR="000855DC" w:rsidRDefault="000855DC" w:rsidP="000855DC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  <w:r w:rsidRPr="000855DC">
              <w:rPr>
                <w:rFonts w:asciiTheme="minorHAnsi" w:hAnsiTheme="minorHAnsi" w:cstheme="minorHAnsi"/>
                <w:color w:val="242424"/>
                <w:sz w:val="30"/>
                <w:szCs w:val="30"/>
              </w:rPr>
              <w:t>Accessing JavaScript Objects:</w:t>
            </w:r>
          </w:p>
          <w:p w14:paraId="3406B7DE" w14:textId="47A1741D" w:rsidR="00F47083" w:rsidRDefault="00F47083" w:rsidP="000855DC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  <w:r>
              <w:rPr>
                <w:rFonts w:ascii="Georgia" w:hAnsi="Georgia"/>
                <w:i/>
                <w:iCs/>
                <w:noProof/>
                <w:color w:val="242424"/>
                <w:spacing w:val="-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292587" wp14:editId="27D4C35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53340</wp:posOffset>
                      </wp:positionV>
                      <wp:extent cx="2143125" cy="3905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68336" w14:textId="351BBC7F" w:rsidR="00F47083" w:rsidRPr="004D3606" w:rsidRDefault="00F47083" w:rsidP="004D3606">
                                  <w:proofErr w:type="spellStart"/>
                                  <w:r w:rsidRP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hd w:val="clear" w:color="auto" w:fill="FFFFFF"/>
                                    </w:rPr>
                                    <w:t>objectName</w:t>
                                  </w:r>
                                  <w:proofErr w:type="spellEnd"/>
                                  <w:r w:rsidR="004D3606" w:rsidRP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hd w:val="clear" w:color="auto" w:fill="FFFFFF"/>
                                    </w:rPr>
                                    <w:t>[“</w:t>
                                  </w:r>
                                  <w:proofErr w:type="spellStart"/>
                                  <w:r w:rsidRP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hd w:val="clear" w:color="auto" w:fill="FFFFFF"/>
                                    </w:rPr>
                                    <w:t>property</w:t>
                                  </w:r>
                                  <w:r w:rsidR="004D3606" w:rsidRP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hd w:val="clear" w:color="auto" w:fill="FFFFFF"/>
                                    </w:rPr>
                                    <w:t>Name</w:t>
                                  </w:r>
                                  <w:proofErr w:type="spellEnd"/>
                                  <w:r w:rsidR="004D3606" w:rsidRPr="004D3606">
                                    <w:rPr>
                                      <w:rStyle w:val="Emphasis"/>
                                      <w:rFonts w:cstheme="minorHAnsi"/>
                                      <w:i w:val="0"/>
                                      <w:iCs w:val="0"/>
                                      <w:color w:val="242424"/>
                                      <w:spacing w:val="-1"/>
                                      <w:shd w:val="clear" w:color="auto" w:fill="FFFFFF"/>
                                    </w:rPr>
                                    <w:t>”]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92587" id="Rectangle 6" o:spid="_x0000_s1027" style="position:absolute;margin-left:-3.5pt;margin-top:4.2pt;width:168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" fillcolor="white [3201]" strokecolor="#70ad47 [3209]" strokeweight="1pt">
                      <v:textbox>
                        <w:txbxContent>
                          <w:p w14:paraId="59B68336" w14:textId="351BBC7F" w:rsidR="00F47083" w:rsidRPr="004D3606" w:rsidRDefault="00F47083" w:rsidP="004D3606">
                            <w:proofErr w:type="spellStart"/>
                            <w:r w:rsidRP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hd w:val="clear" w:color="auto" w:fill="FFFFFF"/>
                              </w:rPr>
                              <w:t>objectName</w:t>
                            </w:r>
                            <w:proofErr w:type="spellEnd"/>
                            <w:r w:rsidR="004D3606" w:rsidRP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hd w:val="clear" w:color="auto" w:fill="FFFFFF"/>
                              </w:rPr>
                              <w:t>[“</w:t>
                            </w:r>
                            <w:proofErr w:type="spellStart"/>
                            <w:r w:rsidRP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hd w:val="clear" w:color="auto" w:fill="FFFFFF"/>
                              </w:rPr>
                              <w:t>property</w:t>
                            </w:r>
                            <w:r w:rsidR="004D3606" w:rsidRP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  <w:r w:rsidR="004D3606" w:rsidRPr="004D3606">
                              <w:rPr>
                                <w:rStyle w:val="Emphasis"/>
                                <w:rFonts w:cstheme="minorHAnsi"/>
                                <w:i w:val="0"/>
                                <w:iCs w:val="0"/>
                                <w:color w:val="242424"/>
                                <w:spacing w:val="-1"/>
                                <w:shd w:val="clear" w:color="auto" w:fill="FFFFFF"/>
                              </w:rPr>
                              <w:t>”]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8138E7" w14:textId="5A1DE32F" w:rsidR="00F47083" w:rsidRPr="000855DC" w:rsidRDefault="00F47083" w:rsidP="000855DC">
            <w:pPr>
              <w:pStyle w:val="Heading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rFonts w:asciiTheme="minorHAnsi" w:hAnsiTheme="minorHAnsi" w:cstheme="minorHAnsi"/>
                <w:color w:val="242424"/>
                <w:sz w:val="30"/>
                <w:szCs w:val="30"/>
              </w:rPr>
            </w:pPr>
          </w:p>
          <w:p w14:paraId="70B23EB1" w14:textId="372EB295" w:rsidR="00F47083" w:rsidRPr="00F47083" w:rsidRDefault="00F47083" w:rsidP="00F47083">
            <w:pPr>
              <w:shd w:val="clear" w:color="auto" w:fill="FFFFFF"/>
              <w:rPr>
                <w:rFonts w:eastAsia="Times New Roman" w:cstheme="minorHAnsi"/>
                <w:color w:val="242424"/>
                <w:spacing w:val="-1"/>
                <w:lang w:eastAsia="en-IN"/>
              </w:rPr>
            </w:pPr>
            <w:r w:rsidRPr="00F47083">
              <w:rPr>
                <w:rFonts w:cstheme="minorHAnsi"/>
                <w:color w:val="242424"/>
                <w:spacing w:val="-1"/>
                <w:shd w:val="clear" w:color="auto" w:fill="FFFFFF"/>
              </w:rPr>
              <w:t>Accessing ‘name’ form example 2 using [],</w:t>
            </w:r>
          </w:p>
          <w:p w14:paraId="515B54D8" w14:textId="5E6FCD2D" w:rsidR="00D12CFA" w:rsidRPr="00F47083" w:rsidRDefault="00F47083" w:rsidP="00D12CFA">
            <w:pPr>
              <w:shd w:val="clear" w:color="auto" w:fill="FFFFFF"/>
              <w:spacing w:line="480" w:lineRule="atLeast"/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 xml:space="preserve">       e</w:t>
            </w:r>
            <w:r w:rsidRPr="00F47083">
              <w:rPr>
                <w:rFonts w:eastAsia="Times New Roman" w:cstheme="minorHAnsi"/>
                <w:b/>
                <w:bCs/>
                <w:color w:val="242424"/>
                <w:spacing w:val="-1"/>
                <w:sz w:val="30"/>
                <w:szCs w:val="30"/>
                <w:lang w:eastAsia="en-IN"/>
              </w:rPr>
              <w:t>mp[“name”]</w:t>
            </w:r>
          </w:p>
        </w:tc>
      </w:tr>
    </w:tbl>
    <w:p w14:paraId="4625BDA5" w14:textId="6F210732" w:rsidR="00DB02DC" w:rsidRPr="00DB02DC" w:rsidRDefault="00DB02DC" w:rsidP="00DB02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DB02DC">
        <w:rPr>
          <w:rFonts w:asciiTheme="minorHAnsi" w:hAnsiTheme="minorHAnsi" w:cstheme="minorHAnsi"/>
          <w:color w:val="000000"/>
          <w:sz w:val="30"/>
          <w:szCs w:val="30"/>
        </w:rPr>
        <w:t>JavaScript Objects are Mutable</w:t>
      </w:r>
      <w:r>
        <w:rPr>
          <w:rFonts w:asciiTheme="minorHAnsi" w:hAnsiTheme="minorHAnsi" w:cstheme="minorHAnsi"/>
          <w:color w:val="000000"/>
          <w:sz w:val="30"/>
          <w:szCs w:val="30"/>
        </w:rPr>
        <w:t>:</w:t>
      </w:r>
    </w:p>
    <w:p w14:paraId="30E92BB3" w14:textId="77777777" w:rsidR="00DB02DC" w:rsidRPr="00DB02DC" w:rsidRDefault="00DB02DC" w:rsidP="00DB02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B02DC">
        <w:rPr>
          <w:rFonts w:asciiTheme="minorHAnsi" w:hAnsiTheme="minorHAnsi" w:cstheme="minorHAnsi"/>
          <w:color w:val="000000"/>
          <w:sz w:val="23"/>
          <w:szCs w:val="23"/>
        </w:rPr>
        <w:t>Objects are mutable: They are addressed by reference, not by value.</w:t>
      </w:r>
    </w:p>
    <w:p w14:paraId="7C3E33D0" w14:textId="589CC865" w:rsidR="00DB02DC" w:rsidRDefault="00DB02DC" w:rsidP="00DB02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DB02DC">
        <w:rPr>
          <w:rFonts w:asciiTheme="minorHAnsi" w:hAnsiTheme="minorHAnsi" w:cstheme="minorHAnsi"/>
          <w:color w:val="000000"/>
          <w:sz w:val="23"/>
          <w:szCs w:val="23"/>
        </w:rPr>
        <w:t>If person is an object, the following statement will not create a copy of person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1C0B505" w14:textId="3346E0E5" w:rsidR="00DB02DC" w:rsidRDefault="00DB02DC" w:rsidP="00DB02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</w:p>
    <w:p w14:paraId="65F3644B" w14:textId="608C0450" w:rsidR="00D12CFA" w:rsidRPr="00D12CFA" w:rsidRDefault="00DB02DC" w:rsidP="00D12C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 Will not create a copy of person.</w:t>
      </w:r>
    </w:p>
    <w:p w14:paraId="04627BE1" w14:textId="6721F48B" w:rsidR="00DB02DC" w:rsidRPr="00DB02DC" w:rsidRDefault="00DB02DC" w:rsidP="00DB02D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B02DC">
        <w:rPr>
          <w:rFonts w:asciiTheme="minorHAnsi" w:hAnsiTheme="minorHAnsi" w:cstheme="minorHAnsi"/>
          <w:color w:val="000000"/>
          <w:sz w:val="23"/>
          <w:szCs w:val="23"/>
        </w:rPr>
        <w:t>The object x is </w:t>
      </w:r>
      <w:r w:rsidRPr="00DB02DC">
        <w:rPr>
          <w:rStyle w:val="Strong"/>
          <w:rFonts w:asciiTheme="minorHAnsi" w:hAnsiTheme="minorHAnsi" w:cstheme="minorHAnsi"/>
          <w:color w:val="000000"/>
          <w:sz w:val="23"/>
          <w:szCs w:val="23"/>
        </w:rPr>
        <w:t>not a copy</w:t>
      </w:r>
      <w:r w:rsidRPr="00DB02DC">
        <w:rPr>
          <w:rFonts w:asciiTheme="minorHAnsi" w:hAnsiTheme="minorHAnsi" w:cstheme="minorHAnsi"/>
          <w:color w:val="000000"/>
          <w:sz w:val="23"/>
          <w:szCs w:val="23"/>
        </w:rPr>
        <w:t> of person. It </w:t>
      </w:r>
      <w:r w:rsidRPr="00DB02DC">
        <w:rPr>
          <w:rStyle w:val="Strong"/>
          <w:rFonts w:asciiTheme="minorHAnsi" w:hAnsiTheme="minorHAnsi" w:cstheme="minorHAnsi"/>
          <w:color w:val="000000"/>
          <w:sz w:val="23"/>
          <w:szCs w:val="23"/>
        </w:rPr>
        <w:t>is</w:t>
      </w:r>
      <w:r w:rsidRPr="00DB02DC">
        <w:rPr>
          <w:rFonts w:asciiTheme="minorHAnsi" w:hAnsiTheme="minorHAnsi" w:cstheme="minorHAnsi"/>
          <w:color w:val="000000"/>
          <w:sz w:val="23"/>
          <w:szCs w:val="23"/>
        </w:rPr>
        <w:t> person. Both x and person are the same object.</w:t>
      </w:r>
    </w:p>
    <w:p w14:paraId="0BCAC7EB" w14:textId="62BCA7FC" w:rsidR="00D12CFA" w:rsidRPr="00DB02DC" w:rsidRDefault="00DB02DC" w:rsidP="00DB02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DB02DC">
        <w:rPr>
          <w:rFonts w:asciiTheme="minorHAnsi" w:hAnsiTheme="minorHAnsi" w:cstheme="minorHAnsi"/>
          <w:color w:val="000000"/>
          <w:sz w:val="23"/>
          <w:szCs w:val="23"/>
        </w:rPr>
        <w:t>Any changes to x will also change person, because x and person are the same object</w:t>
      </w:r>
    </w:p>
    <w:sectPr w:rsidR="00D12CFA" w:rsidRPr="00DB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53A"/>
    <w:multiLevelType w:val="multilevel"/>
    <w:tmpl w:val="1FC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3B11"/>
    <w:multiLevelType w:val="multilevel"/>
    <w:tmpl w:val="04BA9052"/>
    <w:lvl w:ilvl="0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"/>
        </w:tabs>
        <w:ind w:left="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3"/>
        </w:tabs>
        <w:ind w:left="7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83"/>
        </w:tabs>
        <w:ind w:left="21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43"/>
        </w:tabs>
        <w:ind w:left="43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63"/>
        </w:tabs>
        <w:ind w:left="506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5C26"/>
    <w:multiLevelType w:val="multilevel"/>
    <w:tmpl w:val="65DE7820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92F1D"/>
    <w:multiLevelType w:val="hybridMultilevel"/>
    <w:tmpl w:val="C63A56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16077"/>
    <w:multiLevelType w:val="multilevel"/>
    <w:tmpl w:val="3D043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2365E"/>
    <w:multiLevelType w:val="multilevel"/>
    <w:tmpl w:val="0280402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7DDD"/>
    <w:multiLevelType w:val="hybridMultilevel"/>
    <w:tmpl w:val="A5E4C592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28C224C"/>
    <w:multiLevelType w:val="multilevel"/>
    <w:tmpl w:val="F218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53205"/>
    <w:multiLevelType w:val="multilevel"/>
    <w:tmpl w:val="2C90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5374">
    <w:abstractNumId w:val="4"/>
  </w:num>
  <w:num w:numId="2" w16cid:durableId="1748192029">
    <w:abstractNumId w:val="8"/>
  </w:num>
  <w:num w:numId="3" w16cid:durableId="1051925411">
    <w:abstractNumId w:val="7"/>
  </w:num>
  <w:num w:numId="4" w16cid:durableId="96798595">
    <w:abstractNumId w:val="0"/>
  </w:num>
  <w:num w:numId="5" w16cid:durableId="557669196">
    <w:abstractNumId w:val="3"/>
  </w:num>
  <w:num w:numId="6" w16cid:durableId="1496610801">
    <w:abstractNumId w:val="2"/>
  </w:num>
  <w:num w:numId="7" w16cid:durableId="1599823477">
    <w:abstractNumId w:val="5"/>
  </w:num>
  <w:num w:numId="8" w16cid:durableId="973758190">
    <w:abstractNumId w:val="1"/>
  </w:num>
  <w:num w:numId="9" w16cid:durableId="1725717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49"/>
    <w:rsid w:val="00082230"/>
    <w:rsid w:val="000855DC"/>
    <w:rsid w:val="004D3606"/>
    <w:rsid w:val="00703949"/>
    <w:rsid w:val="00A37BE9"/>
    <w:rsid w:val="00CB480E"/>
    <w:rsid w:val="00D12CFA"/>
    <w:rsid w:val="00DB02DC"/>
    <w:rsid w:val="00DD0CFB"/>
    <w:rsid w:val="00F47083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8CC6"/>
  <w15:chartTrackingRefBased/>
  <w15:docId w15:val="{B0063F75-2EFB-4E91-A950-177CCBF4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39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2C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12CFA"/>
    <w:pPr>
      <w:ind w:left="720"/>
      <w:contextualSpacing/>
    </w:pPr>
  </w:style>
  <w:style w:type="table" w:styleId="TableGrid">
    <w:name w:val="Table Grid"/>
    <w:basedOn w:val="TableNormal"/>
    <w:uiPriority w:val="39"/>
    <w:rsid w:val="00D1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y">
    <w:name w:val="ky"/>
    <w:basedOn w:val="Normal"/>
    <w:rsid w:val="00D1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D1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CF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1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FA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7083"/>
    <w:rPr>
      <w:i/>
      <w:iCs/>
    </w:rPr>
  </w:style>
  <w:style w:type="character" w:customStyle="1" w:styleId="jskeywordcolor">
    <w:name w:val="jskeywordcolor"/>
    <w:basedOn w:val="DefaultParagraphFont"/>
    <w:rsid w:val="00DB02DC"/>
  </w:style>
  <w:style w:type="character" w:customStyle="1" w:styleId="commentcolor">
    <w:name w:val="commentcolor"/>
    <w:basedOn w:val="DefaultParagraphFont"/>
    <w:rsid w:val="00DB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2023-08-28T06:36:00Z</dcterms:created>
  <dcterms:modified xsi:type="dcterms:W3CDTF">2023-08-28T15:51:00Z</dcterms:modified>
</cp:coreProperties>
</file>