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E403" w14:textId="77777777" w:rsidR="00510A33" w:rsidRPr="00510A33" w:rsidRDefault="00510A33" w:rsidP="00510A33">
      <w:pPr>
        <w:rPr>
          <w:b/>
          <w:bCs/>
          <w:sz w:val="32"/>
          <w:szCs w:val="32"/>
        </w:rPr>
      </w:pPr>
      <w:r w:rsidRPr="00510A33">
        <w:rPr>
          <w:b/>
          <w:bCs/>
          <w:sz w:val="32"/>
          <w:szCs w:val="32"/>
        </w:rPr>
        <w:t>PROJECT DOCUMENTATION PHASE</w:t>
      </w:r>
    </w:p>
    <w:p w14:paraId="2FF72128" w14:textId="77777777" w:rsidR="00510A33" w:rsidRPr="00510A33" w:rsidRDefault="00510A33" w:rsidP="00510A33">
      <w:pPr>
        <w:rPr>
          <w:b/>
          <w:bCs/>
        </w:rPr>
      </w:pPr>
      <w:r w:rsidRPr="00510A33">
        <w:rPr>
          <w:b/>
          <w:bCs/>
        </w:rPr>
        <w:t>Project Title</w:t>
      </w:r>
    </w:p>
    <w:p w14:paraId="36BFBBBF" w14:textId="77777777" w:rsidR="00510A33" w:rsidRPr="00510A33" w:rsidRDefault="00510A33" w:rsidP="00510A33">
      <w:pPr>
        <w:rPr>
          <w:b/>
          <w:bCs/>
        </w:rPr>
      </w:pPr>
      <w:r w:rsidRPr="00510A33">
        <w:rPr>
          <w:b/>
          <w:bCs/>
        </w:rPr>
        <w:t>Streamlining IT Procurement: Automating Standard Laptop Orders with Flow Designer</w:t>
      </w:r>
    </w:p>
    <w:p w14:paraId="3661CFD5" w14:textId="77777777" w:rsidR="00510A33" w:rsidRDefault="00510A33" w:rsidP="00510A33"/>
    <w:p w14:paraId="74925B69" w14:textId="1044B1B3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t>1. Project Overview</w:t>
      </w:r>
    </w:p>
    <w:p w14:paraId="2DC9C0DC" w14:textId="77777777" w:rsidR="00510A33" w:rsidRDefault="00510A33" w:rsidP="00510A33">
      <w:r>
        <w:t>The project focuses on automating the standard laptop procurement process using ServiceNow Flow Designer.</w:t>
      </w:r>
    </w:p>
    <w:p w14:paraId="2FF87930" w14:textId="77777777" w:rsidR="00510A33" w:rsidRDefault="00510A33" w:rsidP="00510A33">
      <w:r>
        <w:t>The existing IT procurement process involves manual handling of standard laptop requests, which can cause delays and require additional manual intervention.</w:t>
      </w:r>
    </w:p>
    <w:p w14:paraId="6A4DE1EE" w14:textId="77777777" w:rsidR="00510A33" w:rsidRDefault="00510A33" w:rsidP="00510A33">
      <w:r>
        <w:t xml:space="preserve">The proposed automated workflow creates the required </w:t>
      </w:r>
      <w:proofErr w:type="spellStart"/>
      <w:r>
        <w:t>Catalog</w:t>
      </w:r>
      <w:proofErr w:type="spellEnd"/>
      <w:r>
        <w:t xml:space="preserve"> Task and assigns it to the Hardware group for laptop configuration.</w:t>
      </w:r>
    </w:p>
    <w:p w14:paraId="788E9583" w14:textId="77777777" w:rsidR="00510A33" w:rsidRDefault="00510A33" w:rsidP="00510A33"/>
    <w:p w14:paraId="48E149D7" w14:textId="616EF3DF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t>2. Problem Statement</w:t>
      </w:r>
    </w:p>
    <w:p w14:paraId="05DAA9E8" w14:textId="77777777" w:rsidR="00510A33" w:rsidRDefault="00510A33" w:rsidP="00510A33">
      <w:r>
        <w:t>The current IT procurement process lacks efficiency and automation, particularly in handling standard laptop orders.</w:t>
      </w:r>
    </w:p>
    <w:p w14:paraId="30B4D2DE" w14:textId="77777777" w:rsidR="00510A33" w:rsidRDefault="00510A33" w:rsidP="00510A33">
      <w:r>
        <w:t>Requests for standard laptops often require configuration, but this step can be overlooked or delayed. This may lead to user frustration and inefficient resource allocation within the IT department.</w:t>
      </w:r>
    </w:p>
    <w:p w14:paraId="6621A902" w14:textId="77777777" w:rsidR="00510A33" w:rsidRDefault="00510A33" w:rsidP="00510A33"/>
    <w:p w14:paraId="240A6139" w14:textId="110ACB30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t>3. User Story</w:t>
      </w:r>
    </w:p>
    <w:p w14:paraId="3D4081A1" w14:textId="77777777" w:rsidR="00510A33" w:rsidRDefault="00510A33" w:rsidP="00510A33">
      <w:r>
        <w:t>As a member of the IT procurement team, I want a streamlined process for ordering standard laptops so that tasks are automatically generated and assigned to the Hardware team for configuration.</w:t>
      </w:r>
    </w:p>
    <w:p w14:paraId="6EB9C09F" w14:textId="77777777" w:rsidR="00510A33" w:rsidRDefault="00510A33" w:rsidP="00510A33">
      <w:r>
        <w:t>This ensures that laptops are promptly configured upon arrival, reducing user wait times and minimizing manual intervention.</w:t>
      </w:r>
    </w:p>
    <w:p w14:paraId="048C222B" w14:textId="77777777" w:rsidR="00510A33" w:rsidRDefault="00510A33" w:rsidP="00510A33"/>
    <w:p w14:paraId="671F8A5F" w14:textId="345D90E3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t>4. Project Objective</w:t>
      </w:r>
    </w:p>
    <w:p w14:paraId="400C4D08" w14:textId="77777777" w:rsidR="00510A33" w:rsidRDefault="00510A33" w:rsidP="00510A33">
      <w:r>
        <w:t>The objective of this project is to implement an automated workflow using Flow Designer to facilitate the procurement and configuration of standard laptops.</w:t>
      </w:r>
    </w:p>
    <w:p w14:paraId="32F402AD" w14:textId="77777777" w:rsidR="00510A33" w:rsidRDefault="00510A33" w:rsidP="00510A33">
      <w:r>
        <w:t>The project aims to:</w:t>
      </w:r>
    </w:p>
    <w:p w14:paraId="5617675C" w14:textId="77777777" w:rsidR="00510A33" w:rsidRDefault="00510A33" w:rsidP="00510A33">
      <w:pPr>
        <w:pStyle w:val="ListParagraph"/>
        <w:numPr>
          <w:ilvl w:val="0"/>
          <w:numId w:val="1"/>
        </w:numPr>
      </w:pPr>
      <w:r>
        <w:lastRenderedPageBreak/>
        <w:t>Create a seamless experience for users requesting standard laptops.</w:t>
      </w:r>
    </w:p>
    <w:p w14:paraId="5AE51D52" w14:textId="77777777" w:rsidR="00510A33" w:rsidRDefault="00510A33" w:rsidP="00510A33">
      <w:pPr>
        <w:pStyle w:val="ListParagraph"/>
        <w:numPr>
          <w:ilvl w:val="0"/>
          <w:numId w:val="1"/>
        </w:numPr>
      </w:pPr>
      <w:r>
        <w:t>Ensure timely configuration.</w:t>
      </w:r>
    </w:p>
    <w:p w14:paraId="22A2B805" w14:textId="77777777" w:rsidR="00510A33" w:rsidRDefault="00510A33" w:rsidP="00510A33">
      <w:pPr>
        <w:pStyle w:val="ListParagraph"/>
        <w:numPr>
          <w:ilvl w:val="0"/>
          <w:numId w:val="1"/>
        </w:numPr>
      </w:pPr>
      <w:r>
        <w:t>Reduce manual intervention and potential errors.</w:t>
      </w:r>
    </w:p>
    <w:p w14:paraId="577A5A80" w14:textId="77777777" w:rsidR="00510A33" w:rsidRDefault="00510A33" w:rsidP="00510A33">
      <w:pPr>
        <w:pStyle w:val="ListParagraph"/>
        <w:numPr>
          <w:ilvl w:val="0"/>
          <w:numId w:val="1"/>
        </w:numPr>
      </w:pPr>
      <w:r>
        <w:t>Improve resource utilization by optimizing task allocation.</w:t>
      </w:r>
    </w:p>
    <w:p w14:paraId="0BEED3AB" w14:textId="77777777" w:rsidR="00510A33" w:rsidRDefault="00510A33" w:rsidP="00510A33">
      <w:pPr>
        <w:pStyle w:val="ListParagraph"/>
        <w:numPr>
          <w:ilvl w:val="0"/>
          <w:numId w:val="1"/>
        </w:numPr>
      </w:pPr>
      <w:r>
        <w:t>Enhance overall efficiency and productivity in IT procurement operations.</w:t>
      </w:r>
    </w:p>
    <w:p w14:paraId="79C50CCA" w14:textId="77777777" w:rsidR="00510A33" w:rsidRDefault="00510A33" w:rsidP="00510A33"/>
    <w:p w14:paraId="643B0190" w14:textId="6E5CD0D9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t>5. Implemented Workflow</w:t>
      </w:r>
    </w:p>
    <w:p w14:paraId="46B7E53A" w14:textId="77777777" w:rsidR="00510A33" w:rsidRDefault="00510A33" w:rsidP="00510A33">
      <w:r>
        <w:t>The implemented process consists of:</w:t>
      </w:r>
    </w:p>
    <w:p w14:paraId="17E1BBD6" w14:textId="77777777" w:rsidR="00510A33" w:rsidRDefault="00510A33" w:rsidP="00510A33">
      <w:pPr>
        <w:jc w:val="center"/>
      </w:pPr>
      <w:r>
        <w:t xml:space="preserve">Service </w:t>
      </w:r>
      <w:proofErr w:type="spellStart"/>
      <w:r>
        <w:t>Catalog</w:t>
      </w:r>
      <w:proofErr w:type="spellEnd"/>
      <w:r>
        <w:t xml:space="preserve"> Request</w:t>
      </w:r>
    </w:p>
    <w:p w14:paraId="49EFCB72" w14:textId="77777777" w:rsidR="00510A33" w:rsidRDefault="00510A33" w:rsidP="00510A33">
      <w:pPr>
        <w:jc w:val="center"/>
      </w:pPr>
      <w:r>
        <w:t>↓</w:t>
      </w:r>
    </w:p>
    <w:p w14:paraId="0F5CB1EE" w14:textId="77777777" w:rsidR="00510A33" w:rsidRDefault="00510A33" w:rsidP="00510A33">
      <w:pPr>
        <w:jc w:val="center"/>
      </w:pPr>
      <w:r>
        <w:t xml:space="preserve">Service </w:t>
      </w:r>
      <w:proofErr w:type="spellStart"/>
      <w:r>
        <w:t>Catalog</w:t>
      </w:r>
      <w:proofErr w:type="spellEnd"/>
      <w:r>
        <w:t xml:space="preserve"> Trigger</w:t>
      </w:r>
    </w:p>
    <w:p w14:paraId="72229EF2" w14:textId="77777777" w:rsidR="00510A33" w:rsidRDefault="00510A33" w:rsidP="00510A33">
      <w:pPr>
        <w:jc w:val="center"/>
      </w:pPr>
      <w:r>
        <w:t>↓</w:t>
      </w:r>
    </w:p>
    <w:p w14:paraId="35389F8D" w14:textId="77777777" w:rsidR="00510A33" w:rsidRDefault="00510A33" w:rsidP="00510A33">
      <w:pPr>
        <w:jc w:val="center"/>
      </w:pPr>
      <w:r>
        <w:t xml:space="preserve">Create </w:t>
      </w:r>
      <w:proofErr w:type="spellStart"/>
      <w:r>
        <w:t>Catalog</w:t>
      </w:r>
      <w:proofErr w:type="spellEnd"/>
      <w:r>
        <w:t xml:space="preserve"> Task</w:t>
      </w:r>
    </w:p>
    <w:p w14:paraId="584DC4F4" w14:textId="77777777" w:rsidR="00510A33" w:rsidRDefault="00510A33" w:rsidP="00510A33">
      <w:pPr>
        <w:jc w:val="center"/>
      </w:pPr>
      <w:r>
        <w:t>↓</w:t>
      </w:r>
    </w:p>
    <w:p w14:paraId="3A89B196" w14:textId="77777777" w:rsidR="00510A33" w:rsidRDefault="00510A33" w:rsidP="00510A33">
      <w:pPr>
        <w:jc w:val="center"/>
      </w:pPr>
      <w:r>
        <w:t>Assignment to Hardware Group</w:t>
      </w:r>
    </w:p>
    <w:p w14:paraId="4F6EA560" w14:textId="77777777" w:rsidR="00510A33" w:rsidRDefault="00510A33" w:rsidP="00510A33">
      <w:pPr>
        <w:jc w:val="center"/>
      </w:pPr>
      <w:r>
        <w:t>↓</w:t>
      </w:r>
    </w:p>
    <w:p w14:paraId="62CB4491" w14:textId="77777777" w:rsidR="00510A33" w:rsidRDefault="00510A33" w:rsidP="00510A33">
      <w:pPr>
        <w:jc w:val="center"/>
      </w:pPr>
      <w:r>
        <w:t>Laptop Configuration</w:t>
      </w:r>
    </w:p>
    <w:p w14:paraId="6E9215E9" w14:textId="77777777" w:rsidR="00510A33" w:rsidRDefault="00510A33" w:rsidP="00510A33"/>
    <w:p w14:paraId="2B124FB6" w14:textId="17889A3F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t>6. C</w:t>
      </w:r>
      <w:proofErr w:type="spellStart"/>
      <w:r w:rsidRPr="00510A33">
        <w:rPr>
          <w:b/>
          <w:bCs/>
          <w:sz w:val="28"/>
          <w:szCs w:val="28"/>
        </w:rPr>
        <w:t>atalog</w:t>
      </w:r>
      <w:proofErr w:type="spellEnd"/>
      <w:r w:rsidRPr="00510A33">
        <w:rPr>
          <w:b/>
          <w:bCs/>
          <w:sz w:val="28"/>
          <w:szCs w:val="28"/>
        </w:rPr>
        <w:t xml:space="preserve"> Task Details</w:t>
      </w:r>
    </w:p>
    <w:p w14:paraId="7888B535" w14:textId="77777777" w:rsidR="00510A33" w:rsidRDefault="00510A33" w:rsidP="00510A33">
      <w:r>
        <w:t xml:space="preserve">The </w:t>
      </w:r>
      <w:proofErr w:type="spellStart"/>
      <w:r>
        <w:t>Catalog</w:t>
      </w:r>
      <w:proofErr w:type="spellEnd"/>
      <w:r>
        <w:t xml:space="preserve"> Task is configured with:</w:t>
      </w:r>
    </w:p>
    <w:p w14:paraId="2F9CA605" w14:textId="77777777" w:rsidR="00510A33" w:rsidRDefault="00510A33" w:rsidP="00510A33">
      <w:pPr>
        <w:pStyle w:val="ListParagraph"/>
        <w:numPr>
          <w:ilvl w:val="0"/>
          <w:numId w:val="2"/>
        </w:numPr>
      </w:pPr>
      <w:r>
        <w:t xml:space="preserve">Short Description: </w:t>
      </w:r>
      <w:proofErr w:type="gramStart"/>
      <w:r>
        <w:t>Laptop</w:t>
      </w:r>
      <w:proofErr w:type="gramEnd"/>
      <w:r>
        <w:t xml:space="preserve"> need to </w:t>
      </w:r>
      <w:proofErr w:type="gramStart"/>
      <w:r>
        <w:t>Configured</w:t>
      </w:r>
      <w:proofErr w:type="gramEnd"/>
    </w:p>
    <w:p w14:paraId="2799D9B8" w14:textId="77777777" w:rsidR="00510A33" w:rsidRDefault="00510A33" w:rsidP="00510A33">
      <w:pPr>
        <w:pStyle w:val="ListParagraph"/>
        <w:numPr>
          <w:ilvl w:val="0"/>
          <w:numId w:val="2"/>
        </w:numPr>
      </w:pPr>
      <w:r>
        <w:t xml:space="preserve">Description: </w:t>
      </w:r>
      <w:proofErr w:type="gramStart"/>
      <w:r>
        <w:t>Laptop</w:t>
      </w:r>
      <w:proofErr w:type="gramEnd"/>
      <w:r>
        <w:t xml:space="preserve"> need to </w:t>
      </w:r>
      <w:proofErr w:type="gramStart"/>
      <w:r>
        <w:t>Configured</w:t>
      </w:r>
      <w:proofErr w:type="gramEnd"/>
    </w:p>
    <w:p w14:paraId="544241C2" w14:textId="77777777" w:rsidR="00510A33" w:rsidRDefault="00510A33" w:rsidP="00510A33">
      <w:pPr>
        <w:pStyle w:val="ListParagraph"/>
        <w:numPr>
          <w:ilvl w:val="0"/>
          <w:numId w:val="2"/>
        </w:numPr>
      </w:pPr>
      <w:r>
        <w:t>Assignment Group: Hardware</w:t>
      </w:r>
    </w:p>
    <w:p w14:paraId="0CE1881F" w14:textId="77777777" w:rsidR="00510A33" w:rsidRDefault="00510A33" w:rsidP="00510A33">
      <w:pPr>
        <w:pStyle w:val="ListParagraph"/>
        <w:numPr>
          <w:ilvl w:val="0"/>
          <w:numId w:val="2"/>
        </w:numPr>
      </w:pPr>
      <w:r>
        <w:t>Approval: Approved</w:t>
      </w:r>
    </w:p>
    <w:p w14:paraId="73107BBD" w14:textId="77777777" w:rsidR="00510A33" w:rsidRDefault="00510A33" w:rsidP="00510A33"/>
    <w:p w14:paraId="432FBC2B" w14:textId="4BED8B94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t>7. Project Outcome</w:t>
      </w:r>
    </w:p>
    <w:p w14:paraId="19528C39" w14:textId="77777777" w:rsidR="00510A33" w:rsidRDefault="00510A33" w:rsidP="00510A33">
      <w:r>
        <w:t>The automated workflow addresses inefficiencies and reduces manual overhead in the standard laptop procurement process.</w:t>
      </w:r>
    </w:p>
    <w:p w14:paraId="0EDA2EF1" w14:textId="77777777" w:rsidR="00510A33" w:rsidRDefault="00510A33" w:rsidP="00510A33">
      <w:r>
        <w:t>It helps ensure timely configuration of laptops, minimizes user waiting time, improves resource allocation and enhances productivity within the IT department.</w:t>
      </w:r>
    </w:p>
    <w:p w14:paraId="63478AEC" w14:textId="77777777" w:rsidR="00510A33" w:rsidRPr="00510A33" w:rsidRDefault="00510A33" w:rsidP="00510A33">
      <w:pPr>
        <w:rPr>
          <w:b/>
          <w:bCs/>
          <w:sz w:val="28"/>
          <w:szCs w:val="28"/>
        </w:rPr>
      </w:pPr>
      <w:r w:rsidRPr="00510A33">
        <w:rPr>
          <w:b/>
          <w:bCs/>
          <w:sz w:val="28"/>
          <w:szCs w:val="28"/>
        </w:rPr>
        <w:lastRenderedPageBreak/>
        <w:t>8. Conclusion</w:t>
      </w:r>
    </w:p>
    <w:p w14:paraId="4AA9627D" w14:textId="77777777" w:rsidR="00510A33" w:rsidRDefault="00510A33" w:rsidP="00510A33">
      <w:r>
        <w:t>By automating the standard laptop procurement process with ServiceNow Flow Designer, the project provides a streamlined approach for handling standard laptop requests.</w:t>
      </w:r>
    </w:p>
    <w:p w14:paraId="0E518F90" w14:textId="5F343EAF" w:rsidR="00942E8F" w:rsidRDefault="00510A33" w:rsidP="00510A33">
      <w:r>
        <w:t>The implementation helps optimize resource allocation and provides a more seamless and efficient procurement process.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73A9"/>
    <w:multiLevelType w:val="hybridMultilevel"/>
    <w:tmpl w:val="B7C20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54C5E"/>
    <w:multiLevelType w:val="hybridMultilevel"/>
    <w:tmpl w:val="F6E0A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129207">
    <w:abstractNumId w:val="1"/>
  </w:num>
  <w:num w:numId="2" w16cid:durableId="146566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33"/>
    <w:rsid w:val="001D43C2"/>
    <w:rsid w:val="001D4651"/>
    <w:rsid w:val="00510A33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1705"/>
  <w15:chartTrackingRefBased/>
  <w15:docId w15:val="{AD21D59A-B04B-4818-8806-F31A149A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1</cp:revision>
  <dcterms:created xsi:type="dcterms:W3CDTF">2026-09-27T16:32:00Z</dcterms:created>
  <dcterms:modified xsi:type="dcterms:W3CDTF">2026-09-27T16:35:00Z</dcterms:modified>
</cp:coreProperties>
</file>