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6D1F" w14:textId="77777777" w:rsidR="00FA37A0" w:rsidRPr="00FA37A0" w:rsidRDefault="00FA37A0" w:rsidP="00FA37A0">
      <w:pPr>
        <w:jc w:val="center"/>
        <w:rPr>
          <w:b/>
          <w:bCs/>
          <w:sz w:val="40"/>
          <w:szCs w:val="40"/>
        </w:rPr>
      </w:pPr>
      <w:r w:rsidRPr="00FA37A0">
        <w:rPr>
          <w:b/>
          <w:bCs/>
          <w:sz w:val="40"/>
          <w:szCs w:val="40"/>
        </w:rPr>
        <w:t>Streamlining IT Procurement: Automating Standard Laptop Orders with Flow Designer</w:t>
      </w:r>
    </w:p>
    <w:p w14:paraId="29EE7751" w14:textId="77777777" w:rsidR="00FA37A0" w:rsidRDefault="00FA37A0" w:rsidP="00FA37A0">
      <w:pPr>
        <w:rPr>
          <w:b/>
          <w:bCs/>
          <w:sz w:val="28"/>
          <w:szCs w:val="28"/>
        </w:rPr>
      </w:pPr>
    </w:p>
    <w:p w14:paraId="4C52CA9A" w14:textId="3C643232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BRAINSTORMING &amp; IDEATION PHASE</w:t>
      </w:r>
    </w:p>
    <w:p w14:paraId="1F335BB3" w14:textId="77777777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Project Title</w:t>
      </w:r>
    </w:p>
    <w:p w14:paraId="1051AF22" w14:textId="77777777" w:rsidR="00FA37A0" w:rsidRPr="00FA37A0" w:rsidRDefault="00FA37A0" w:rsidP="00FA37A0">
      <w:pPr>
        <w:rPr>
          <w:b/>
          <w:bCs/>
        </w:rPr>
      </w:pPr>
      <w:r w:rsidRPr="00FA37A0">
        <w:rPr>
          <w:b/>
          <w:bCs/>
        </w:rPr>
        <w:t>Streamlining IT Procurement: Automating Standard Laptop Orders with Flow Designer</w:t>
      </w:r>
    </w:p>
    <w:p w14:paraId="32657553" w14:textId="77777777" w:rsidR="00FA37A0" w:rsidRDefault="00FA37A0" w:rsidP="00FA37A0">
      <w:pPr>
        <w:rPr>
          <w:b/>
          <w:bCs/>
          <w:sz w:val="28"/>
          <w:szCs w:val="28"/>
        </w:rPr>
      </w:pPr>
    </w:p>
    <w:p w14:paraId="28B85B4F" w14:textId="54FE1481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1. Problem Identification</w:t>
      </w:r>
    </w:p>
    <w:p w14:paraId="4393A2C4" w14:textId="77777777" w:rsidR="00FA37A0" w:rsidRDefault="00FA37A0" w:rsidP="00FA37A0">
      <w:r>
        <w:t>The current IT procurement process lacks efficiency and automation, particularly in handling standard laptop orders.</w:t>
      </w:r>
    </w:p>
    <w:p w14:paraId="11D81478" w14:textId="77777777" w:rsidR="00FA37A0" w:rsidRDefault="00FA37A0" w:rsidP="00FA37A0">
      <w:r>
        <w:t>Requests for standard laptops often require configuration, but this step may be overlooked or delayed. This can lead to user frustration and inefficient resource allocation within the IT department.</w:t>
      </w:r>
    </w:p>
    <w:p w14:paraId="7916FA5F" w14:textId="77777777" w:rsidR="00FA37A0" w:rsidRPr="00FA37A0" w:rsidRDefault="00FA37A0" w:rsidP="00FA37A0">
      <w:pPr>
        <w:rPr>
          <w:b/>
          <w:bCs/>
          <w:sz w:val="28"/>
          <w:szCs w:val="28"/>
        </w:rPr>
      </w:pPr>
    </w:p>
    <w:p w14:paraId="2995FC36" w14:textId="7952D088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2. User Story</w:t>
      </w:r>
    </w:p>
    <w:p w14:paraId="79F97B6E" w14:textId="77777777" w:rsidR="00FA37A0" w:rsidRDefault="00FA37A0" w:rsidP="00FA37A0">
      <w:r>
        <w:t>As a member of the IT procurement team, I want a streamlined process for ordering standard laptops so that tasks are automatically generated and assigned to the Hardware team for configuration.</w:t>
      </w:r>
    </w:p>
    <w:p w14:paraId="730126AA" w14:textId="77777777" w:rsidR="00FA37A0" w:rsidRDefault="00FA37A0" w:rsidP="00FA37A0">
      <w:r>
        <w:t>This ensures that laptops are promptly configured upon arrival, reducing user wait times and minimizing manual intervention.</w:t>
      </w:r>
    </w:p>
    <w:p w14:paraId="0ECAD1A5" w14:textId="77777777" w:rsidR="00FA37A0" w:rsidRDefault="00FA37A0" w:rsidP="00FA37A0"/>
    <w:p w14:paraId="0E3543C4" w14:textId="01901037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3. Proposed Idea</w:t>
      </w:r>
    </w:p>
    <w:p w14:paraId="2C75815C" w14:textId="77777777" w:rsidR="00FA37A0" w:rsidRDefault="00FA37A0" w:rsidP="00FA37A0">
      <w:r>
        <w:t>The proposed idea is to use ServiceNow Flow Designer to automate the standard laptop procurement process.</w:t>
      </w:r>
    </w:p>
    <w:p w14:paraId="32F06104" w14:textId="77777777" w:rsidR="00FA37A0" w:rsidRDefault="00FA37A0" w:rsidP="00FA37A0">
      <w:r>
        <w:t>The workflow will automatically generate the required task and assign it to the Hardware team for laptop configuration.</w:t>
      </w:r>
    </w:p>
    <w:p w14:paraId="4E8E369F" w14:textId="77777777" w:rsidR="00FA37A0" w:rsidRDefault="00FA37A0" w:rsidP="00FA37A0"/>
    <w:p w14:paraId="5FC08819" w14:textId="77777777" w:rsidR="00FA37A0" w:rsidRDefault="00FA37A0" w:rsidP="00FA37A0">
      <w:pPr>
        <w:rPr>
          <w:b/>
          <w:bCs/>
          <w:sz w:val="28"/>
          <w:szCs w:val="28"/>
        </w:rPr>
      </w:pPr>
    </w:p>
    <w:p w14:paraId="4AC6B1F1" w14:textId="40D252D5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lastRenderedPageBreak/>
        <w:t>4. Project Goals</w:t>
      </w:r>
    </w:p>
    <w:p w14:paraId="43A53C13" w14:textId="77777777" w:rsidR="00FA37A0" w:rsidRDefault="00FA37A0" w:rsidP="00FA37A0">
      <w:r>
        <w:t>The project aims to:</w:t>
      </w:r>
    </w:p>
    <w:p w14:paraId="34FE705B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Create a seamless experience for users requesting standard laptops.</w:t>
      </w:r>
    </w:p>
    <w:p w14:paraId="20292987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Ensure timely configuration of laptops.</w:t>
      </w:r>
    </w:p>
    <w:p w14:paraId="662AEB0B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Reduce manual intervention in the procurement process.</w:t>
      </w:r>
    </w:p>
    <w:p w14:paraId="1787FE62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Reduce potential errors.</w:t>
      </w:r>
    </w:p>
    <w:p w14:paraId="5736B2F7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Improve resource utilization within the IT department.</w:t>
      </w:r>
    </w:p>
    <w:p w14:paraId="687CA4DD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Optimize task allocation.</w:t>
      </w:r>
    </w:p>
    <w:p w14:paraId="10CDAB26" w14:textId="77777777" w:rsidR="00FA37A0" w:rsidRDefault="00FA37A0" w:rsidP="00FA37A0">
      <w:pPr>
        <w:pStyle w:val="ListParagraph"/>
        <w:numPr>
          <w:ilvl w:val="0"/>
          <w:numId w:val="1"/>
        </w:numPr>
      </w:pPr>
      <w:r>
        <w:t>Enhance overall efficiency and productivity in IT procurement operations.</w:t>
      </w:r>
    </w:p>
    <w:p w14:paraId="7B9BB091" w14:textId="77777777" w:rsidR="00FA37A0" w:rsidRDefault="00FA37A0" w:rsidP="00FA37A0"/>
    <w:p w14:paraId="3D2B83C2" w14:textId="7FE7D322" w:rsidR="00FA37A0" w:rsidRPr="00FA37A0" w:rsidRDefault="00FA37A0" w:rsidP="00FA37A0">
      <w:pPr>
        <w:rPr>
          <w:b/>
          <w:bCs/>
          <w:sz w:val="28"/>
          <w:szCs w:val="28"/>
        </w:rPr>
      </w:pPr>
      <w:r w:rsidRPr="00FA37A0">
        <w:rPr>
          <w:b/>
          <w:bCs/>
          <w:sz w:val="28"/>
          <w:szCs w:val="28"/>
        </w:rPr>
        <w:t>5. Expected Outcome</w:t>
      </w:r>
    </w:p>
    <w:p w14:paraId="742F0888" w14:textId="496A70BC" w:rsidR="00942E8F" w:rsidRDefault="00FA37A0" w:rsidP="00FA37A0">
      <w:r>
        <w:t>The proposed automated process is expected to reduce manual overhead, minimize user waiting time, improve task allocation, and provide a more efficient standard laptop procurement process.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C06C9"/>
    <w:multiLevelType w:val="hybridMultilevel"/>
    <w:tmpl w:val="FE28F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A0"/>
    <w:rsid w:val="001D43C2"/>
    <w:rsid w:val="001D4651"/>
    <w:rsid w:val="00942E8F"/>
    <w:rsid w:val="00FA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BF11"/>
  <w15:chartTrackingRefBased/>
  <w15:docId w15:val="{4167E098-3E17-4206-B142-25883701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2026-09-27T16:01:00Z</dcterms:created>
  <dcterms:modified xsi:type="dcterms:W3CDTF">2026-09-27T16:05:00Z</dcterms:modified>
</cp:coreProperties>
</file>