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17" w:rsidRDefault="000F2184" w:rsidP="000F2184">
      <w:pPr>
        <w:jc w:val="center"/>
      </w:pPr>
      <w:r w:rsidRPr="000F2184">
        <w:t>Data Science Capstone for Healthcare</w:t>
      </w:r>
    </w:p>
    <w:p w:rsidR="000F2184" w:rsidRPr="000F2184" w:rsidRDefault="000F2184" w:rsidP="000F2184">
      <w:pPr>
        <w:rPr>
          <w:sz w:val="20"/>
          <w:szCs w:val="20"/>
        </w:rPr>
      </w:pPr>
    </w:p>
    <w:p w:rsidR="000F2184" w:rsidRPr="000F2184" w:rsidRDefault="000F2184" w:rsidP="002856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D575D"/>
          <w:sz w:val="12"/>
          <w:szCs w:val="12"/>
          <w:lang w:eastAsia="en-IN"/>
        </w:rPr>
      </w:pPr>
      <w:r w:rsidRPr="00285633">
        <w:rPr>
          <w:rFonts w:ascii="Helvetica" w:eastAsia="Times New Roman" w:hAnsi="Helvetica" w:cs="Helvetica"/>
          <w:b/>
          <w:color w:val="4D575D"/>
          <w:sz w:val="12"/>
          <w:szCs w:val="12"/>
          <w:lang w:eastAsia="en-IN"/>
        </w:rPr>
        <w:t>Problem Statement</w:t>
      </w:r>
    </w:p>
    <w:p w:rsidR="00285633" w:rsidRDefault="00285633" w:rsidP="002856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</w:p>
    <w:p w:rsidR="00285633" w:rsidRDefault="000F2184" w:rsidP="002856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0F218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The dataset used in this project is originally from NIDDK. The objective is to predict whether or not a patient has diabetes, based on certain diagnostic measurements included in the dataset. Build a model to accurately predict whether the patients in the dataset have diabetes or not.</w:t>
      </w:r>
    </w:p>
    <w:p w:rsidR="00285633" w:rsidRDefault="00285633" w:rsidP="002856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</w:p>
    <w:p w:rsidR="00285633" w:rsidRPr="00285633" w:rsidRDefault="00285633" w:rsidP="002856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D575D"/>
          <w:sz w:val="12"/>
          <w:szCs w:val="12"/>
          <w:lang w:eastAsia="en-IN"/>
        </w:rPr>
      </w:pPr>
      <w:r w:rsidRPr="00285633">
        <w:rPr>
          <w:rFonts w:ascii="Helvetica" w:eastAsia="Times New Roman" w:hAnsi="Helvetica" w:cs="Helvetica"/>
          <w:b/>
          <w:color w:val="4D575D"/>
          <w:sz w:val="12"/>
          <w:szCs w:val="12"/>
          <w:lang w:eastAsia="en-IN"/>
        </w:rPr>
        <w:t xml:space="preserve">Solution </w:t>
      </w:r>
    </w:p>
    <w:p w:rsidR="00285633" w:rsidRDefault="00285633" w:rsidP="002856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</w:p>
    <w:p w:rsidR="00285633" w:rsidRDefault="00285633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The datasets consists of several 8 medical predictor variables and one target variable (Outcome) for 176 individual observations. Predictor variables include the number of pregnancies the patient has had, their BMI, insulin level, age, and more.</w:t>
      </w:r>
    </w:p>
    <w:p w:rsidR="00285633" w:rsidRDefault="00285633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</w:p>
    <w:p w:rsidR="00285633" w:rsidRDefault="00285633" w:rsidP="00285633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>
        <w:rPr>
          <w:rStyle w:val="Strong"/>
          <w:rFonts w:ascii="Helvetica" w:hAnsi="Helvetica" w:cs="Helvetica"/>
          <w:color w:val="4D575D"/>
          <w:sz w:val="12"/>
          <w:szCs w:val="12"/>
          <w:shd w:val="clear" w:color="auto" w:fill="FFFFFF"/>
        </w:rPr>
        <w:t>Data Exploration</w:t>
      </w:r>
    </w:p>
    <w:p w:rsidR="00285633" w:rsidRDefault="00285633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</w:p>
    <w:p w:rsidR="00285633" w:rsidRDefault="00285633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Check for shape of the data whether it shows 176 observations with 9 predictor variables</w:t>
      </w:r>
    </w:p>
    <w:p w:rsidR="00285633" w:rsidRDefault="00285633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Check for descriptive statistics like min, max, </w:t>
      </w:r>
      <w:proofErr w:type="gramStart"/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std</w:t>
      </w:r>
      <w:proofErr w:type="gramEnd"/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, IQVs etc for all predictive variables</w:t>
      </w:r>
    </w:p>
    <w:p w:rsidR="00643CDF" w:rsidRDefault="00643CDF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Check for data types of </w:t>
      </w:r>
      <w:proofErr w:type="gramStart"/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data .</w:t>
      </w:r>
      <w:proofErr w:type="gramEnd"/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 Found </w:t>
      </w:r>
      <w:proofErr w:type="spellStart"/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 and float data types</w:t>
      </w:r>
    </w:p>
    <w:p w:rsidR="00643CDF" w:rsidRDefault="00643CDF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Create frequency chart for data types for visual representation </w:t>
      </w:r>
    </w:p>
    <w:p w:rsidR="00285633" w:rsidRDefault="00643CDF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Check for null or empty predictive data. No empty data found</w:t>
      </w:r>
    </w:p>
    <w:p w:rsidR="00643CDF" w:rsidRDefault="00643CDF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Check for zeros as data types are numeric. Found some observations with zeros and replaced with mean or median based on distribution of data</w:t>
      </w:r>
    </w:p>
    <w:p w:rsidR="00643CDF" w:rsidRDefault="00643CDF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Created a frequency chart for outcome variables. Found two values for outcome</w:t>
      </w:r>
    </w:p>
    <w:p w:rsidR="00643CDF" w:rsidRDefault="00643CDF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Create scatter plot using pair variable and correlation. There is some relationship between some pair variable and no relationship using correlation.  Better to consider all variables</w:t>
      </w:r>
    </w:p>
    <w:p w:rsidR="00643CDF" w:rsidRDefault="00643CDF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</w:p>
    <w:p w:rsidR="00643CDF" w:rsidRDefault="00643CDF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</w:p>
    <w:p w:rsidR="00643CDF" w:rsidRDefault="00643CDF" w:rsidP="00285633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>
        <w:rPr>
          <w:rStyle w:val="Strong"/>
          <w:rFonts w:ascii="Helvetica" w:hAnsi="Helvetica" w:cs="Helvetica"/>
          <w:color w:val="4D575D"/>
          <w:sz w:val="12"/>
          <w:szCs w:val="12"/>
          <w:shd w:val="clear" w:color="auto" w:fill="FFFFFF"/>
        </w:rPr>
        <w:t>Data Modeling</w:t>
      </w:r>
    </w:p>
    <w:p w:rsidR="00643CDF" w:rsidRPr="00643CDF" w:rsidRDefault="00643CDF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To build model</w:t>
      </w:r>
      <w:r w:rsidR="00D84D6D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 and decide model</w:t>
      </w:r>
    </w:p>
    <w:p w:rsidR="00643CDF" w:rsidRPr="00643CDF" w:rsidRDefault="00643CDF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Pre-processed the data using standardiser</w:t>
      </w:r>
    </w:p>
    <w:p w:rsidR="00643CDF" w:rsidRPr="00643CDF" w:rsidRDefault="00643CDF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Split the data into train and test data sets</w:t>
      </w:r>
    </w:p>
    <w:p w:rsidR="00643CDF" w:rsidRPr="00643CDF" w:rsidRDefault="00643CDF" w:rsidP="00643CD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Applied linear regression and check for the accuracy, confusion matrix</w:t>
      </w:r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ab/>
      </w:r>
    </w:p>
    <w:p w:rsidR="00643CDF" w:rsidRPr="00643CDF" w:rsidRDefault="00643CDF" w:rsidP="00643CD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Applied KNN algorithm and check for accurarcy, confusion matrix</w:t>
      </w:r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ab/>
      </w:r>
    </w:p>
    <w:p w:rsidR="00643CDF" w:rsidRPr="00643CDF" w:rsidRDefault="00643CDF" w:rsidP="00643CD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Found KNN is giving more accuracy compare to Linear Regression and applied different neighbour points to find best model </w:t>
      </w:r>
    </w:p>
    <w:p w:rsidR="00643CDF" w:rsidRPr="00643CDF" w:rsidRDefault="00643CDF" w:rsidP="00643CD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Created </w:t>
      </w: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classification report </w:t>
      </w:r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ROC. As ROC is near to </w:t>
      </w:r>
      <w:proofErr w:type="gramStart"/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1 ,</w:t>
      </w:r>
      <w:proofErr w:type="gramEnd"/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 it is </w:t>
      </w:r>
      <w:r w:rsidR="002D3BEA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a best score</w:t>
      </w:r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 to consider KNN at neighbour </w:t>
      </w:r>
      <w:r w:rsidR="002D3BEA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25</w:t>
      </w:r>
      <w:r w:rsidRPr="00643CDF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 </w:t>
      </w:r>
    </w:p>
    <w:p w:rsidR="00643CDF" w:rsidRDefault="00643CDF" w:rsidP="00285633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4D575D"/>
          <w:sz w:val="12"/>
          <w:szCs w:val="12"/>
          <w:shd w:val="clear" w:color="auto" w:fill="FFFFFF"/>
        </w:rPr>
      </w:pPr>
    </w:p>
    <w:p w:rsidR="00643CDF" w:rsidRDefault="00643CDF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</w:p>
    <w:p w:rsidR="00643CDF" w:rsidRDefault="00D84D6D" w:rsidP="00285633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>
        <w:rPr>
          <w:rStyle w:val="Strong"/>
          <w:rFonts w:ascii="Helvetica" w:hAnsi="Helvetica" w:cs="Helvetica"/>
          <w:color w:val="4D575D"/>
          <w:sz w:val="12"/>
          <w:szCs w:val="12"/>
          <w:shd w:val="clear" w:color="auto" w:fill="FFFFFF"/>
        </w:rPr>
        <w:t>Data Reporting:</w:t>
      </w:r>
    </w:p>
    <w:p w:rsidR="00D84D6D" w:rsidRPr="00D84D6D" w:rsidRDefault="00D84D6D" w:rsidP="00D84D6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 w:rsidRPr="00D84D6D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Exploratory analysis done using Tableau with different kind of analysis</w:t>
      </w:r>
    </w:p>
    <w:p w:rsidR="00D84D6D" w:rsidRPr="00D84D6D" w:rsidRDefault="00D84D6D" w:rsidP="00D84D6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 w:rsidRPr="00D84D6D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Created Pie chart. It described the diabetic or non-diabetic population</w:t>
      </w: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. Around 60% for diabetic </w:t>
      </w:r>
    </w:p>
    <w:p w:rsidR="00D84D6D" w:rsidRPr="00D84D6D" w:rsidRDefault="00D84D6D" w:rsidP="00D84D6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 w:rsidRPr="00D84D6D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Created Scatter charts to analyze between relevant variables to analyze the relationships</w:t>
      </w: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. Found relationship by Age, Sugar level</w:t>
      </w:r>
    </w:p>
    <w:p w:rsidR="00D84D6D" w:rsidRPr="00D84D6D" w:rsidRDefault="00D84D6D" w:rsidP="00D84D6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 w:rsidRPr="00D84D6D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Created Histogram charts to analyze the distribution of the data</w:t>
      </w: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. Found by age wise outcome is diabetic</w:t>
      </w:r>
    </w:p>
    <w:p w:rsidR="00D84D6D" w:rsidRPr="00D84D6D" w:rsidRDefault="00D84D6D" w:rsidP="00D84D6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 w:rsidRPr="00D84D6D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Created Heat map of correlation analysis among the relevant variables</w:t>
      </w: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. There is less correlation between predictive variables vs. out come </w:t>
      </w:r>
    </w:p>
    <w:p w:rsidR="00D84D6D" w:rsidRDefault="00D84D6D" w:rsidP="00285633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</w:pPr>
      <w:r w:rsidRPr="00D84D6D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>Created bins of these age values: 20-25, 25-30, 30-35, etc. Analyzed different variables for these age brackets using a bubble chart.</w:t>
      </w:r>
      <w:r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 By Age, out come varied </w:t>
      </w:r>
    </w:p>
    <w:p w:rsidR="007C7B65" w:rsidRDefault="007C7B65" w:rsidP="002856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hyperlink r:id="rId7" w:history="1">
        <w:r w:rsidRPr="00717386">
          <w:rPr>
            <w:rStyle w:val="Hyperlink"/>
            <w:rFonts w:ascii="Helvetica" w:eastAsia="Times New Roman" w:hAnsi="Helvetica" w:cs="Helvetica"/>
            <w:sz w:val="12"/>
            <w:szCs w:val="12"/>
            <w:lang w:eastAsia="en-IN"/>
          </w:rPr>
          <w:t>https://public.tableau.com/profile/venkatrao.m#!/vizhome/FirstDashboardonHealthcareproject/Dashboard1?publish=yes</w:t>
        </w:r>
      </w:hyperlink>
    </w:p>
    <w:p w:rsidR="007C7B65" w:rsidRPr="00285633" w:rsidRDefault="007C7B65" w:rsidP="002856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</w:p>
    <w:sectPr w:rsidR="007C7B65" w:rsidRPr="00285633" w:rsidSect="004D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6E7" w:rsidRDefault="005436E7" w:rsidP="000F2184">
      <w:pPr>
        <w:spacing w:after="0" w:line="240" w:lineRule="auto"/>
      </w:pPr>
      <w:r>
        <w:separator/>
      </w:r>
    </w:p>
  </w:endnote>
  <w:endnote w:type="continuationSeparator" w:id="0">
    <w:p w:rsidR="005436E7" w:rsidRDefault="005436E7" w:rsidP="000F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6E7" w:rsidRDefault="005436E7" w:rsidP="000F2184">
      <w:pPr>
        <w:spacing w:after="0" w:line="240" w:lineRule="auto"/>
      </w:pPr>
      <w:r>
        <w:separator/>
      </w:r>
    </w:p>
  </w:footnote>
  <w:footnote w:type="continuationSeparator" w:id="0">
    <w:p w:rsidR="005436E7" w:rsidRDefault="005436E7" w:rsidP="000F2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60564"/>
    <w:multiLevelType w:val="multilevel"/>
    <w:tmpl w:val="B9EA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2184"/>
    <w:rsid w:val="000F2184"/>
    <w:rsid w:val="00285633"/>
    <w:rsid w:val="002D3BEA"/>
    <w:rsid w:val="003E049E"/>
    <w:rsid w:val="004D7317"/>
    <w:rsid w:val="005436E7"/>
    <w:rsid w:val="00643CDF"/>
    <w:rsid w:val="007C7B65"/>
    <w:rsid w:val="00852219"/>
    <w:rsid w:val="00C97DCD"/>
    <w:rsid w:val="00D37CCB"/>
    <w:rsid w:val="00D84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17"/>
  </w:style>
  <w:style w:type="paragraph" w:styleId="Heading3">
    <w:name w:val="heading 3"/>
    <w:basedOn w:val="Normal"/>
    <w:link w:val="Heading3Char"/>
    <w:uiPriority w:val="9"/>
    <w:qFormat/>
    <w:rsid w:val="000F2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2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184"/>
  </w:style>
  <w:style w:type="paragraph" w:styleId="Footer">
    <w:name w:val="footer"/>
    <w:basedOn w:val="Normal"/>
    <w:link w:val="FooterChar"/>
    <w:uiPriority w:val="99"/>
    <w:semiHidden/>
    <w:unhideWhenUsed/>
    <w:rsid w:val="000F2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184"/>
  </w:style>
  <w:style w:type="character" w:customStyle="1" w:styleId="Heading3Char">
    <w:name w:val="Heading 3 Char"/>
    <w:basedOn w:val="DefaultParagraphFont"/>
    <w:link w:val="Heading3"/>
    <w:uiPriority w:val="9"/>
    <w:rsid w:val="000F21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21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4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C7B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venkatrao.m#!/vizhome/FirstDashboardonHealthcareproject/Dashboard1?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2019-10-06T03:47:00Z</dcterms:created>
  <dcterms:modified xsi:type="dcterms:W3CDTF">2019-10-06T11:26:00Z</dcterms:modified>
</cp:coreProperties>
</file>