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C50F" w14:textId="0335ED14" w:rsidR="00BA4963" w:rsidRPr="00B838C2" w:rsidRDefault="00B838C2">
      <w:pPr>
        <w:rPr>
          <w:b/>
          <w:bCs/>
          <w:sz w:val="24"/>
          <w:szCs w:val="24"/>
          <w:u w:val="single"/>
          <w:lang w:val="en-US"/>
        </w:rPr>
      </w:pPr>
      <w:r w:rsidRPr="00B838C2">
        <w:rPr>
          <w:b/>
          <w:bCs/>
          <w:sz w:val="24"/>
          <w:szCs w:val="24"/>
          <w:u w:val="single"/>
          <w:lang w:val="en-US"/>
        </w:rPr>
        <w:t>Meenu Pradeep Jaiswal – Master Theorem Solution:</w:t>
      </w:r>
    </w:p>
    <w:p w14:paraId="46D4BCE8" w14:textId="77777777" w:rsidR="00B838C2" w:rsidRPr="00B838C2" w:rsidRDefault="00B838C2">
      <w:pPr>
        <w:rPr>
          <w:b/>
          <w:bCs/>
          <w:lang w:val="en-US"/>
        </w:rPr>
      </w:pPr>
    </w:p>
    <w:p w14:paraId="55C04AD1" w14:textId="2F0D9408" w:rsidR="00B838C2" w:rsidRPr="00AE35C1" w:rsidRDefault="00B838C2" w:rsidP="00AE35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 (n) = 3T (n/2) + n</w:t>
      </w:r>
      <w:r>
        <w:t xml:space="preserve"> =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AE35C1">
        <w:rPr>
          <w:rFonts w:eastAsiaTheme="minorEastAsia"/>
        </w:rPr>
        <w:t xml:space="preserve"> </w:t>
      </w:r>
      <w:r w:rsidRPr="00B838C2">
        <w:rPr>
          <w:rFonts w:eastAsiaTheme="minorEastAsia"/>
        </w:rPr>
        <w:sym w:font="Wingdings" w:char="F0E0"/>
      </w:r>
      <w:r w:rsidRPr="00AE35C1">
        <w:rPr>
          <w:rFonts w:eastAsiaTheme="minorEastAsia"/>
        </w:rPr>
        <w:t xml:space="preserve"> case </w:t>
      </w:r>
      <w:r w:rsidR="00EB4B4E">
        <w:rPr>
          <w:rFonts w:eastAsiaTheme="minorEastAsia"/>
        </w:rPr>
        <w:t>c</w:t>
      </w:r>
    </w:p>
    <w:p w14:paraId="5BFC893F" w14:textId="48A27783" w:rsidR="00AE35C1" w:rsidRPr="00EB4B4E" w:rsidRDefault="00EB4B4E" w:rsidP="00AE35C1">
      <w:pPr>
        <w:pStyle w:val="ListParagraph"/>
        <w:numPr>
          <w:ilvl w:val="0"/>
          <w:numId w:val="1"/>
        </w:numPr>
        <w:rPr>
          <w:lang w:val="en-US"/>
        </w:rPr>
      </w:pPr>
      <w:r>
        <w:t>T (n) = 64T (n/8) − n^2(log n)</w:t>
      </w:r>
      <w:r>
        <w:t xml:space="preserve"> </w:t>
      </w:r>
      <w:r>
        <w:sym w:font="Wingdings" w:char="F0E0"/>
      </w:r>
      <w:r>
        <w:t xml:space="preserve"> NA </w:t>
      </w:r>
      <w:r>
        <w:sym w:font="Wingdings" w:char="F0E0"/>
      </w:r>
      <w:r>
        <w:t xml:space="preserve"> f(n) is not positive.</w:t>
      </w:r>
    </w:p>
    <w:p w14:paraId="1BCFC0C6" w14:textId="1FDBCABA" w:rsidR="00EB4B4E" w:rsidRPr="00EB4B4E" w:rsidRDefault="00EB4B4E" w:rsidP="00AE35C1">
      <w:pPr>
        <w:pStyle w:val="ListParagraph"/>
        <w:numPr>
          <w:ilvl w:val="0"/>
          <w:numId w:val="1"/>
        </w:numPr>
        <w:rPr>
          <w:lang w:val="en-US"/>
        </w:rPr>
      </w:pPr>
      <w:r>
        <w:t>T (n) = 2nT (n/2) + n^n</w:t>
      </w:r>
      <w:r>
        <w:t xml:space="preserve"> </w:t>
      </w:r>
      <w:r>
        <w:sym w:font="Wingdings" w:char="F0E0"/>
      </w:r>
      <w:r>
        <w:t xml:space="preserve"> NA </w:t>
      </w:r>
      <w:r>
        <w:sym w:font="Wingdings" w:char="F0E0"/>
      </w:r>
      <w:r>
        <w:t xml:space="preserve"> a is not constant.</w:t>
      </w:r>
    </w:p>
    <w:p w14:paraId="430C5BFA" w14:textId="23782E32" w:rsidR="00EB4B4E" w:rsidRPr="00B72A86" w:rsidRDefault="00EB4B4E" w:rsidP="00AE35C1">
      <w:pPr>
        <w:pStyle w:val="ListParagraph"/>
        <w:numPr>
          <w:ilvl w:val="0"/>
          <w:numId w:val="1"/>
        </w:numPr>
        <w:rPr>
          <w:lang w:val="en-US"/>
        </w:rPr>
      </w:pPr>
      <w:r>
        <w:t>T (n) = 3T (n/3) + n/2</w:t>
      </w:r>
      <w:r>
        <w:t xml:space="preserve"> = </w:t>
      </w:r>
      <m:oMath>
        <m:r>
          <w:rPr>
            <w:rFonts w:ascii="Cambria Math" w:hAnsi="Cambria Math"/>
          </w:rPr>
          <m:t>θ(nlogn)</m:t>
        </m:r>
      </m:oMath>
      <w:r>
        <w:rPr>
          <w:rFonts w:eastAsiaTheme="minorEastAsia"/>
        </w:rPr>
        <w:t xml:space="preserve"> </w:t>
      </w:r>
      <w:r w:rsidRPr="00EB4B4E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case b</w:t>
      </w:r>
    </w:p>
    <w:p w14:paraId="5490F401" w14:textId="62279714" w:rsidR="00B72A86" w:rsidRPr="00AE35C1" w:rsidRDefault="00B72A86" w:rsidP="00AE35C1">
      <w:pPr>
        <w:pStyle w:val="ListParagraph"/>
        <w:numPr>
          <w:ilvl w:val="0"/>
          <w:numId w:val="1"/>
        </w:numPr>
        <w:rPr>
          <w:lang w:val="en-US"/>
        </w:rPr>
      </w:pPr>
      <w:r>
        <w:t>T (n) = 7T (n/3) + n^2</w:t>
      </w:r>
      <w:r>
        <w:t xml:space="preserve"> =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Pr="00B72A8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case a</w:t>
      </w:r>
    </w:p>
    <w:sectPr w:rsidR="00B72A86" w:rsidRPr="00AE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787"/>
    <w:multiLevelType w:val="hybridMultilevel"/>
    <w:tmpl w:val="9A5AE22C"/>
    <w:lvl w:ilvl="0" w:tplc="56348F4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C2"/>
    <w:rsid w:val="00226B40"/>
    <w:rsid w:val="009815C5"/>
    <w:rsid w:val="00AE35C1"/>
    <w:rsid w:val="00B72A86"/>
    <w:rsid w:val="00B838C2"/>
    <w:rsid w:val="00BA4963"/>
    <w:rsid w:val="00EB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B93B"/>
  <w15:chartTrackingRefBased/>
  <w15:docId w15:val="{84CDCDDE-DE46-4D3A-AC4E-00A99A8B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8C2"/>
    <w:rPr>
      <w:color w:val="808080"/>
    </w:rPr>
  </w:style>
  <w:style w:type="paragraph" w:styleId="ListParagraph">
    <w:name w:val="List Paragraph"/>
    <w:basedOn w:val="Normal"/>
    <w:uiPriority w:val="34"/>
    <w:qFormat/>
    <w:rsid w:val="00AE3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Jaiswal</dc:creator>
  <cp:keywords/>
  <dc:description/>
  <cp:lastModifiedBy>Meenu Jaiswal</cp:lastModifiedBy>
  <cp:revision>2</cp:revision>
  <dcterms:created xsi:type="dcterms:W3CDTF">2021-12-30T13:21:00Z</dcterms:created>
  <dcterms:modified xsi:type="dcterms:W3CDTF">2021-12-30T14:34:00Z</dcterms:modified>
</cp:coreProperties>
</file>