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96" w:rsidRPr="00403C96" w:rsidRDefault="00495F42">
      <w:pPr>
        <w:rPr>
          <w:b/>
        </w:rPr>
      </w:pPr>
      <w:r w:rsidRPr="00403C96">
        <w:rPr>
          <w:b/>
        </w:rPr>
        <w:t>Name</w:t>
      </w:r>
    </w:p>
    <w:p w:rsidR="00495F42" w:rsidRDefault="00495F42"/>
    <w:p w:rsidR="004218EA" w:rsidRDefault="004218EA">
      <w:r>
        <w:t>John the Technical Recruiter</w:t>
      </w:r>
    </w:p>
    <w:p w:rsidR="00495F42" w:rsidRDefault="00495F42"/>
    <w:p w:rsidR="00495F42" w:rsidRDefault="004218EA">
      <w:r w:rsidRPr="00403C96">
        <w:rPr>
          <w:b/>
        </w:rPr>
        <w:t>Descriptor</w:t>
      </w:r>
    </w:p>
    <w:p w:rsidR="00495F42" w:rsidRDefault="00495F42"/>
    <w:p w:rsidR="004218EA" w:rsidRDefault="00495F42">
      <w:r>
        <w:t>John the technical r</w:t>
      </w:r>
      <w:r w:rsidR="00403C96">
        <w:t xml:space="preserve">ecruiter is a developer first, </w:t>
      </w:r>
      <w:r>
        <w:t>and a recruiter second.</w:t>
      </w:r>
      <w:r w:rsidR="00403C96">
        <w:t xml:space="preserve"> He works at a Silicon Valley tech company and spends most of his free time contributing to the open source community.</w:t>
      </w:r>
      <w:r w:rsidR="004218EA">
        <w:t xml:space="preserve">  </w:t>
      </w:r>
      <w:r>
        <w:t>He hopes to get a better</w:t>
      </w:r>
      <w:r w:rsidR="004218EA">
        <w:t xml:space="preserve"> understanding of applicants technical ability</w:t>
      </w:r>
      <w:r>
        <w:t xml:space="preserve"> and experiences</w:t>
      </w:r>
      <w:r w:rsidR="004218EA">
        <w:t xml:space="preserve"> </w:t>
      </w:r>
      <w:r>
        <w:t>through their website</w:t>
      </w:r>
      <w:r w:rsidR="00403C96">
        <w:t>.</w:t>
      </w:r>
    </w:p>
    <w:p w:rsidR="00495F42" w:rsidRDefault="00495F42"/>
    <w:p w:rsidR="00495F42" w:rsidRDefault="004218EA">
      <w:r w:rsidRPr="00403C96">
        <w:rPr>
          <w:b/>
        </w:rPr>
        <w:t>Quote</w:t>
      </w:r>
      <w:r w:rsidR="00495F42">
        <w:t>:</w:t>
      </w:r>
    </w:p>
    <w:p w:rsidR="00495F42" w:rsidRDefault="00495F42"/>
    <w:p w:rsidR="004218EA" w:rsidRDefault="004218EA">
      <w:r>
        <w:t xml:space="preserve">“We’re searching through candidates personal websites to understand </w:t>
      </w:r>
      <w:proofErr w:type="gramStart"/>
      <w:r w:rsidR="00495F42">
        <w:t>their</w:t>
      </w:r>
      <w:proofErr w:type="gramEnd"/>
      <w:r>
        <w:t xml:space="preserve"> past work experiences and technical ability. We want to see what they can bring to the table”</w:t>
      </w:r>
    </w:p>
    <w:p w:rsidR="004218EA" w:rsidRDefault="004218EA"/>
    <w:p w:rsidR="004218EA" w:rsidRPr="00403C96" w:rsidRDefault="004218EA">
      <w:r w:rsidRPr="00403C96">
        <w:t>Who is it?</w:t>
      </w:r>
    </w:p>
    <w:p w:rsidR="004218EA" w:rsidRDefault="004218EA">
      <w:r>
        <w:tab/>
        <w:t>Age: 35</w:t>
      </w:r>
    </w:p>
    <w:p w:rsidR="004218EA" w:rsidRDefault="004218EA">
      <w:r>
        <w:tab/>
        <w:t>Location: San Francisco Bay Area</w:t>
      </w:r>
    </w:p>
    <w:p w:rsidR="004218EA" w:rsidRDefault="004218EA">
      <w:r>
        <w:tab/>
        <w:t>Title: Senior Developer</w:t>
      </w:r>
    </w:p>
    <w:p w:rsidR="004218EA" w:rsidRDefault="004218EA"/>
    <w:p w:rsidR="004218EA" w:rsidRPr="00403C96" w:rsidRDefault="004218EA">
      <w:pPr>
        <w:rPr>
          <w:b/>
        </w:rPr>
      </w:pPr>
      <w:r w:rsidRPr="00403C96">
        <w:rPr>
          <w:b/>
        </w:rPr>
        <w:t>What Goals?</w:t>
      </w:r>
    </w:p>
    <w:p w:rsidR="00495F42" w:rsidRDefault="00495F42"/>
    <w:p w:rsidR="00495F42" w:rsidRDefault="004218EA">
      <w:r>
        <w:t xml:space="preserve">Find best talent </w:t>
      </w:r>
      <w:r w:rsidR="00495F42">
        <w:t>across</w:t>
      </w:r>
      <w:r>
        <w:t xml:space="preserve"> college campuses </w:t>
      </w:r>
      <w:r w:rsidR="00495F42">
        <w:t xml:space="preserve">in the country through </w:t>
      </w:r>
      <w:r w:rsidR="00403C96">
        <w:t>candidate’s</w:t>
      </w:r>
      <w:r w:rsidR="00495F42">
        <w:t xml:space="preserve"> portfolio’s. </w:t>
      </w:r>
    </w:p>
    <w:p w:rsidR="00495F42" w:rsidRDefault="00495F42"/>
    <w:p w:rsidR="00495F42" w:rsidRPr="00403C96" w:rsidRDefault="00495F42">
      <w:pPr>
        <w:rPr>
          <w:b/>
        </w:rPr>
      </w:pPr>
      <w:r w:rsidRPr="00403C96">
        <w:rPr>
          <w:b/>
        </w:rPr>
        <w:t>What Attitude?</w:t>
      </w:r>
    </w:p>
    <w:p w:rsidR="00495F42" w:rsidRDefault="00495F42"/>
    <w:p w:rsidR="00495F42" w:rsidRDefault="00495F42">
      <w:r>
        <w:t xml:space="preserve">The attitude is very similar to the goals. However he searches through hundreds of websites daily so each portfolio must be impressive to stand out. </w:t>
      </w:r>
    </w:p>
    <w:p w:rsidR="004218EA" w:rsidRDefault="004218EA"/>
    <w:p w:rsidR="004218EA" w:rsidRPr="00403C96" w:rsidRDefault="004218EA">
      <w:pPr>
        <w:rPr>
          <w:b/>
        </w:rPr>
      </w:pPr>
      <w:r w:rsidRPr="00403C96">
        <w:rPr>
          <w:b/>
        </w:rPr>
        <w:t>Which behavior?</w:t>
      </w:r>
    </w:p>
    <w:p w:rsidR="00403C96" w:rsidRDefault="00403C96"/>
    <w:p w:rsidR="004218EA" w:rsidRDefault="004218EA">
      <w:r>
        <w:t>John grew up interested in programming at a young age. He’s searching for a candidate that is like him-someone who pays attention to detail and is accomplished academically.</w:t>
      </w:r>
      <w:r w:rsidR="00495F42">
        <w:t xml:space="preserve"> John has a slightly </w:t>
      </w:r>
      <w:proofErr w:type="gramStart"/>
      <w:r w:rsidR="00495F42">
        <w:t>better-than-you</w:t>
      </w:r>
      <w:proofErr w:type="gramEnd"/>
      <w:r w:rsidR="00495F42">
        <w:t xml:space="preserve"> attitude.  He’s not impressed easily and a non-functional feature on your website can be the deal breaker.</w:t>
      </w:r>
      <w:r w:rsidR="007B3A96">
        <w:t xml:space="preserve"> John still dresses casually, in a t-shirt and jeans to the office. Working in tech, he is used to thinking on his feet.</w:t>
      </w:r>
    </w:p>
    <w:p w:rsidR="00495F42" w:rsidRDefault="00495F42"/>
    <w:sectPr w:rsidR="00495F42" w:rsidSect="00495F4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18EA"/>
    <w:rsid w:val="00403C96"/>
    <w:rsid w:val="004218EA"/>
    <w:rsid w:val="00495F42"/>
    <w:rsid w:val="007B3A9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</dc:creator>
  <cp:keywords/>
  <cp:lastModifiedBy>Meenu</cp:lastModifiedBy>
  <cp:revision>2</cp:revision>
  <dcterms:created xsi:type="dcterms:W3CDTF">2016-09-29T02:17:00Z</dcterms:created>
  <dcterms:modified xsi:type="dcterms:W3CDTF">2016-09-29T02:17:00Z</dcterms:modified>
</cp:coreProperties>
</file>