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819" w:rsidRDefault="00541819">
      <w:pPr>
        <w:pBdr>
          <w:bottom w:val="single" w:sz="6" w:space="1" w:color="auto"/>
        </w:pBdr>
      </w:pPr>
      <w:r>
        <w:t xml:space="preserve">Call to </w:t>
      </w:r>
      <w:r>
        <w:tab/>
        <w:t>Actions</w:t>
      </w:r>
    </w:p>
    <w:p w:rsidR="00541819" w:rsidRDefault="00541819"/>
    <w:p w:rsidR="00541819" w:rsidRDefault="00541819">
      <w:r>
        <w:t>1. Allow user to download resume</w:t>
      </w:r>
    </w:p>
    <w:p w:rsidR="009D1103" w:rsidRDefault="00541819">
      <w:r>
        <w:t>2. Allow user to email  me (form)</w:t>
      </w:r>
    </w:p>
    <w:sectPr w:rsidR="009D1103" w:rsidSect="009D110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41819"/>
    <w:rsid w:val="0054181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6A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Meenu</cp:lastModifiedBy>
  <cp:revision>1</cp:revision>
  <cp:lastPrinted>2016-12-02T23:36:00Z</cp:lastPrinted>
  <dcterms:created xsi:type="dcterms:W3CDTF">2016-12-02T23:32:00Z</dcterms:created>
  <dcterms:modified xsi:type="dcterms:W3CDTF">2016-12-02T23:36:00Z</dcterms:modified>
</cp:coreProperties>
</file>