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2D70" w14:textId="77777777" w:rsidR="002B17AD" w:rsidRPr="002B17AD" w:rsidRDefault="002B17AD" w:rsidP="002B17AD">
      <w:r w:rsidRPr="002B17AD">
        <w:rPr>
          <w:b/>
          <w:bCs/>
        </w:rPr>
        <w:t>Slide Title:</w:t>
      </w:r>
      <w:r w:rsidRPr="002B17AD">
        <w:t xml:space="preserve"> </w:t>
      </w:r>
      <w:r w:rsidRPr="002B17AD">
        <w:rPr>
          <w:b/>
          <w:bCs/>
        </w:rPr>
        <w:t>"It’s Just a Minor Issue… Or Is It?"</w:t>
      </w:r>
      <w:r w:rsidRPr="002B17AD">
        <w:br/>
      </w:r>
      <w:r w:rsidRPr="002B17AD">
        <w:rPr>
          <w:i/>
          <w:iCs/>
        </w:rPr>
        <w:t>Fostering a Risk-Aware Mindset Across Teams</w:t>
      </w:r>
    </w:p>
    <w:p w14:paraId="4384E80C" w14:textId="77777777" w:rsidR="002B17AD" w:rsidRPr="002B17AD" w:rsidRDefault="002B17AD" w:rsidP="002B17AD">
      <w:r w:rsidRPr="002B17AD">
        <w:pict w14:anchorId="71531799">
          <v:rect id="_x0000_i1447" style="width:0;height:1.5pt" o:hralign="center" o:hrstd="t" o:hr="t" fillcolor="#a0a0a0" stroked="f"/>
        </w:pict>
      </w:r>
    </w:p>
    <w:p w14:paraId="5CC6DD57" w14:textId="77777777" w:rsidR="002B17AD" w:rsidRPr="002B17AD" w:rsidRDefault="002B17AD" w:rsidP="002B17AD">
      <w:r w:rsidRPr="002B17AD">
        <w:rPr>
          <w:rFonts w:ascii="Segoe UI Emoji" w:hAnsi="Segoe UI Emoji" w:cs="Segoe UI Emoji"/>
          <w:b/>
          <w:bCs/>
        </w:rPr>
        <w:t>🧹</w:t>
      </w:r>
      <w:r w:rsidRPr="002B17AD">
        <w:rPr>
          <w:b/>
          <w:bCs/>
        </w:rPr>
        <w:t xml:space="preserve"> Background</w:t>
      </w:r>
    </w:p>
    <w:p w14:paraId="5426294C" w14:textId="77777777" w:rsidR="002B17AD" w:rsidRPr="002B17AD" w:rsidRDefault="002B17AD" w:rsidP="002B17AD">
      <w:pPr>
        <w:numPr>
          <w:ilvl w:val="0"/>
          <w:numId w:val="31"/>
        </w:numPr>
      </w:pPr>
      <w:r w:rsidRPr="002B17AD">
        <w:rPr>
          <w:rFonts w:ascii="Segoe UI Emoji" w:hAnsi="Segoe UI Emoji" w:cs="Segoe UI Emoji"/>
        </w:rPr>
        <w:t>📌</w:t>
      </w:r>
      <w:r w:rsidRPr="002B17AD">
        <w:t xml:space="preserve"> QA noticed a rare scenario issue in a loan app</w:t>
      </w:r>
    </w:p>
    <w:p w14:paraId="570B2884" w14:textId="77777777" w:rsidR="002B17AD" w:rsidRPr="002B17AD" w:rsidRDefault="002B17AD" w:rsidP="002B17AD">
      <w:pPr>
        <w:numPr>
          <w:ilvl w:val="0"/>
          <w:numId w:val="31"/>
        </w:numPr>
      </w:pPr>
      <w:r w:rsidRPr="002B17AD">
        <w:rPr>
          <w:rFonts w:ascii="Segoe UI Emoji" w:hAnsi="Segoe UI Emoji" w:cs="Segoe UI Emoji"/>
        </w:rPr>
        <w:t>📈</w:t>
      </w:r>
      <w:r w:rsidRPr="002B17AD">
        <w:t xml:space="preserve"> Defect marked low-priority due to low user impact</w:t>
      </w:r>
    </w:p>
    <w:p w14:paraId="621E3CF9" w14:textId="77777777" w:rsidR="002B17AD" w:rsidRPr="002B17AD" w:rsidRDefault="002B17AD" w:rsidP="002B17AD">
      <w:r w:rsidRPr="002B17AD">
        <w:rPr>
          <w:rFonts w:ascii="Segoe UI Emoji" w:hAnsi="Segoe UI Emoji" w:cs="Segoe UI Emoji"/>
          <w:b/>
          <w:bCs/>
        </w:rPr>
        <w:t>⚠️</w:t>
      </w:r>
      <w:r w:rsidRPr="002B17AD">
        <w:rPr>
          <w:b/>
          <w:bCs/>
        </w:rPr>
        <w:t xml:space="preserve"> The Risk Identified</w:t>
      </w:r>
    </w:p>
    <w:p w14:paraId="3D160150" w14:textId="77777777" w:rsidR="002B17AD" w:rsidRPr="002B17AD" w:rsidRDefault="002B17AD" w:rsidP="002B17AD">
      <w:pPr>
        <w:numPr>
          <w:ilvl w:val="0"/>
          <w:numId w:val="32"/>
        </w:numPr>
      </w:pPr>
      <w:r w:rsidRPr="002B17AD">
        <w:rPr>
          <w:rFonts w:ascii="Segoe UI Emoji" w:hAnsi="Segoe UI Emoji" w:cs="Segoe UI Emoji"/>
        </w:rPr>
        <w:t>📄</w:t>
      </w:r>
      <w:r w:rsidRPr="002B17AD">
        <w:t xml:space="preserve"> Skipped risk-check for updated repayment plan</w:t>
      </w:r>
    </w:p>
    <w:p w14:paraId="103D2046" w14:textId="77777777" w:rsidR="002B17AD" w:rsidRPr="002B17AD" w:rsidRDefault="002B17AD" w:rsidP="002B17AD">
      <w:pPr>
        <w:numPr>
          <w:ilvl w:val="0"/>
          <w:numId w:val="32"/>
        </w:numPr>
      </w:pPr>
      <w:r w:rsidRPr="002B17AD">
        <w:rPr>
          <w:rFonts w:ascii="Segoe UI Emoji" w:hAnsi="Segoe UI Emoji" w:cs="Segoe UI Emoji"/>
        </w:rPr>
        <w:t>⚖️</w:t>
      </w:r>
      <w:r w:rsidRPr="002B17AD">
        <w:t xml:space="preserve"> Potential breach of lending compliance</w:t>
      </w:r>
    </w:p>
    <w:p w14:paraId="140BD87A" w14:textId="77777777" w:rsidR="002B17AD" w:rsidRPr="002B17AD" w:rsidRDefault="002B17AD" w:rsidP="002B17AD">
      <w:r w:rsidRPr="002B17AD">
        <w:rPr>
          <w:rFonts w:ascii="Segoe UI Emoji" w:hAnsi="Segoe UI Emoji" w:cs="Segoe UI Emoji"/>
          <w:b/>
          <w:bCs/>
        </w:rPr>
        <w:t>💡</w:t>
      </w:r>
      <w:r w:rsidRPr="002B17AD">
        <w:rPr>
          <w:b/>
          <w:bCs/>
        </w:rPr>
        <w:t xml:space="preserve"> Risk-Aware Shift</w:t>
      </w:r>
    </w:p>
    <w:p w14:paraId="257C78E5" w14:textId="77777777" w:rsidR="002B17AD" w:rsidRPr="002B17AD" w:rsidRDefault="002B17AD" w:rsidP="002B17AD">
      <w:pPr>
        <w:numPr>
          <w:ilvl w:val="0"/>
          <w:numId w:val="33"/>
        </w:numPr>
      </w:pPr>
      <w:r w:rsidRPr="002B17AD">
        <w:rPr>
          <w:rFonts w:ascii="Segoe UI Emoji" w:hAnsi="Segoe UI Emoji" w:cs="Segoe UI Emoji"/>
        </w:rPr>
        <w:t>💬</w:t>
      </w:r>
      <w:r w:rsidRPr="002B17AD">
        <w:t xml:space="preserve"> Raised in cross-team </w:t>
      </w:r>
      <w:r w:rsidRPr="002B17AD">
        <w:rPr>
          <w:b/>
          <w:bCs/>
        </w:rPr>
        <w:t>Risk Huddle</w:t>
      </w:r>
    </w:p>
    <w:p w14:paraId="3336A1FD" w14:textId="77777777" w:rsidR="002B17AD" w:rsidRPr="002B17AD" w:rsidRDefault="002B17AD" w:rsidP="002B17AD">
      <w:pPr>
        <w:numPr>
          <w:ilvl w:val="0"/>
          <w:numId w:val="33"/>
        </w:numPr>
      </w:pPr>
      <w:r w:rsidRPr="002B17AD">
        <w:rPr>
          <w:rFonts w:ascii="Segoe UI Emoji" w:hAnsi="Segoe UI Emoji" w:cs="Segoe UI Emoji"/>
        </w:rPr>
        <w:t>⬆️</w:t>
      </w:r>
      <w:r w:rsidRPr="002B17AD">
        <w:t xml:space="preserve"> Issue reframed as “Low Frequency, High Risk”</w:t>
      </w:r>
    </w:p>
    <w:p w14:paraId="51F1349C" w14:textId="77777777" w:rsidR="002B17AD" w:rsidRPr="002B17AD" w:rsidRDefault="002B17AD" w:rsidP="002B17AD">
      <w:r w:rsidRPr="002B17AD">
        <w:rPr>
          <w:rFonts w:ascii="Segoe UI Emoji" w:hAnsi="Segoe UI Emoji" w:cs="Segoe UI Emoji"/>
          <w:b/>
          <w:bCs/>
        </w:rPr>
        <w:t>🔧</w:t>
      </w:r>
      <w:r w:rsidRPr="002B17AD">
        <w:rPr>
          <w:b/>
          <w:bCs/>
        </w:rPr>
        <w:t xml:space="preserve"> Actions Taken</w:t>
      </w:r>
    </w:p>
    <w:p w14:paraId="2D7C2C60" w14:textId="77777777" w:rsidR="002B17AD" w:rsidRPr="002B17AD" w:rsidRDefault="002B17AD" w:rsidP="002B17AD">
      <w:pPr>
        <w:numPr>
          <w:ilvl w:val="0"/>
          <w:numId w:val="34"/>
        </w:numPr>
      </w:pPr>
      <w:r w:rsidRPr="002B17AD">
        <w:rPr>
          <w:rFonts w:ascii="Segoe UI Emoji" w:hAnsi="Segoe UI Emoji" w:cs="Segoe UI Emoji"/>
        </w:rPr>
        <w:t>✅</w:t>
      </w:r>
      <w:r w:rsidRPr="002B17AD">
        <w:t xml:space="preserve"> Fixed in current sprint</w:t>
      </w:r>
    </w:p>
    <w:p w14:paraId="0FBF2157" w14:textId="77777777" w:rsidR="002B17AD" w:rsidRPr="002B17AD" w:rsidRDefault="002B17AD" w:rsidP="002B17AD">
      <w:pPr>
        <w:numPr>
          <w:ilvl w:val="0"/>
          <w:numId w:val="34"/>
        </w:numPr>
      </w:pPr>
      <w:r w:rsidRPr="002B17AD">
        <w:rPr>
          <w:rFonts w:ascii="Segoe UI Emoji" w:hAnsi="Segoe UI Emoji" w:cs="Segoe UI Emoji"/>
        </w:rPr>
        <w:t>➕</w:t>
      </w:r>
      <w:r w:rsidRPr="002B17AD">
        <w:t xml:space="preserve"> Added “Business Rule Drift” test category</w:t>
      </w:r>
    </w:p>
    <w:p w14:paraId="326EBE81" w14:textId="77777777" w:rsidR="002B17AD" w:rsidRPr="002B17AD" w:rsidRDefault="002B17AD" w:rsidP="002B17AD">
      <w:pPr>
        <w:numPr>
          <w:ilvl w:val="0"/>
          <w:numId w:val="34"/>
        </w:numPr>
      </w:pPr>
      <w:r w:rsidRPr="002B17AD">
        <w:rPr>
          <w:rFonts w:ascii="Segoe UI Emoji" w:hAnsi="Segoe UI Emoji" w:cs="Segoe UI Emoji"/>
        </w:rPr>
        <w:t>⚙️</w:t>
      </w:r>
      <w:r w:rsidRPr="002B17AD">
        <w:t xml:space="preserve"> Alert workflow updated with Product + Compliance</w:t>
      </w:r>
    </w:p>
    <w:p w14:paraId="5D8F21AB" w14:textId="77777777" w:rsidR="002B17AD" w:rsidRPr="002B17AD" w:rsidRDefault="002B17AD" w:rsidP="002B17AD">
      <w:r w:rsidRPr="002B17AD">
        <w:rPr>
          <w:rFonts w:ascii="Segoe UI Emoji" w:hAnsi="Segoe UI Emoji" w:cs="Segoe UI Emoji"/>
          <w:b/>
          <w:bCs/>
        </w:rPr>
        <w:t>🌟</w:t>
      </w:r>
      <w:r w:rsidRPr="002B17AD">
        <w:rPr>
          <w:b/>
          <w:bCs/>
        </w:rPr>
        <w:t xml:space="preserve"> Impact</w:t>
      </w:r>
    </w:p>
    <w:p w14:paraId="570B8FE9" w14:textId="77777777" w:rsidR="002B17AD" w:rsidRPr="002B17AD" w:rsidRDefault="002B17AD" w:rsidP="002B17AD">
      <w:pPr>
        <w:numPr>
          <w:ilvl w:val="0"/>
          <w:numId w:val="35"/>
        </w:numPr>
      </w:pPr>
      <w:r w:rsidRPr="002B17AD">
        <w:rPr>
          <w:rFonts w:ascii="Segoe UI Emoji" w:hAnsi="Segoe UI Emoji" w:cs="Segoe UI Emoji"/>
        </w:rPr>
        <w:t>✅</w:t>
      </w:r>
      <w:r w:rsidRPr="002B17AD">
        <w:t xml:space="preserve"> Avoided regulatory issue</w:t>
      </w:r>
    </w:p>
    <w:p w14:paraId="719CC1F9" w14:textId="77777777" w:rsidR="002B17AD" w:rsidRPr="002B17AD" w:rsidRDefault="002B17AD" w:rsidP="002B17AD">
      <w:pPr>
        <w:numPr>
          <w:ilvl w:val="0"/>
          <w:numId w:val="35"/>
        </w:numPr>
      </w:pPr>
      <w:r w:rsidRPr="002B17AD">
        <w:rPr>
          <w:rFonts w:ascii="Segoe UI Emoji" w:hAnsi="Segoe UI Emoji" w:cs="Segoe UI Emoji"/>
        </w:rPr>
        <w:t>🤝</w:t>
      </w:r>
      <w:r w:rsidRPr="002B17AD">
        <w:t xml:space="preserve"> Strengthened cross-functional trust</w:t>
      </w:r>
    </w:p>
    <w:p w14:paraId="25CA4F9D" w14:textId="77777777" w:rsidR="002B17AD" w:rsidRPr="002B17AD" w:rsidRDefault="002B17AD" w:rsidP="002B17AD">
      <w:pPr>
        <w:numPr>
          <w:ilvl w:val="0"/>
          <w:numId w:val="35"/>
        </w:numPr>
      </w:pPr>
      <w:r w:rsidRPr="002B17AD">
        <w:rPr>
          <w:rFonts w:ascii="Segoe UI Emoji" w:hAnsi="Segoe UI Emoji" w:cs="Segoe UI Emoji"/>
        </w:rPr>
        <w:t>🚀</w:t>
      </w:r>
      <w:r w:rsidRPr="002B17AD">
        <w:t xml:space="preserve"> Reinforced QA’s role in early risk flagging</w:t>
      </w:r>
    </w:p>
    <w:p w14:paraId="5D5D1213" w14:textId="77777777" w:rsidR="002B17AD" w:rsidRPr="002B17AD" w:rsidRDefault="002B17AD" w:rsidP="002B17AD">
      <w:r w:rsidRPr="002B17AD">
        <w:rPr>
          <w:rFonts w:ascii="Segoe UI Emoji" w:hAnsi="Segoe UI Emoji" w:cs="Segoe UI Emoji"/>
          <w:b/>
          <w:bCs/>
        </w:rPr>
        <w:t>🧠</w:t>
      </w:r>
      <w:r w:rsidRPr="002B17AD">
        <w:rPr>
          <w:b/>
          <w:bCs/>
        </w:rPr>
        <w:t xml:space="preserve"> Key Message:</w:t>
      </w:r>
    </w:p>
    <w:p w14:paraId="568B4D26" w14:textId="77777777" w:rsidR="002B17AD" w:rsidRPr="002B17AD" w:rsidRDefault="002B17AD" w:rsidP="002B17AD">
      <w:r w:rsidRPr="002B17AD">
        <w:t>“Every voice matters in risk — even the quiet ones.”</w:t>
      </w:r>
    </w:p>
    <w:p w14:paraId="37EA068F" w14:textId="77777777" w:rsidR="00225792" w:rsidRDefault="00225792" w:rsidP="00225792"/>
    <w:p w14:paraId="6C7F9BD3" w14:textId="77777777" w:rsidR="002B17AD" w:rsidRDefault="002B17AD" w:rsidP="00225792"/>
    <w:p w14:paraId="2118631B" w14:textId="35CCDBB7" w:rsidR="002B17AD" w:rsidRDefault="002B17AD" w:rsidP="00225792">
      <w:r>
        <w:t>------------------------------------------------------------------------------------------------------</w:t>
      </w:r>
    </w:p>
    <w:p w14:paraId="32EB685A" w14:textId="77777777" w:rsidR="00225792" w:rsidRDefault="00225792" w:rsidP="00225792"/>
    <w:p w14:paraId="1C30ABDB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Title: "It’s Just a Minor Issue… Or Is It?" — Fostering a Risk-Aware Mindset Across Teams</w:t>
      </w:r>
    </w:p>
    <w:p w14:paraId="123DB186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Background:</w:t>
      </w:r>
    </w:p>
    <w:p w14:paraId="63D027A9" w14:textId="77777777" w:rsidR="00225792" w:rsidRPr="00225792" w:rsidRDefault="00225792" w:rsidP="00225792">
      <w:r w:rsidRPr="00225792">
        <w:t xml:space="preserve">In a collaborative digital product space, deadlines are tight and pressures are high. Often, teams are tempted to ignore small glitches for the sake of speed. But true </w:t>
      </w:r>
      <w:r w:rsidRPr="00225792">
        <w:rPr>
          <w:b/>
          <w:bCs/>
        </w:rPr>
        <w:t>risk culture</w:t>
      </w:r>
      <w:r w:rsidRPr="00225792">
        <w:t xml:space="preserve"> means pausing to ask: </w:t>
      </w:r>
      <w:r w:rsidRPr="00225792">
        <w:rPr>
          <w:i/>
          <w:iCs/>
        </w:rPr>
        <w:t>What’s the hidden impact?</w:t>
      </w:r>
    </w:p>
    <w:p w14:paraId="438E7142" w14:textId="77777777" w:rsidR="00225792" w:rsidRPr="00225792" w:rsidRDefault="00225792" w:rsidP="00225792">
      <w:r w:rsidRPr="00225792">
        <w:lastRenderedPageBreak/>
        <w:pict w14:anchorId="7994E653">
          <v:rect id="_x0000_i1431" style="width:0;height:1.5pt" o:hralign="center" o:hrstd="t" o:hr="t" fillcolor="#a0a0a0" stroked="f"/>
        </w:pict>
      </w:r>
    </w:p>
    <w:p w14:paraId="4A9BDC46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The Scenario:</w:t>
      </w:r>
    </w:p>
    <w:p w14:paraId="585E4777" w14:textId="77777777" w:rsidR="00225792" w:rsidRPr="00225792" w:rsidRDefault="00225792" w:rsidP="00225792">
      <w:r w:rsidRPr="00225792">
        <w:rPr>
          <w:b/>
          <w:bCs/>
        </w:rPr>
        <w:t>Context:</w:t>
      </w:r>
      <w:r w:rsidRPr="00225792">
        <w:br/>
        <w:t>During UAT (User Acceptance Testing) for a new loan disbursement platform, a QA analyst noticed that in a rare scenario — when a user changed the repayment plan mid-way — the system didn’t trigger an updated risk-check workflow.</w:t>
      </w:r>
    </w:p>
    <w:p w14:paraId="33E8787F" w14:textId="77777777" w:rsidR="00225792" w:rsidRPr="00225792" w:rsidRDefault="00225792" w:rsidP="00225792">
      <w:r w:rsidRPr="00225792">
        <w:rPr>
          <w:b/>
          <w:bCs/>
        </w:rPr>
        <w:t>Initial Reaction:</w:t>
      </w:r>
      <w:r w:rsidRPr="00225792">
        <w:br/>
        <w:t xml:space="preserve">The team logged it as a </w:t>
      </w:r>
      <w:r w:rsidRPr="00225792">
        <w:rPr>
          <w:b/>
          <w:bCs/>
        </w:rPr>
        <w:t>low-priority defect</w:t>
      </w:r>
      <w:r w:rsidRPr="00225792">
        <w:t>, since the frequency was low and the feature was only used by 2% of users.</w:t>
      </w:r>
    </w:p>
    <w:p w14:paraId="786378EC" w14:textId="77777777" w:rsidR="00225792" w:rsidRPr="00225792" w:rsidRDefault="00225792" w:rsidP="00225792">
      <w:r w:rsidRPr="00225792">
        <w:pict w14:anchorId="605508D8">
          <v:rect id="_x0000_i1432" style="width:0;height:1.5pt" o:hralign="center" o:hrstd="t" o:hr="t" fillcolor="#a0a0a0" stroked="f"/>
        </w:pict>
      </w:r>
    </w:p>
    <w:p w14:paraId="1B22FF4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The Risk-Aware Shift:</w:t>
      </w:r>
    </w:p>
    <w:p w14:paraId="28A919B2" w14:textId="77777777" w:rsidR="00225792" w:rsidRPr="00225792" w:rsidRDefault="00225792" w:rsidP="00225792">
      <w:r w:rsidRPr="00225792">
        <w:t xml:space="preserve">Instead of ignoring it, the analyst flagged the issue in the </w:t>
      </w:r>
      <w:r w:rsidRPr="00225792">
        <w:rPr>
          <w:b/>
          <w:bCs/>
        </w:rPr>
        <w:t>Risk Huddle</w:t>
      </w:r>
      <w:r w:rsidRPr="00225792">
        <w:t>, a weekly forum created to foster open risk discussions across QA, Product, Tech, and Risk teams.</w:t>
      </w:r>
    </w:p>
    <w:p w14:paraId="7A4B8AA4" w14:textId="77777777" w:rsidR="00225792" w:rsidRPr="00225792" w:rsidRDefault="00225792" w:rsidP="00225792">
      <w:r w:rsidRPr="00225792">
        <w:rPr>
          <w:b/>
          <w:bCs/>
        </w:rPr>
        <w:t>Outcome of the Discussion:</w:t>
      </w:r>
    </w:p>
    <w:p w14:paraId="3F12B2A2" w14:textId="77777777" w:rsidR="00225792" w:rsidRPr="00225792" w:rsidRDefault="00225792" w:rsidP="00225792">
      <w:pPr>
        <w:numPr>
          <w:ilvl w:val="0"/>
          <w:numId w:val="29"/>
        </w:numPr>
      </w:pPr>
      <w:r w:rsidRPr="00225792">
        <w:t>The missed check could lead to disbursing loans without a re-evaluated credit score — violating internal lending policy.</w:t>
      </w:r>
    </w:p>
    <w:p w14:paraId="4B5BD0D6" w14:textId="77777777" w:rsidR="00225792" w:rsidRPr="00225792" w:rsidRDefault="00225792" w:rsidP="00225792">
      <w:pPr>
        <w:numPr>
          <w:ilvl w:val="0"/>
          <w:numId w:val="29"/>
        </w:numPr>
      </w:pPr>
      <w:r w:rsidRPr="00225792">
        <w:t>Potential compliance breach with financial regulators.</w:t>
      </w:r>
    </w:p>
    <w:p w14:paraId="1C676F5F" w14:textId="77777777" w:rsidR="00225792" w:rsidRPr="00225792" w:rsidRDefault="00225792" w:rsidP="00225792">
      <w:r w:rsidRPr="00225792">
        <w:pict w14:anchorId="394128B3">
          <v:rect id="_x0000_i1433" style="width:0;height:1.5pt" o:hralign="center" o:hrstd="t" o:hr="t" fillcolor="#a0a0a0" stroked="f"/>
        </w:pict>
      </w:r>
    </w:p>
    <w:p w14:paraId="472849E1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Actions Taken:</w:t>
      </w:r>
    </w:p>
    <w:p w14:paraId="6FA729AE" w14:textId="77777777" w:rsidR="00225792" w:rsidRPr="00225792" w:rsidRDefault="00225792" w:rsidP="00225792">
      <w:pPr>
        <w:numPr>
          <w:ilvl w:val="0"/>
          <w:numId w:val="30"/>
        </w:numPr>
      </w:pPr>
      <w:r w:rsidRPr="00225792">
        <w:t xml:space="preserve">The defect was reclassified as </w:t>
      </w:r>
      <w:r w:rsidRPr="00225792">
        <w:rPr>
          <w:b/>
          <w:bCs/>
        </w:rPr>
        <w:t>High Risk – Low Frequency</w:t>
      </w:r>
      <w:r w:rsidRPr="00225792">
        <w:t>.</w:t>
      </w:r>
    </w:p>
    <w:p w14:paraId="7AF6FC75" w14:textId="77777777" w:rsidR="00225792" w:rsidRPr="00225792" w:rsidRDefault="00225792" w:rsidP="00225792">
      <w:pPr>
        <w:numPr>
          <w:ilvl w:val="0"/>
          <w:numId w:val="30"/>
        </w:numPr>
      </w:pPr>
      <w:r w:rsidRPr="00225792">
        <w:t>Fix prioritized in the sprint.</w:t>
      </w:r>
    </w:p>
    <w:p w14:paraId="70400545" w14:textId="77777777" w:rsidR="00225792" w:rsidRPr="00225792" w:rsidRDefault="00225792" w:rsidP="00225792">
      <w:pPr>
        <w:numPr>
          <w:ilvl w:val="0"/>
          <w:numId w:val="30"/>
        </w:numPr>
      </w:pPr>
      <w:r w:rsidRPr="00225792">
        <w:t xml:space="preserve">A new </w:t>
      </w:r>
      <w:r w:rsidRPr="00225792">
        <w:rPr>
          <w:b/>
          <w:bCs/>
        </w:rPr>
        <w:t>"Business Rule Drift" test case category</w:t>
      </w:r>
      <w:r w:rsidRPr="00225792">
        <w:t xml:space="preserve"> was added to QA strategy.</w:t>
      </w:r>
    </w:p>
    <w:p w14:paraId="63171024" w14:textId="77777777" w:rsidR="00225792" w:rsidRPr="00225792" w:rsidRDefault="00225792" w:rsidP="00225792">
      <w:pPr>
        <w:numPr>
          <w:ilvl w:val="0"/>
          <w:numId w:val="30"/>
        </w:numPr>
      </w:pPr>
      <w:r w:rsidRPr="00225792">
        <w:t>Product and Compliance teams collaborated to design an alert for such missed decision flows.</w:t>
      </w:r>
    </w:p>
    <w:p w14:paraId="06D31A76" w14:textId="77777777" w:rsidR="00225792" w:rsidRPr="00225792" w:rsidRDefault="00225792" w:rsidP="00225792">
      <w:r w:rsidRPr="00225792">
        <w:pict w14:anchorId="13C339E4">
          <v:rect id="_x0000_i1434" style="width:0;height:1.5pt" o:hralign="center" o:hrstd="t" o:hr="t" fillcolor="#a0a0a0" stroked="f"/>
        </w:pict>
      </w:r>
    </w:p>
    <w:p w14:paraId="6BAACB20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Impact:</w:t>
      </w:r>
    </w:p>
    <w:p w14:paraId="123F758D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✅</w:t>
      </w:r>
      <w:r w:rsidRPr="00225792">
        <w:t xml:space="preserve"> Prevented a potential </w:t>
      </w:r>
      <w:r w:rsidRPr="00225792">
        <w:rPr>
          <w:b/>
          <w:bCs/>
        </w:rPr>
        <w:t>regulatory non-compliance</w:t>
      </w:r>
      <w:r w:rsidRPr="00225792">
        <w:t xml:space="preserve"> event</w:t>
      </w:r>
      <w:r w:rsidRPr="00225792">
        <w:br/>
      </w:r>
      <w:r w:rsidRPr="00225792">
        <w:rPr>
          <w:rFonts w:ascii="Segoe UI Emoji" w:hAnsi="Segoe UI Emoji" w:cs="Segoe UI Emoji"/>
        </w:rPr>
        <w:t>✅</w:t>
      </w:r>
      <w:r w:rsidRPr="00225792">
        <w:t xml:space="preserve"> Improved </w:t>
      </w:r>
      <w:r w:rsidRPr="00225792">
        <w:rPr>
          <w:b/>
          <w:bCs/>
        </w:rPr>
        <w:t>cross-team risk collaboration</w:t>
      </w:r>
      <w:r w:rsidRPr="00225792">
        <w:br/>
      </w:r>
      <w:r w:rsidRPr="00225792">
        <w:rPr>
          <w:rFonts w:ascii="Segoe UI Emoji" w:hAnsi="Segoe UI Emoji" w:cs="Segoe UI Emoji"/>
        </w:rPr>
        <w:t>✅</w:t>
      </w:r>
      <w:r w:rsidRPr="00225792">
        <w:t xml:space="preserve"> Boosted </w:t>
      </w:r>
      <w:r w:rsidRPr="00225792">
        <w:rPr>
          <w:b/>
          <w:bCs/>
        </w:rPr>
        <w:t>confidence in QA escalation culture</w:t>
      </w:r>
      <w:r w:rsidRPr="00225792">
        <w:br/>
      </w:r>
      <w:r w:rsidRPr="00225792">
        <w:rPr>
          <w:rFonts w:ascii="Segoe UI Emoji" w:hAnsi="Segoe UI Emoji" w:cs="Segoe UI Emoji"/>
        </w:rPr>
        <w:t>✅</w:t>
      </w:r>
      <w:r w:rsidRPr="00225792">
        <w:t xml:space="preserve"> Reinforced the message: </w:t>
      </w:r>
      <w:r w:rsidRPr="00225792">
        <w:rPr>
          <w:b/>
          <w:bCs/>
        </w:rPr>
        <w:t>"Every voice matters in risk"</w:t>
      </w:r>
    </w:p>
    <w:p w14:paraId="278D5D7E" w14:textId="77777777" w:rsidR="00225792" w:rsidRPr="00225792" w:rsidRDefault="00225792" w:rsidP="00225792">
      <w:r w:rsidRPr="00225792">
        <w:pict w14:anchorId="439091A8">
          <v:rect id="_x0000_i1435" style="width:0;height:1.5pt" o:hralign="center" o:hrstd="t" o:hr="t" fillcolor="#a0a0a0" stroked="f"/>
        </w:pict>
      </w:r>
    </w:p>
    <w:p w14:paraId="7548783F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Key Takeaway:</w:t>
      </w:r>
    </w:p>
    <w:p w14:paraId="783A020B" w14:textId="77777777" w:rsidR="00225792" w:rsidRPr="00225792" w:rsidRDefault="00225792" w:rsidP="00225792">
      <w:r w:rsidRPr="00225792">
        <w:t xml:space="preserve">“Fostering a risk-aware mindset doesn’t mean fearing failure — it means </w:t>
      </w:r>
      <w:r w:rsidRPr="00225792">
        <w:rPr>
          <w:b/>
          <w:bCs/>
        </w:rPr>
        <w:t>noticing patterns, speaking up early, and thinking beyond the obvious.</w:t>
      </w:r>
      <w:r w:rsidRPr="00225792">
        <w:t>”</w:t>
      </w:r>
    </w:p>
    <w:p w14:paraId="3855DEFF" w14:textId="77777777" w:rsidR="00225792" w:rsidRDefault="00225792" w:rsidP="00225792"/>
    <w:p w14:paraId="2F000948" w14:textId="77777777" w:rsidR="00225792" w:rsidRPr="00225792" w:rsidRDefault="00225792" w:rsidP="00225792"/>
    <w:p w14:paraId="40BAA975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You said:</w:t>
      </w:r>
    </w:p>
    <w:p w14:paraId="5403BA28" w14:textId="77777777" w:rsidR="00225792" w:rsidRPr="00225792" w:rsidRDefault="00225792" w:rsidP="00225792">
      <w:r w:rsidRPr="00225792">
        <w:t xml:space="preserve">presentation to leadership on risk topic like story telling how we are doings, what controls we have, how it is helping with risk culture. Give some ideas and </w:t>
      </w:r>
      <w:proofErr w:type="spellStart"/>
      <w:r w:rsidRPr="00225792">
        <w:t>hlep</w:t>
      </w:r>
      <w:proofErr w:type="spellEnd"/>
      <w:r w:rsidRPr="00225792">
        <w:t xml:space="preserve"> with sample presentation for 10 mins</w:t>
      </w:r>
    </w:p>
    <w:p w14:paraId="2E096367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39373C36" w14:textId="77777777" w:rsidR="00225792" w:rsidRPr="00225792" w:rsidRDefault="00225792" w:rsidP="00225792">
      <w:r w:rsidRPr="00225792">
        <w:t>Here’s how you can approach a </w:t>
      </w:r>
      <w:r w:rsidRPr="00225792">
        <w:rPr>
          <w:b/>
          <w:bCs/>
        </w:rPr>
        <w:t>10-minute leadership presentation on risk management</w:t>
      </w:r>
      <w:r w:rsidRPr="00225792">
        <w:t> using a </w:t>
      </w:r>
      <w:r w:rsidRPr="00225792">
        <w:rPr>
          <w:b/>
          <w:bCs/>
        </w:rPr>
        <w:t>storytelling format</w:t>
      </w:r>
      <w:r w:rsidRPr="00225792">
        <w:t>—engaging, informative, and aligned with business outcomes. The idea is to make it </w:t>
      </w:r>
      <w:r w:rsidRPr="00225792">
        <w:rPr>
          <w:b/>
          <w:bCs/>
        </w:rPr>
        <w:t>less technical and more relatable</w:t>
      </w:r>
      <w:r w:rsidRPr="00225792">
        <w:t>, while still showing maturity and control in your risk management practices.</w:t>
      </w:r>
    </w:p>
    <w:p w14:paraId="170DBCA3" w14:textId="77777777" w:rsidR="00225792" w:rsidRPr="00225792" w:rsidRDefault="00225792" w:rsidP="00225792">
      <w:r w:rsidRPr="00225792">
        <w:pict w14:anchorId="2DC95C8B">
          <v:rect id="_x0000_i1307" style="width:0;height:0" o:hralign="center" o:hrstd="t" o:hr="t" fillcolor="#a0a0a0" stroked="f"/>
        </w:pict>
      </w:r>
    </w:p>
    <w:p w14:paraId="050A649A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🎯</w:t>
      </w:r>
      <w:r w:rsidRPr="00225792">
        <w:rPr>
          <w:b/>
          <w:bCs/>
        </w:rPr>
        <w:t> Goal:</w:t>
      </w:r>
    </w:p>
    <w:p w14:paraId="7AC221F0" w14:textId="77777777" w:rsidR="00225792" w:rsidRPr="00225792" w:rsidRDefault="00225792" w:rsidP="00225792">
      <w:r w:rsidRPr="00225792">
        <w:t>Show how your team is </w:t>
      </w:r>
      <w:r w:rsidRPr="00225792">
        <w:rPr>
          <w:b/>
          <w:bCs/>
        </w:rPr>
        <w:t>managing risk proactively</w:t>
      </w:r>
      <w:r w:rsidRPr="00225792">
        <w:t>, what </w:t>
      </w:r>
      <w:r w:rsidRPr="00225792">
        <w:rPr>
          <w:b/>
          <w:bCs/>
        </w:rPr>
        <w:t>controls</w:t>
      </w:r>
      <w:r w:rsidRPr="00225792">
        <w:t> are in place, and how this fosters a </w:t>
      </w:r>
      <w:r w:rsidRPr="00225792">
        <w:rPr>
          <w:b/>
          <w:bCs/>
        </w:rPr>
        <w:t>stronger risk culture</w:t>
      </w:r>
      <w:r w:rsidRPr="00225792">
        <w:t>.</w:t>
      </w:r>
    </w:p>
    <w:p w14:paraId="049CE4A9" w14:textId="77777777" w:rsidR="00225792" w:rsidRPr="00225792" w:rsidRDefault="00225792" w:rsidP="00225792">
      <w:r w:rsidRPr="00225792">
        <w:pict w14:anchorId="20F018FD">
          <v:rect id="_x0000_i1308" style="width:0;height:0" o:hralign="center" o:hrstd="t" o:hr="t" fillcolor="#a0a0a0" stroked="f"/>
        </w:pict>
      </w:r>
    </w:p>
    <w:p w14:paraId="11FCCD3D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🧠</w:t>
      </w:r>
      <w:r w:rsidRPr="00225792">
        <w:rPr>
          <w:b/>
          <w:bCs/>
        </w:rPr>
        <w:t> Structure (Storytelling Style)</w:t>
      </w:r>
    </w:p>
    <w:p w14:paraId="2A5A4639" w14:textId="77777777" w:rsidR="00225792" w:rsidRPr="00225792" w:rsidRDefault="00225792" w:rsidP="00225792">
      <w:r w:rsidRPr="00225792">
        <w:t>You can structure the talk like a narrative arc:</w:t>
      </w:r>
    </w:p>
    <w:p w14:paraId="6444C0DC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1. Beginning — The Challenge (2 mins)</w:t>
      </w:r>
    </w:p>
    <w:p w14:paraId="3CA7B50D" w14:textId="77777777" w:rsidR="00225792" w:rsidRPr="00225792" w:rsidRDefault="00225792" w:rsidP="00225792">
      <w:r w:rsidRPr="00225792">
        <w:rPr>
          <w:b/>
          <w:bCs/>
        </w:rPr>
        <w:t>Title Slide</w:t>
      </w:r>
      <w:r w:rsidRPr="00225792">
        <w:t>: “Navigating Risk: A Story of Awareness, Action &amp; Assurance”</w:t>
      </w:r>
    </w:p>
    <w:p w14:paraId="08D99A9A" w14:textId="77777777" w:rsidR="00225792" w:rsidRPr="00225792" w:rsidRDefault="00225792" w:rsidP="00225792">
      <w:pPr>
        <w:numPr>
          <w:ilvl w:val="0"/>
          <w:numId w:val="1"/>
        </w:numPr>
      </w:pPr>
      <w:r w:rsidRPr="00225792">
        <w:t>Start with a relatable scenario:</w:t>
      </w:r>
    </w:p>
    <w:p w14:paraId="1F0CC87C" w14:textId="77777777" w:rsidR="00225792" w:rsidRPr="00225792" w:rsidRDefault="00225792" w:rsidP="00225792">
      <w:r w:rsidRPr="00225792">
        <w:t>“Imagine launching a new product without fully understanding the risks—security, operations, compliance—would you still go ahead?”</w:t>
      </w:r>
    </w:p>
    <w:p w14:paraId="4873FBE9" w14:textId="77777777" w:rsidR="00225792" w:rsidRPr="00225792" w:rsidRDefault="00225792" w:rsidP="00225792">
      <w:pPr>
        <w:numPr>
          <w:ilvl w:val="0"/>
          <w:numId w:val="1"/>
        </w:numPr>
      </w:pPr>
      <w:r w:rsidRPr="00225792">
        <w:t>Describe your context:</w:t>
      </w:r>
    </w:p>
    <w:p w14:paraId="249402B2" w14:textId="77777777" w:rsidR="00225792" w:rsidRPr="00225792" w:rsidRDefault="00225792" w:rsidP="00225792">
      <w:r w:rsidRPr="00225792">
        <w:t>“At [Company/Department Name], we faced growing complexity—more digital products, stricter compliance, and evolving customer expectations. It was clear we needed a better grip on risk.”</w:t>
      </w:r>
    </w:p>
    <w:p w14:paraId="5D383377" w14:textId="77777777" w:rsidR="00225792" w:rsidRPr="00225792" w:rsidRDefault="00225792" w:rsidP="00225792">
      <w:r w:rsidRPr="00225792">
        <w:pict w14:anchorId="35FB693E">
          <v:rect id="_x0000_i1309" style="width:0;height:0" o:hralign="center" o:hrstd="t" o:hr="t" fillcolor="#a0a0a0" stroked="f"/>
        </w:pict>
      </w:r>
    </w:p>
    <w:p w14:paraId="501B3D0A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2. Middle — The Actions We Took (4 mins)</w:t>
      </w:r>
    </w:p>
    <w:p w14:paraId="4001762F" w14:textId="77777777" w:rsidR="00225792" w:rsidRPr="00225792" w:rsidRDefault="00225792" w:rsidP="00225792">
      <w:r w:rsidRPr="00225792">
        <w:rPr>
          <w:b/>
          <w:bCs/>
        </w:rPr>
        <w:t>Title</w:t>
      </w:r>
      <w:r w:rsidRPr="00225792">
        <w:t>: “Building the Bridge: Controls &amp; Culture”</w:t>
      </w:r>
    </w:p>
    <w:p w14:paraId="131FC2D7" w14:textId="77777777" w:rsidR="00225792" w:rsidRPr="00225792" w:rsidRDefault="00225792" w:rsidP="00225792">
      <w:r w:rsidRPr="00225792">
        <w:t>Break this into 3 story beats:</w:t>
      </w:r>
    </w:p>
    <w:p w14:paraId="44827CCF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A. We Identified the Gaps</w:t>
      </w:r>
    </w:p>
    <w:p w14:paraId="5CFAEEB5" w14:textId="77777777" w:rsidR="00225792" w:rsidRPr="00225792" w:rsidRDefault="00225792" w:rsidP="00225792">
      <w:pPr>
        <w:numPr>
          <w:ilvl w:val="0"/>
          <w:numId w:val="2"/>
        </w:numPr>
      </w:pPr>
      <w:r w:rsidRPr="00225792">
        <w:t>Risk assessments, issue tracking, missed SLAs, audit findings</w:t>
      </w:r>
    </w:p>
    <w:p w14:paraId="21A489F8" w14:textId="77777777" w:rsidR="00225792" w:rsidRPr="00225792" w:rsidRDefault="00225792" w:rsidP="00225792">
      <w:r w:rsidRPr="00225792">
        <w:t>“We found inconsistent risk ownership, delayed mitigation, and reactive responses.”</w:t>
      </w:r>
    </w:p>
    <w:p w14:paraId="404DBE5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B. We Built Controls That Work</w:t>
      </w:r>
    </w:p>
    <w:p w14:paraId="018CFCBC" w14:textId="77777777" w:rsidR="00225792" w:rsidRPr="00225792" w:rsidRDefault="00225792" w:rsidP="00225792">
      <w:pPr>
        <w:numPr>
          <w:ilvl w:val="0"/>
          <w:numId w:val="3"/>
        </w:numPr>
      </w:pPr>
      <w:r w:rsidRPr="00225792">
        <w:t>Highlight the controls implemented:</w:t>
      </w:r>
    </w:p>
    <w:p w14:paraId="18C870F2" w14:textId="77777777" w:rsidR="00225792" w:rsidRPr="00225792" w:rsidRDefault="00225792" w:rsidP="00225792">
      <w:pPr>
        <w:numPr>
          <w:ilvl w:val="1"/>
          <w:numId w:val="3"/>
        </w:numPr>
      </w:pPr>
      <w:r w:rsidRPr="00225792">
        <w:lastRenderedPageBreak/>
        <w:t>Regular risk reviews</w:t>
      </w:r>
    </w:p>
    <w:p w14:paraId="5CA1B3AE" w14:textId="77777777" w:rsidR="00225792" w:rsidRPr="00225792" w:rsidRDefault="00225792" w:rsidP="00225792">
      <w:pPr>
        <w:numPr>
          <w:ilvl w:val="1"/>
          <w:numId w:val="3"/>
        </w:numPr>
      </w:pPr>
      <w:r w:rsidRPr="00225792">
        <w:t>Risk heatmaps</w:t>
      </w:r>
    </w:p>
    <w:p w14:paraId="4276EF4B" w14:textId="77777777" w:rsidR="00225792" w:rsidRPr="00225792" w:rsidRDefault="00225792" w:rsidP="00225792">
      <w:pPr>
        <w:numPr>
          <w:ilvl w:val="1"/>
          <w:numId w:val="3"/>
        </w:numPr>
      </w:pPr>
      <w:r w:rsidRPr="00225792">
        <w:t>Control libraries</w:t>
      </w:r>
    </w:p>
    <w:p w14:paraId="67C6E091" w14:textId="77777777" w:rsidR="00225792" w:rsidRPr="00225792" w:rsidRDefault="00225792" w:rsidP="00225792">
      <w:pPr>
        <w:numPr>
          <w:ilvl w:val="1"/>
          <w:numId w:val="3"/>
        </w:numPr>
      </w:pPr>
      <w:r w:rsidRPr="00225792">
        <w:t>Automated alerts for exceptions</w:t>
      </w:r>
    </w:p>
    <w:p w14:paraId="53A21016" w14:textId="77777777" w:rsidR="00225792" w:rsidRPr="00225792" w:rsidRDefault="00225792" w:rsidP="00225792">
      <w:pPr>
        <w:numPr>
          <w:ilvl w:val="1"/>
          <w:numId w:val="3"/>
        </w:numPr>
      </w:pPr>
      <w:r w:rsidRPr="00225792">
        <w:t>Embedded risk discussions in team meetings</w:t>
      </w:r>
    </w:p>
    <w:p w14:paraId="0B500E09" w14:textId="77777777" w:rsidR="00225792" w:rsidRPr="00225792" w:rsidRDefault="00225792" w:rsidP="00225792">
      <w:r w:rsidRPr="00225792">
        <w:t>“We didn’t just create controls—we made them part of our daily rhythm.”</w:t>
      </w:r>
    </w:p>
    <w:p w14:paraId="19373448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C. We Drove Ownership &amp; Awareness</w:t>
      </w:r>
    </w:p>
    <w:p w14:paraId="75DD6CCB" w14:textId="77777777" w:rsidR="00225792" w:rsidRPr="00225792" w:rsidRDefault="00225792" w:rsidP="00225792">
      <w:pPr>
        <w:numPr>
          <w:ilvl w:val="0"/>
          <w:numId w:val="4"/>
        </w:numPr>
      </w:pPr>
      <w:r w:rsidRPr="00225792">
        <w:t>Risk champions in teams</w:t>
      </w:r>
    </w:p>
    <w:p w14:paraId="4AA3A241" w14:textId="77777777" w:rsidR="00225792" w:rsidRPr="00225792" w:rsidRDefault="00225792" w:rsidP="00225792">
      <w:pPr>
        <w:numPr>
          <w:ilvl w:val="0"/>
          <w:numId w:val="4"/>
        </w:numPr>
      </w:pPr>
      <w:r w:rsidRPr="00225792">
        <w:t>Training &amp; gamification</w:t>
      </w:r>
    </w:p>
    <w:p w14:paraId="029470DB" w14:textId="77777777" w:rsidR="00225792" w:rsidRPr="00225792" w:rsidRDefault="00225792" w:rsidP="00225792">
      <w:pPr>
        <w:numPr>
          <w:ilvl w:val="0"/>
          <w:numId w:val="4"/>
        </w:numPr>
      </w:pPr>
      <w:r w:rsidRPr="00225792">
        <w:t>Inclusion in OKRs</w:t>
      </w:r>
    </w:p>
    <w:p w14:paraId="13BA41DA" w14:textId="77777777" w:rsidR="00225792" w:rsidRPr="00225792" w:rsidRDefault="00225792" w:rsidP="00225792">
      <w:r w:rsidRPr="00225792">
        <w:t>“Risk became everyone’s business—not just Risk team’s.”</w:t>
      </w:r>
    </w:p>
    <w:p w14:paraId="6B7CF5D4" w14:textId="77777777" w:rsidR="00225792" w:rsidRPr="00225792" w:rsidRDefault="00225792" w:rsidP="00225792">
      <w:r w:rsidRPr="00225792">
        <w:pict w14:anchorId="0901465E">
          <v:rect id="_x0000_i1310" style="width:0;height:0" o:hralign="center" o:hrstd="t" o:hr="t" fillcolor="#a0a0a0" stroked="f"/>
        </w:pict>
      </w:r>
    </w:p>
    <w:p w14:paraId="33EFA83F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3. Ending — The Outcome (3 mins)</w:t>
      </w:r>
    </w:p>
    <w:p w14:paraId="0C1657D3" w14:textId="77777777" w:rsidR="00225792" w:rsidRPr="00225792" w:rsidRDefault="00225792" w:rsidP="00225792">
      <w:r w:rsidRPr="00225792">
        <w:rPr>
          <w:b/>
          <w:bCs/>
        </w:rPr>
        <w:t>Title</w:t>
      </w:r>
      <w:r w:rsidRPr="00225792">
        <w:t>: “The Result: From Firefighting to Forward-Thinking”</w:t>
      </w:r>
    </w:p>
    <w:p w14:paraId="5033F273" w14:textId="77777777" w:rsidR="00225792" w:rsidRPr="00225792" w:rsidRDefault="00225792" w:rsidP="00225792">
      <w:pPr>
        <w:numPr>
          <w:ilvl w:val="0"/>
          <w:numId w:val="5"/>
        </w:numPr>
      </w:pPr>
      <w:r w:rsidRPr="00225792">
        <w:t>Use 3 proof points:</w:t>
      </w:r>
    </w:p>
    <w:p w14:paraId="73E8F37A" w14:textId="77777777" w:rsidR="00225792" w:rsidRPr="00225792" w:rsidRDefault="00225792" w:rsidP="00225792">
      <w:pPr>
        <w:numPr>
          <w:ilvl w:val="1"/>
          <w:numId w:val="5"/>
        </w:numPr>
      </w:pPr>
      <w:r w:rsidRPr="00225792">
        <w:rPr>
          <w:b/>
          <w:bCs/>
        </w:rPr>
        <w:t>Fewer surprises</w:t>
      </w:r>
      <w:r w:rsidRPr="00225792">
        <w:t> – Early identification of emerging risks</w:t>
      </w:r>
    </w:p>
    <w:p w14:paraId="4AD17705" w14:textId="77777777" w:rsidR="00225792" w:rsidRPr="00225792" w:rsidRDefault="00225792" w:rsidP="00225792">
      <w:pPr>
        <w:numPr>
          <w:ilvl w:val="1"/>
          <w:numId w:val="5"/>
        </w:numPr>
      </w:pPr>
      <w:r w:rsidRPr="00225792">
        <w:rPr>
          <w:b/>
          <w:bCs/>
        </w:rPr>
        <w:t>Faster response</w:t>
      </w:r>
      <w:r w:rsidRPr="00225792">
        <w:t> – MTTR improved by 30%</w:t>
      </w:r>
    </w:p>
    <w:p w14:paraId="60CFE3A4" w14:textId="77777777" w:rsidR="00225792" w:rsidRPr="00225792" w:rsidRDefault="00225792" w:rsidP="00225792">
      <w:pPr>
        <w:numPr>
          <w:ilvl w:val="1"/>
          <w:numId w:val="5"/>
        </w:numPr>
      </w:pPr>
      <w:r w:rsidRPr="00225792">
        <w:rPr>
          <w:b/>
          <w:bCs/>
        </w:rPr>
        <w:t>Better culture</w:t>
      </w:r>
      <w:r w:rsidRPr="00225792">
        <w:t> – 80% teams now report risk KPIs</w:t>
      </w:r>
    </w:p>
    <w:p w14:paraId="225CE8D7" w14:textId="77777777" w:rsidR="00225792" w:rsidRPr="00225792" w:rsidRDefault="00225792" w:rsidP="00225792">
      <w:r w:rsidRPr="00225792">
        <w:t>Add a quote or visual from an internal stakeholder:</w:t>
      </w:r>
    </w:p>
    <w:p w14:paraId="615D46E9" w14:textId="77777777" w:rsidR="00225792" w:rsidRPr="00225792" w:rsidRDefault="00225792" w:rsidP="00225792">
      <w:r w:rsidRPr="00225792">
        <w:t>“For the first time, I feel like risk isn’t a blocker, it’s an enabler.” – [Team Lead]</w:t>
      </w:r>
    </w:p>
    <w:p w14:paraId="52764B6F" w14:textId="77777777" w:rsidR="00225792" w:rsidRPr="00225792" w:rsidRDefault="00225792" w:rsidP="00225792">
      <w:r w:rsidRPr="00225792">
        <w:pict w14:anchorId="10F54BA2">
          <v:rect id="_x0000_i1311" style="width:0;height:0" o:hralign="center" o:hrstd="t" o:hr="t" fillcolor="#a0a0a0" stroked="f"/>
        </w:pict>
      </w:r>
    </w:p>
    <w:p w14:paraId="1F38C5A8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4. Closing Slide (1 min)</w:t>
      </w:r>
    </w:p>
    <w:p w14:paraId="600379D3" w14:textId="77777777" w:rsidR="00225792" w:rsidRPr="00225792" w:rsidRDefault="00225792" w:rsidP="00225792">
      <w:r w:rsidRPr="00225792">
        <w:rPr>
          <w:b/>
          <w:bCs/>
        </w:rPr>
        <w:t>Title</w:t>
      </w:r>
      <w:r w:rsidRPr="00225792">
        <w:t>: “What’s Next?”</w:t>
      </w:r>
    </w:p>
    <w:p w14:paraId="00656B8C" w14:textId="77777777" w:rsidR="00225792" w:rsidRPr="00225792" w:rsidRDefault="00225792" w:rsidP="00225792">
      <w:pPr>
        <w:numPr>
          <w:ilvl w:val="0"/>
          <w:numId w:val="6"/>
        </w:numPr>
      </w:pPr>
      <w:r w:rsidRPr="00225792">
        <w:t>Roadmap: maturity model, integration with AI, cross-functional simulations</w:t>
      </w:r>
    </w:p>
    <w:p w14:paraId="4DDB8FCF" w14:textId="77777777" w:rsidR="00225792" w:rsidRPr="00225792" w:rsidRDefault="00225792" w:rsidP="00225792">
      <w:pPr>
        <w:numPr>
          <w:ilvl w:val="0"/>
          <w:numId w:val="6"/>
        </w:numPr>
      </w:pPr>
      <w:r w:rsidRPr="00225792">
        <w:t>Invite support:</w:t>
      </w:r>
    </w:p>
    <w:p w14:paraId="7B28C9A5" w14:textId="77777777" w:rsidR="00225792" w:rsidRPr="00225792" w:rsidRDefault="00225792" w:rsidP="00225792">
      <w:r w:rsidRPr="00225792">
        <w:t>“With your continued leadership support, we’ll embed risk thinking into every strategic decision.”</w:t>
      </w:r>
    </w:p>
    <w:p w14:paraId="66CCB82C" w14:textId="77777777" w:rsidR="00225792" w:rsidRPr="00225792" w:rsidRDefault="00225792" w:rsidP="00225792">
      <w:r w:rsidRPr="00225792">
        <w:pict w14:anchorId="2D634445">
          <v:rect id="_x0000_i1312" style="width:0;height:0" o:hralign="center" o:hrstd="t" o:hr="t" fillcolor="#a0a0a0" stroked="f"/>
        </w:pict>
      </w:r>
    </w:p>
    <w:p w14:paraId="56C26C4A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🎨</w:t>
      </w:r>
      <w:r w:rsidRPr="00225792">
        <w:rPr>
          <w:b/>
          <w:bCs/>
        </w:rPr>
        <w:t xml:space="preserve"> Sample Presentation Outline (10 Slides for 10 Mins)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2710"/>
        <w:gridCol w:w="4546"/>
      </w:tblGrid>
      <w:tr w:rsidR="00225792" w:rsidRPr="00225792" w14:paraId="758C5691" w14:textId="77777777" w:rsidTr="0022579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BC139D5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lastRenderedPageBreak/>
              <w:t>Slide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ED4903F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AEA211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Notes</w:t>
            </w:r>
          </w:p>
        </w:tc>
      </w:tr>
      <w:tr w:rsidR="00225792" w:rsidRPr="00225792" w14:paraId="2179D1ED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3E1E433" w14:textId="77777777" w:rsidR="00225792" w:rsidRPr="00225792" w:rsidRDefault="00225792" w:rsidP="00225792">
            <w:r w:rsidRPr="0022579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FC452E" w14:textId="77777777" w:rsidR="00225792" w:rsidRPr="00225792" w:rsidRDefault="00225792" w:rsidP="00225792">
            <w:r w:rsidRPr="00225792">
              <w:t>Navigating Risk (Title Slide)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F6C896" w14:textId="77777777" w:rsidR="00225792" w:rsidRPr="00225792" w:rsidRDefault="00225792" w:rsidP="00225792">
            <w:r w:rsidRPr="00225792">
              <w:t>Start with a hook/story</w:t>
            </w:r>
          </w:p>
        </w:tc>
      </w:tr>
      <w:tr w:rsidR="00225792" w:rsidRPr="00225792" w14:paraId="0EF5583E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97723BF" w14:textId="77777777" w:rsidR="00225792" w:rsidRPr="00225792" w:rsidRDefault="00225792" w:rsidP="00225792">
            <w:r w:rsidRPr="0022579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AA34E7F" w14:textId="77777777" w:rsidR="00225792" w:rsidRPr="00225792" w:rsidRDefault="00225792" w:rsidP="00225792">
            <w:r w:rsidRPr="00225792">
              <w:t>Our Risk Landscape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073E7E" w14:textId="77777777" w:rsidR="00225792" w:rsidRPr="00225792" w:rsidRDefault="00225792" w:rsidP="00225792">
            <w:r w:rsidRPr="00225792">
              <w:t>Show before/after or problem framing</w:t>
            </w:r>
          </w:p>
        </w:tc>
      </w:tr>
      <w:tr w:rsidR="00225792" w:rsidRPr="00225792" w14:paraId="131F6C84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5470EB9" w14:textId="77777777" w:rsidR="00225792" w:rsidRPr="00225792" w:rsidRDefault="00225792" w:rsidP="00225792">
            <w:r w:rsidRPr="0022579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20CC4FF" w14:textId="77777777" w:rsidR="00225792" w:rsidRPr="00225792" w:rsidRDefault="00225792" w:rsidP="00225792">
            <w:r w:rsidRPr="00225792">
              <w:t>What We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EE32CA" w14:textId="77777777" w:rsidR="00225792" w:rsidRPr="00225792" w:rsidRDefault="00225792" w:rsidP="00225792">
            <w:r w:rsidRPr="00225792">
              <w:t>Key insights or risks uncovered</w:t>
            </w:r>
          </w:p>
        </w:tc>
      </w:tr>
      <w:tr w:rsidR="00225792" w:rsidRPr="00225792" w14:paraId="2779E470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92C49E" w14:textId="77777777" w:rsidR="00225792" w:rsidRPr="00225792" w:rsidRDefault="00225792" w:rsidP="00225792">
            <w:r w:rsidRPr="0022579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48DB1E0" w14:textId="77777777" w:rsidR="00225792" w:rsidRPr="00225792" w:rsidRDefault="00225792" w:rsidP="00225792">
            <w:r w:rsidRPr="00225792">
              <w:t>Laying the Foundation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ED9500" w14:textId="77777777" w:rsidR="00225792" w:rsidRPr="00225792" w:rsidRDefault="00225792" w:rsidP="00225792">
            <w:r w:rsidRPr="00225792">
              <w:t>Controls, governance, metrics</w:t>
            </w:r>
          </w:p>
        </w:tc>
      </w:tr>
      <w:tr w:rsidR="00225792" w:rsidRPr="00225792" w14:paraId="1F5B0DF9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A3D6273" w14:textId="77777777" w:rsidR="00225792" w:rsidRPr="00225792" w:rsidRDefault="00225792" w:rsidP="00225792">
            <w:r w:rsidRPr="0022579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F68D5F" w14:textId="77777777" w:rsidR="00225792" w:rsidRPr="00225792" w:rsidRDefault="00225792" w:rsidP="00225792">
            <w:r w:rsidRPr="00225792">
              <w:t>Embedding Risk in Culture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9A6D2C" w14:textId="77777777" w:rsidR="00225792" w:rsidRPr="00225792" w:rsidRDefault="00225792" w:rsidP="00225792">
            <w:r w:rsidRPr="00225792">
              <w:t>How you made risk part of the everyday process</w:t>
            </w:r>
          </w:p>
        </w:tc>
      </w:tr>
      <w:tr w:rsidR="00225792" w:rsidRPr="00225792" w14:paraId="7D467688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333CCE6" w14:textId="77777777" w:rsidR="00225792" w:rsidRPr="00225792" w:rsidRDefault="00225792" w:rsidP="00225792">
            <w:r w:rsidRPr="00225792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54832F2" w14:textId="77777777" w:rsidR="00225792" w:rsidRPr="00225792" w:rsidRDefault="00225792" w:rsidP="00225792">
            <w:r w:rsidRPr="00225792">
              <w:t>Risk in 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D7723D" w14:textId="77777777" w:rsidR="00225792" w:rsidRPr="00225792" w:rsidRDefault="00225792" w:rsidP="00225792">
            <w:r w:rsidRPr="00225792">
              <w:t>A mini-case or anecdote of a risk caught early</w:t>
            </w:r>
          </w:p>
        </w:tc>
      </w:tr>
      <w:tr w:rsidR="00225792" w:rsidRPr="00225792" w14:paraId="321D2661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3E40A9" w14:textId="77777777" w:rsidR="00225792" w:rsidRPr="00225792" w:rsidRDefault="00225792" w:rsidP="00225792">
            <w:r w:rsidRPr="00225792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43539B" w14:textId="77777777" w:rsidR="00225792" w:rsidRPr="00225792" w:rsidRDefault="00225792" w:rsidP="00225792">
            <w:r w:rsidRPr="00225792">
              <w:t>Culture Shift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EB54B2" w14:textId="77777777" w:rsidR="00225792" w:rsidRPr="00225792" w:rsidRDefault="00225792" w:rsidP="00225792">
            <w:r w:rsidRPr="00225792">
              <w:t>Metrics or anecdotes on awareness &amp; ownership</w:t>
            </w:r>
          </w:p>
        </w:tc>
      </w:tr>
      <w:tr w:rsidR="00225792" w:rsidRPr="00225792" w14:paraId="06E90E7D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3561881" w14:textId="77777777" w:rsidR="00225792" w:rsidRPr="00225792" w:rsidRDefault="00225792" w:rsidP="00225792">
            <w:r w:rsidRPr="0022579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F6C85B" w14:textId="77777777" w:rsidR="00225792" w:rsidRPr="00225792" w:rsidRDefault="00225792" w:rsidP="00225792">
            <w:r w:rsidRPr="00225792">
              <w:t>Business 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712D70" w14:textId="77777777" w:rsidR="00225792" w:rsidRPr="00225792" w:rsidRDefault="00225792" w:rsidP="00225792">
            <w:r w:rsidRPr="00225792">
              <w:t>Data points on improvements</w:t>
            </w:r>
          </w:p>
        </w:tc>
      </w:tr>
      <w:tr w:rsidR="00225792" w:rsidRPr="00225792" w14:paraId="6B11D144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5DD7AFF" w14:textId="77777777" w:rsidR="00225792" w:rsidRPr="00225792" w:rsidRDefault="00225792" w:rsidP="00225792">
            <w:r w:rsidRPr="00225792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CC45B36" w14:textId="77777777" w:rsidR="00225792" w:rsidRPr="00225792" w:rsidRDefault="00225792" w:rsidP="00225792">
            <w:r w:rsidRPr="00225792">
              <w:t>The Path Ahead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EBE089" w14:textId="77777777" w:rsidR="00225792" w:rsidRPr="00225792" w:rsidRDefault="00225792" w:rsidP="00225792">
            <w:r w:rsidRPr="00225792">
              <w:t>Future steps + call for support</w:t>
            </w:r>
          </w:p>
        </w:tc>
      </w:tr>
      <w:tr w:rsidR="00225792" w:rsidRPr="00225792" w14:paraId="27CF6112" w14:textId="77777777" w:rsidTr="0022579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5961451" w14:textId="77777777" w:rsidR="00225792" w:rsidRPr="00225792" w:rsidRDefault="00225792" w:rsidP="00225792">
            <w:r w:rsidRPr="00225792">
              <w:t>10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9962F96" w14:textId="77777777" w:rsidR="00225792" w:rsidRPr="00225792" w:rsidRDefault="00225792" w:rsidP="00225792">
            <w:r w:rsidRPr="00225792">
              <w:t>Thank You + Contact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1AC3DE5" w14:textId="77777777" w:rsidR="00225792" w:rsidRPr="00225792" w:rsidRDefault="00225792" w:rsidP="00225792">
            <w:r w:rsidRPr="00225792">
              <w:t>Keep it light, visual and open for Q&amp;A</w:t>
            </w:r>
          </w:p>
        </w:tc>
      </w:tr>
    </w:tbl>
    <w:p w14:paraId="59CBB213" w14:textId="77777777" w:rsidR="00225792" w:rsidRPr="00225792" w:rsidRDefault="00225792" w:rsidP="00225792">
      <w:r w:rsidRPr="00225792">
        <w:pict w14:anchorId="543ECA4E">
          <v:rect id="_x0000_i1313" style="width:0;height:0" o:hralign="center" o:hrstd="t" o:hr="t" fillcolor="#a0a0a0" stroked="f"/>
        </w:pict>
      </w:r>
    </w:p>
    <w:p w14:paraId="767B6821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📌</w:t>
      </w:r>
      <w:r w:rsidRPr="00225792">
        <w:rPr>
          <w:b/>
          <w:bCs/>
        </w:rPr>
        <w:t xml:space="preserve"> Tips for Delivery</w:t>
      </w:r>
    </w:p>
    <w:p w14:paraId="7756A309" w14:textId="77777777" w:rsidR="00225792" w:rsidRPr="00225792" w:rsidRDefault="00225792" w:rsidP="00225792">
      <w:pPr>
        <w:numPr>
          <w:ilvl w:val="0"/>
          <w:numId w:val="7"/>
        </w:numPr>
      </w:pPr>
      <w:r w:rsidRPr="00225792">
        <w:t>Use </w:t>
      </w:r>
      <w:r w:rsidRPr="00225792">
        <w:rPr>
          <w:b/>
          <w:bCs/>
        </w:rPr>
        <w:t>simple metaphors</w:t>
      </w:r>
      <w:r w:rsidRPr="00225792">
        <w:t>: “We moved from a seatbelt culture to airbag + sensors.”</w:t>
      </w:r>
    </w:p>
    <w:p w14:paraId="51B98395" w14:textId="77777777" w:rsidR="00225792" w:rsidRPr="00225792" w:rsidRDefault="00225792" w:rsidP="00225792">
      <w:pPr>
        <w:numPr>
          <w:ilvl w:val="0"/>
          <w:numId w:val="7"/>
        </w:numPr>
      </w:pPr>
      <w:r w:rsidRPr="00225792">
        <w:t>Show </w:t>
      </w:r>
      <w:r w:rsidRPr="00225792">
        <w:rPr>
          <w:b/>
          <w:bCs/>
        </w:rPr>
        <w:t>before/after snapshots</w:t>
      </w:r>
      <w:r w:rsidRPr="00225792">
        <w:t>: dashboards, survey quotes, red-to-green metrics</w:t>
      </w:r>
    </w:p>
    <w:p w14:paraId="54F9D9F2" w14:textId="77777777" w:rsidR="00225792" w:rsidRPr="00225792" w:rsidRDefault="00225792" w:rsidP="00225792">
      <w:pPr>
        <w:numPr>
          <w:ilvl w:val="0"/>
          <w:numId w:val="7"/>
        </w:numPr>
      </w:pPr>
      <w:r w:rsidRPr="00225792">
        <w:t>Use visuals: journey maps, heatmaps, feedback quotes</w:t>
      </w:r>
    </w:p>
    <w:p w14:paraId="102B0B8F" w14:textId="77777777" w:rsidR="00225792" w:rsidRPr="00225792" w:rsidRDefault="00225792" w:rsidP="00225792">
      <w:pPr>
        <w:numPr>
          <w:ilvl w:val="0"/>
          <w:numId w:val="7"/>
        </w:numPr>
      </w:pPr>
      <w:r w:rsidRPr="00225792">
        <w:t>Emphasize </w:t>
      </w:r>
      <w:r w:rsidRPr="00225792">
        <w:rPr>
          <w:b/>
          <w:bCs/>
        </w:rPr>
        <w:t xml:space="preserve">people and </w:t>
      </w:r>
      <w:proofErr w:type="spellStart"/>
      <w:r w:rsidRPr="00225792">
        <w:rPr>
          <w:b/>
          <w:bCs/>
        </w:rPr>
        <w:t>behavior</w:t>
      </w:r>
      <w:proofErr w:type="spellEnd"/>
      <w:r w:rsidRPr="00225792">
        <w:rPr>
          <w:b/>
          <w:bCs/>
        </w:rPr>
        <w:t xml:space="preserve"> change</w:t>
      </w:r>
      <w:r w:rsidRPr="00225792">
        <w:t>, not just tools</w:t>
      </w:r>
    </w:p>
    <w:p w14:paraId="5E671CFA" w14:textId="77777777" w:rsidR="00225792" w:rsidRPr="00225792" w:rsidRDefault="00225792" w:rsidP="00225792">
      <w:r w:rsidRPr="00225792">
        <w:pict w14:anchorId="07E3F7DE">
          <v:rect id="_x0000_i1314" style="width:0;height:0" o:hralign="center" o:hrstd="t" o:hr="t" fillcolor="#a0a0a0" stroked="f"/>
        </w:pict>
      </w:r>
    </w:p>
    <w:p w14:paraId="34CF8D38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✅</w:t>
      </w:r>
      <w:r w:rsidRPr="00225792">
        <w:rPr>
          <w:b/>
          <w:bCs/>
        </w:rPr>
        <w:t xml:space="preserve"> Want a Sample PowerPoint?</w:t>
      </w:r>
    </w:p>
    <w:p w14:paraId="1969747D" w14:textId="77777777" w:rsidR="00225792" w:rsidRPr="00225792" w:rsidRDefault="00225792" w:rsidP="00225792">
      <w:r w:rsidRPr="00225792">
        <w:t>I can generate a ready-to-use 10-slide PPT for you based on this structure (with placeholder content). Would you like that now? If yes, please let me know:</w:t>
      </w:r>
    </w:p>
    <w:p w14:paraId="7DA69C66" w14:textId="77777777" w:rsidR="00225792" w:rsidRPr="00225792" w:rsidRDefault="00225792" w:rsidP="00225792">
      <w:pPr>
        <w:numPr>
          <w:ilvl w:val="0"/>
          <w:numId w:val="8"/>
        </w:numPr>
      </w:pPr>
      <w:r w:rsidRPr="00225792">
        <w:t>Your team/department name</w:t>
      </w:r>
    </w:p>
    <w:p w14:paraId="7BCAEFB5" w14:textId="77777777" w:rsidR="00225792" w:rsidRPr="00225792" w:rsidRDefault="00225792" w:rsidP="00225792">
      <w:pPr>
        <w:numPr>
          <w:ilvl w:val="0"/>
          <w:numId w:val="8"/>
        </w:numPr>
      </w:pPr>
      <w:r w:rsidRPr="00225792">
        <w:t>Any specific example or risk control you want to highlight</w:t>
      </w:r>
    </w:p>
    <w:p w14:paraId="335B004B" w14:textId="77777777" w:rsidR="00225792" w:rsidRPr="00225792" w:rsidRDefault="00225792" w:rsidP="00225792">
      <w:pPr>
        <w:numPr>
          <w:ilvl w:val="0"/>
          <w:numId w:val="8"/>
        </w:numPr>
      </w:pPr>
      <w:r w:rsidRPr="00225792">
        <w:lastRenderedPageBreak/>
        <w:t>Logo or branding (optional)</w:t>
      </w:r>
    </w:p>
    <w:p w14:paraId="45271BBB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You said:</w:t>
      </w:r>
    </w:p>
    <w:p w14:paraId="085FB0A6" w14:textId="77777777" w:rsidR="00225792" w:rsidRPr="00225792" w:rsidRDefault="00225792" w:rsidP="00225792">
      <w:r w:rsidRPr="00225792">
        <w:t>prepare taking any one risk example</w:t>
      </w:r>
    </w:p>
    <w:p w14:paraId="5A08905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15974B9B" w14:textId="77777777" w:rsidR="00225792" w:rsidRPr="00225792" w:rsidRDefault="00225792" w:rsidP="00225792">
      <w:r w:rsidRPr="00225792">
        <w:t>Great! Let’s create a </w:t>
      </w:r>
      <w:r w:rsidRPr="00225792">
        <w:rPr>
          <w:b/>
          <w:bCs/>
        </w:rPr>
        <w:t>10-minute leadership presentation</w:t>
      </w:r>
      <w:r w:rsidRPr="00225792">
        <w:t> using </w:t>
      </w:r>
      <w:r w:rsidRPr="00225792">
        <w:rPr>
          <w:b/>
          <w:bCs/>
        </w:rPr>
        <w:t>storytelling</w:t>
      </w:r>
      <w:r w:rsidRPr="00225792">
        <w:t> around a specific risk example. I’ll pick a </w:t>
      </w:r>
      <w:r w:rsidRPr="00225792">
        <w:rPr>
          <w:b/>
          <w:bCs/>
        </w:rPr>
        <w:t>Cybersecurity Risk – Phishing Attacks</w:t>
      </w:r>
      <w:r w:rsidRPr="00225792">
        <w:t> since it’s common, relatable, and ties into culture and controls well. You can later substitute this with another example if needed.</w:t>
      </w:r>
    </w:p>
    <w:p w14:paraId="683C2A89" w14:textId="77777777" w:rsidR="00225792" w:rsidRPr="00225792" w:rsidRDefault="00225792" w:rsidP="00225792">
      <w:r w:rsidRPr="00225792">
        <w:pict w14:anchorId="4FA8B7D8">
          <v:rect id="_x0000_i1315" style="width:0;height:0" o:hralign="center" o:hrstd="t" o:hr="t" fillcolor="#a0a0a0" stroked="f"/>
        </w:pict>
      </w:r>
    </w:p>
    <w:p w14:paraId="6738B092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🎯</w:t>
      </w:r>
      <w:r w:rsidRPr="00225792">
        <w:rPr>
          <w:b/>
          <w:bCs/>
        </w:rPr>
        <w:t xml:space="preserve"> Presentation Theme:</w:t>
      </w:r>
    </w:p>
    <w:p w14:paraId="04DAB2F9" w14:textId="77777777" w:rsidR="00225792" w:rsidRPr="00225792" w:rsidRDefault="00225792" w:rsidP="00225792">
      <w:r w:rsidRPr="00225792">
        <w:rPr>
          <w:b/>
          <w:bCs/>
        </w:rPr>
        <w:t>“Taming the Phishing Beast: How Awareness &amp; Controls Are Strengthening Our Risk Culture”</w:t>
      </w:r>
    </w:p>
    <w:p w14:paraId="5510BD71" w14:textId="77777777" w:rsidR="00225792" w:rsidRPr="00225792" w:rsidRDefault="00225792" w:rsidP="00225792">
      <w:r w:rsidRPr="00225792">
        <w:pict w14:anchorId="16A1BC27">
          <v:rect id="_x0000_i1316" style="width:0;height:0" o:hralign="center" o:hrstd="t" o:hr="t" fillcolor="#a0a0a0" stroked="f"/>
        </w:pict>
      </w:r>
    </w:p>
    <w:p w14:paraId="7E4080B9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📊</w:t>
      </w:r>
      <w:r w:rsidRPr="00225792">
        <w:rPr>
          <w:b/>
          <w:bCs/>
        </w:rPr>
        <w:t xml:space="preserve"> Slide-by-Slide Sample Deck with Talking Points</w:t>
      </w:r>
    </w:p>
    <w:p w14:paraId="0B972FE6" w14:textId="77777777" w:rsidR="00225792" w:rsidRPr="00225792" w:rsidRDefault="00225792" w:rsidP="00225792">
      <w:r w:rsidRPr="00225792">
        <w:pict w14:anchorId="55BBE01C">
          <v:rect id="_x0000_i1317" style="width:0;height:0" o:hralign="center" o:hrstd="t" o:hr="t" fillcolor="#a0a0a0" stroked="f"/>
        </w:pict>
      </w:r>
    </w:p>
    <w:p w14:paraId="4215333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1: Title Slide</w:t>
      </w:r>
    </w:p>
    <w:p w14:paraId="425B9D34" w14:textId="77777777" w:rsidR="00225792" w:rsidRPr="00225792" w:rsidRDefault="00225792" w:rsidP="00225792">
      <w:r w:rsidRPr="00225792">
        <w:rPr>
          <w:b/>
          <w:bCs/>
        </w:rPr>
        <w:t>“Taming the Phishing Beast”</w:t>
      </w:r>
      <w:r w:rsidRPr="00225792">
        <w:br/>
      </w:r>
      <w:r w:rsidRPr="00225792">
        <w:rPr>
          <w:i/>
          <w:iCs/>
        </w:rPr>
        <w:t>How one threat sparked a culture shift in risk ownership</w:t>
      </w:r>
    </w:p>
    <w:p w14:paraId="4FAA98E6" w14:textId="77777777" w:rsidR="00225792" w:rsidRPr="00225792" w:rsidRDefault="00225792" w:rsidP="00225792">
      <w:r w:rsidRPr="00225792">
        <w:t>“What started as a simple email almost became a serious incident. But that’s where the story begins…”</w:t>
      </w:r>
    </w:p>
    <w:p w14:paraId="5EB8948E" w14:textId="77777777" w:rsidR="00225792" w:rsidRPr="00225792" w:rsidRDefault="00225792" w:rsidP="00225792">
      <w:r w:rsidRPr="00225792">
        <w:pict w14:anchorId="23917800">
          <v:rect id="_x0000_i1318" style="width:0;height:0" o:hralign="center" o:hrstd="t" o:hr="t" fillcolor="#a0a0a0" stroked="f"/>
        </w:pict>
      </w:r>
    </w:p>
    <w:p w14:paraId="6A280617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2: The Moment of Risk</w:t>
      </w:r>
    </w:p>
    <w:p w14:paraId="1C7E9FE3" w14:textId="77777777" w:rsidR="00225792" w:rsidRPr="00225792" w:rsidRDefault="00225792" w:rsidP="00225792">
      <w:r w:rsidRPr="00225792">
        <w:rPr>
          <w:b/>
          <w:bCs/>
        </w:rPr>
        <w:t>Title: One Click Away from Trouble</w:t>
      </w:r>
    </w:p>
    <w:p w14:paraId="40C880C9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🧾</w:t>
      </w:r>
      <w:r w:rsidRPr="00225792">
        <w:t> </w:t>
      </w:r>
      <w:r w:rsidRPr="00225792">
        <w:rPr>
          <w:i/>
          <w:iCs/>
        </w:rPr>
        <w:t>Describe a real or fictionalized incident</w:t>
      </w:r>
      <w:r w:rsidRPr="00225792">
        <w:t>:</w:t>
      </w:r>
    </w:p>
    <w:p w14:paraId="67017722" w14:textId="77777777" w:rsidR="00225792" w:rsidRPr="00225792" w:rsidRDefault="00225792" w:rsidP="00225792">
      <w:r w:rsidRPr="00225792">
        <w:t>“In Q1, an employee unknowingly clicked a phishing link. It was just one click—but it triggered a 48-hour investigation, a containment effort, and potential data exposure. We got lucky. But luck isn’t a strategy.”</w:t>
      </w:r>
    </w:p>
    <w:p w14:paraId="3E444492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📍</w:t>
      </w:r>
      <w:r w:rsidRPr="00225792">
        <w:t xml:space="preserve"> Risk Type: Cybersecurity → Phishing</w:t>
      </w:r>
      <w:r w:rsidRPr="00225792">
        <w:br/>
      </w:r>
      <w:r w:rsidRPr="00225792">
        <w:rPr>
          <w:rFonts w:ascii="Segoe UI Emoji" w:hAnsi="Segoe UI Emoji" w:cs="Segoe UI Emoji"/>
        </w:rPr>
        <w:t>📍</w:t>
      </w:r>
      <w:r w:rsidRPr="00225792">
        <w:t xml:space="preserve"> Impact: Data security, reputation, response costs</w:t>
      </w:r>
    </w:p>
    <w:p w14:paraId="5C075A1F" w14:textId="77777777" w:rsidR="00225792" w:rsidRPr="00225792" w:rsidRDefault="00225792" w:rsidP="00225792">
      <w:r w:rsidRPr="00225792">
        <w:pict w14:anchorId="1EB56C12">
          <v:rect id="_x0000_i1319" style="width:0;height:0" o:hralign="center" o:hrstd="t" o:hr="t" fillcolor="#a0a0a0" stroked="f"/>
        </w:pict>
      </w:r>
    </w:p>
    <w:p w14:paraId="2119433C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3: The Wake-Up Call</w:t>
      </w:r>
    </w:p>
    <w:p w14:paraId="613524D2" w14:textId="77777777" w:rsidR="00225792" w:rsidRPr="00225792" w:rsidRDefault="00225792" w:rsidP="00225792">
      <w:r w:rsidRPr="00225792">
        <w:rPr>
          <w:b/>
          <w:bCs/>
        </w:rPr>
        <w:t>Title: What We Realized</w:t>
      </w:r>
    </w:p>
    <w:p w14:paraId="4ED265D4" w14:textId="77777777" w:rsidR="00225792" w:rsidRPr="00225792" w:rsidRDefault="00225792" w:rsidP="00225792">
      <w:r w:rsidRPr="00225792">
        <w:t>“We realized our controls were solid—but our people were unaware. Risk was treated like a background noise.”</w:t>
      </w:r>
    </w:p>
    <w:p w14:paraId="7899522D" w14:textId="77777777" w:rsidR="00225792" w:rsidRPr="00225792" w:rsidRDefault="00225792" w:rsidP="00225792">
      <w:r w:rsidRPr="00225792">
        <w:t>Findings:</w:t>
      </w:r>
    </w:p>
    <w:p w14:paraId="2CF27239" w14:textId="77777777" w:rsidR="00225792" w:rsidRPr="00225792" w:rsidRDefault="00225792" w:rsidP="00225792">
      <w:pPr>
        <w:numPr>
          <w:ilvl w:val="0"/>
          <w:numId w:val="9"/>
        </w:numPr>
      </w:pPr>
      <w:r w:rsidRPr="00225792">
        <w:lastRenderedPageBreak/>
        <w:t>40% employees couldn’t identify a phishing mail</w:t>
      </w:r>
    </w:p>
    <w:p w14:paraId="6C14C182" w14:textId="77777777" w:rsidR="00225792" w:rsidRPr="00225792" w:rsidRDefault="00225792" w:rsidP="00225792">
      <w:pPr>
        <w:numPr>
          <w:ilvl w:val="0"/>
          <w:numId w:val="9"/>
        </w:numPr>
      </w:pPr>
      <w:r w:rsidRPr="00225792">
        <w:t>Simulated phishing had 23% click rate</w:t>
      </w:r>
    </w:p>
    <w:p w14:paraId="73507908" w14:textId="77777777" w:rsidR="00225792" w:rsidRPr="00225792" w:rsidRDefault="00225792" w:rsidP="00225792">
      <w:pPr>
        <w:numPr>
          <w:ilvl w:val="0"/>
          <w:numId w:val="9"/>
        </w:numPr>
      </w:pPr>
      <w:r w:rsidRPr="00225792">
        <w:t>Reports to InfoSec were delayed or missing</w:t>
      </w:r>
    </w:p>
    <w:p w14:paraId="71401BD1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📉</w:t>
      </w:r>
      <w:r w:rsidRPr="00225792">
        <w:t> </w:t>
      </w:r>
      <w:r w:rsidRPr="00225792">
        <w:rPr>
          <w:i/>
          <w:iCs/>
        </w:rPr>
        <w:t>Gap in awareness = delay in risk response</w:t>
      </w:r>
    </w:p>
    <w:p w14:paraId="43782121" w14:textId="77777777" w:rsidR="00225792" w:rsidRPr="00225792" w:rsidRDefault="00225792" w:rsidP="00225792">
      <w:r w:rsidRPr="00225792">
        <w:pict w14:anchorId="30FFC0BD">
          <v:rect id="_x0000_i1320" style="width:0;height:0" o:hralign="center" o:hrstd="t" o:hr="t" fillcolor="#a0a0a0" stroked="f"/>
        </w:pict>
      </w:r>
    </w:p>
    <w:p w14:paraId="729BC0BB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4: Taking Action</w:t>
      </w:r>
    </w:p>
    <w:p w14:paraId="5C3DCCA7" w14:textId="77777777" w:rsidR="00225792" w:rsidRPr="00225792" w:rsidRDefault="00225792" w:rsidP="00225792">
      <w:r w:rsidRPr="00225792">
        <w:rPr>
          <w:b/>
          <w:bCs/>
        </w:rPr>
        <w:t>Title: A Three-Pronged Response</w:t>
      </w:r>
    </w:p>
    <w:p w14:paraId="49E11349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🔒</w:t>
      </w:r>
      <w:r w:rsidRPr="00225792">
        <w:t xml:space="preserve"> Technical Controls:</w:t>
      </w:r>
    </w:p>
    <w:p w14:paraId="5AADB195" w14:textId="77777777" w:rsidR="00225792" w:rsidRPr="00225792" w:rsidRDefault="00225792" w:rsidP="00225792">
      <w:pPr>
        <w:numPr>
          <w:ilvl w:val="0"/>
          <w:numId w:val="10"/>
        </w:numPr>
      </w:pPr>
      <w:r w:rsidRPr="00225792">
        <w:t>Email filters, link scanning, and sandboxing</w:t>
      </w:r>
    </w:p>
    <w:p w14:paraId="548287B4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🧠</w:t>
      </w:r>
      <w:r w:rsidRPr="00225792">
        <w:t xml:space="preserve"> Awareness:</w:t>
      </w:r>
    </w:p>
    <w:p w14:paraId="2E9CF7C8" w14:textId="77777777" w:rsidR="00225792" w:rsidRPr="00225792" w:rsidRDefault="00225792" w:rsidP="00225792">
      <w:pPr>
        <w:numPr>
          <w:ilvl w:val="0"/>
          <w:numId w:val="11"/>
        </w:numPr>
      </w:pPr>
      <w:r w:rsidRPr="00225792">
        <w:t>Quarterly phishing simulation</w:t>
      </w:r>
    </w:p>
    <w:p w14:paraId="56DA8301" w14:textId="77777777" w:rsidR="00225792" w:rsidRPr="00225792" w:rsidRDefault="00225792" w:rsidP="00225792">
      <w:pPr>
        <w:numPr>
          <w:ilvl w:val="0"/>
          <w:numId w:val="11"/>
        </w:numPr>
      </w:pPr>
      <w:r w:rsidRPr="00225792">
        <w:t>“Catch the Phish” monthly challenges</w:t>
      </w:r>
    </w:p>
    <w:p w14:paraId="17E0A4EB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📢</w:t>
      </w:r>
      <w:r w:rsidRPr="00225792">
        <w:t xml:space="preserve"> Culture:</w:t>
      </w:r>
    </w:p>
    <w:p w14:paraId="20237FE6" w14:textId="77777777" w:rsidR="00225792" w:rsidRPr="00225792" w:rsidRDefault="00225792" w:rsidP="00225792">
      <w:pPr>
        <w:numPr>
          <w:ilvl w:val="0"/>
          <w:numId w:val="12"/>
        </w:numPr>
      </w:pPr>
      <w:r w:rsidRPr="00225792">
        <w:t>Celebrating “Phish Reporters”</w:t>
      </w:r>
    </w:p>
    <w:p w14:paraId="0CEE5AB2" w14:textId="77777777" w:rsidR="00225792" w:rsidRPr="00225792" w:rsidRDefault="00225792" w:rsidP="00225792">
      <w:pPr>
        <w:numPr>
          <w:ilvl w:val="0"/>
          <w:numId w:val="12"/>
        </w:numPr>
      </w:pPr>
      <w:r w:rsidRPr="00225792">
        <w:t>Added security KPIs to team reviews</w:t>
      </w:r>
    </w:p>
    <w:p w14:paraId="2F1A24B9" w14:textId="77777777" w:rsidR="00225792" w:rsidRPr="00225792" w:rsidRDefault="00225792" w:rsidP="00225792">
      <w:r w:rsidRPr="00225792">
        <w:pict w14:anchorId="5E91D01A">
          <v:rect id="_x0000_i1321" style="width:0;height:0" o:hralign="center" o:hrstd="t" o:hr="t" fillcolor="#a0a0a0" stroked="f"/>
        </w:pict>
      </w:r>
    </w:p>
    <w:p w14:paraId="18FFA0A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5: The Culture Shift</w:t>
      </w:r>
    </w:p>
    <w:p w14:paraId="21C3F407" w14:textId="77777777" w:rsidR="00225792" w:rsidRPr="00225792" w:rsidRDefault="00225792" w:rsidP="00225792">
      <w:r w:rsidRPr="00225792">
        <w:rPr>
          <w:b/>
          <w:bCs/>
        </w:rPr>
        <w:t>Title: When Risk Became Everyone’s Job</w:t>
      </w:r>
    </w:p>
    <w:p w14:paraId="75756896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📣</w:t>
      </w:r>
      <w:r w:rsidRPr="00225792">
        <w:t xml:space="preserve"> Visible </w:t>
      </w:r>
      <w:proofErr w:type="spellStart"/>
      <w:r w:rsidRPr="00225792">
        <w:t>Behaviors</w:t>
      </w:r>
      <w:proofErr w:type="spellEnd"/>
      <w:r w:rsidRPr="00225792">
        <w:t>:</w:t>
      </w:r>
    </w:p>
    <w:p w14:paraId="343A3D9A" w14:textId="77777777" w:rsidR="00225792" w:rsidRPr="00225792" w:rsidRDefault="00225792" w:rsidP="00225792">
      <w:pPr>
        <w:numPr>
          <w:ilvl w:val="0"/>
          <w:numId w:val="13"/>
        </w:numPr>
      </w:pPr>
      <w:r w:rsidRPr="00225792">
        <w:t>Spike in self-reporting phishing mails</w:t>
      </w:r>
    </w:p>
    <w:p w14:paraId="395A0135" w14:textId="77777777" w:rsidR="00225792" w:rsidRPr="00225792" w:rsidRDefault="00225792" w:rsidP="00225792">
      <w:pPr>
        <w:numPr>
          <w:ilvl w:val="0"/>
          <w:numId w:val="13"/>
        </w:numPr>
      </w:pPr>
      <w:r w:rsidRPr="00225792">
        <w:t>Teams started asking for threat briefings</w:t>
      </w:r>
    </w:p>
    <w:p w14:paraId="4CED13F0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🎯</w:t>
      </w:r>
      <w:r w:rsidRPr="00225792">
        <w:t xml:space="preserve"> Result: “Risk isn’t hidden—it’s discussed.”</w:t>
      </w:r>
    </w:p>
    <w:p w14:paraId="3E22B52E" w14:textId="77777777" w:rsidR="00225792" w:rsidRPr="00225792" w:rsidRDefault="00225792" w:rsidP="00225792">
      <w:r w:rsidRPr="00225792">
        <w:pict w14:anchorId="1AE94D30">
          <v:rect id="_x0000_i1322" style="width:0;height:0" o:hralign="center" o:hrstd="t" o:hr="t" fillcolor="#a0a0a0" stroked="f"/>
        </w:pict>
      </w:r>
    </w:p>
    <w:p w14:paraId="548D7B21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6: Before vs After Snapshot</w:t>
      </w:r>
    </w:p>
    <w:p w14:paraId="52B97D86" w14:textId="77777777" w:rsidR="00225792" w:rsidRPr="00225792" w:rsidRDefault="00225792" w:rsidP="00225792">
      <w:r w:rsidRPr="00225792">
        <w:rPr>
          <w:b/>
          <w:bCs/>
        </w:rPr>
        <w:t>Title: The Measurable Difference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1043"/>
        <w:gridCol w:w="969"/>
      </w:tblGrid>
      <w:tr w:rsidR="00225792" w:rsidRPr="00225792" w14:paraId="5D4B2B10" w14:textId="77777777" w:rsidTr="0022579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116408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376565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398909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After</w:t>
            </w:r>
          </w:p>
        </w:tc>
      </w:tr>
      <w:tr w:rsidR="00225792" w:rsidRPr="00225792" w14:paraId="359C62B9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7BFDAE8" w14:textId="77777777" w:rsidR="00225792" w:rsidRPr="00225792" w:rsidRDefault="00225792" w:rsidP="00225792">
            <w:r w:rsidRPr="00225792">
              <w:t>Phishing Simulation Click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63DC4CF" w14:textId="77777777" w:rsidR="00225792" w:rsidRPr="00225792" w:rsidRDefault="00225792" w:rsidP="00225792">
            <w:r w:rsidRPr="00225792">
              <w:t>23%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B3FA77" w14:textId="77777777" w:rsidR="00225792" w:rsidRPr="00225792" w:rsidRDefault="00225792" w:rsidP="00225792">
            <w:r w:rsidRPr="00225792">
              <w:t>7%</w:t>
            </w:r>
          </w:p>
        </w:tc>
      </w:tr>
      <w:tr w:rsidR="00225792" w:rsidRPr="00225792" w14:paraId="3BD333F3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B843596" w14:textId="77777777" w:rsidR="00225792" w:rsidRPr="00225792" w:rsidRDefault="00225792" w:rsidP="00225792">
            <w:r w:rsidRPr="00225792">
              <w:t>Incident Reporting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A08A84A" w14:textId="77777777" w:rsidR="00225792" w:rsidRPr="00225792" w:rsidRDefault="00225792" w:rsidP="00225792">
            <w:r w:rsidRPr="00225792">
              <w:t>2.3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2CEED5" w14:textId="77777777" w:rsidR="00225792" w:rsidRPr="00225792" w:rsidRDefault="00225792" w:rsidP="00225792">
            <w:r w:rsidRPr="00225792">
              <w:t>&lt;4 hours</w:t>
            </w:r>
          </w:p>
        </w:tc>
      </w:tr>
      <w:tr w:rsidR="00225792" w:rsidRPr="00225792" w14:paraId="34A994A0" w14:textId="77777777" w:rsidTr="0022579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07CD190" w14:textId="77777777" w:rsidR="00225792" w:rsidRPr="00225792" w:rsidRDefault="00225792" w:rsidP="00225792">
            <w:r w:rsidRPr="00225792">
              <w:lastRenderedPageBreak/>
              <w:t>Employee Awareness Score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3F804473" w14:textId="77777777" w:rsidR="00225792" w:rsidRPr="00225792" w:rsidRDefault="00225792" w:rsidP="00225792">
            <w:r w:rsidRPr="00225792">
              <w:t>52%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6CEC007" w14:textId="77777777" w:rsidR="00225792" w:rsidRPr="00225792" w:rsidRDefault="00225792" w:rsidP="00225792">
            <w:r w:rsidRPr="00225792">
              <w:t>89%</w:t>
            </w:r>
          </w:p>
        </w:tc>
      </w:tr>
    </w:tbl>
    <w:p w14:paraId="68B78DEC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✅</w:t>
      </w:r>
      <w:r w:rsidRPr="00225792">
        <w:t> </w:t>
      </w:r>
      <w:r w:rsidRPr="00225792">
        <w:rPr>
          <w:i/>
          <w:iCs/>
        </w:rPr>
        <w:t>Clear improvement in both response and prevention</w:t>
      </w:r>
    </w:p>
    <w:p w14:paraId="64CC81BB" w14:textId="77777777" w:rsidR="00225792" w:rsidRPr="00225792" w:rsidRDefault="00225792" w:rsidP="00225792">
      <w:r w:rsidRPr="00225792">
        <w:pict w14:anchorId="0342F8D1">
          <v:rect id="_x0000_i1323" style="width:0;height:0" o:hralign="center" o:hrstd="t" o:hr="t" fillcolor="#a0a0a0" stroked="f"/>
        </w:pict>
      </w:r>
    </w:p>
    <w:p w14:paraId="1499CB76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7: Voices from the Ground</w:t>
      </w:r>
    </w:p>
    <w:p w14:paraId="6B1F3040" w14:textId="77777777" w:rsidR="00225792" w:rsidRPr="00225792" w:rsidRDefault="00225792" w:rsidP="00225792">
      <w:r w:rsidRPr="00225792">
        <w:rPr>
          <w:b/>
          <w:bCs/>
        </w:rPr>
        <w:t>Title: What Our Teams Are Saying</w:t>
      </w:r>
    </w:p>
    <w:p w14:paraId="268B04E8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💬</w:t>
      </w:r>
      <w:r w:rsidRPr="00225792">
        <w:t xml:space="preserve"> Quotes from real feedback (or simulated):</w:t>
      </w:r>
    </w:p>
    <w:p w14:paraId="3E480349" w14:textId="77777777" w:rsidR="00225792" w:rsidRPr="00225792" w:rsidRDefault="00225792" w:rsidP="00225792">
      <w:r w:rsidRPr="00225792">
        <w:t>“I used to ignore these security alerts. Now I look twice.”</w:t>
      </w:r>
      <w:r w:rsidRPr="00225792">
        <w:br/>
        <w:t>“Our team made a game out of spotting fake emails.”</w:t>
      </w:r>
    </w:p>
    <w:p w14:paraId="6BB2DA8A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🪴</w:t>
      </w:r>
      <w:r w:rsidRPr="00225792">
        <w:t xml:space="preserve"> Culture change is growing from the roots</w:t>
      </w:r>
    </w:p>
    <w:p w14:paraId="4776C3DD" w14:textId="77777777" w:rsidR="00225792" w:rsidRPr="00225792" w:rsidRDefault="00225792" w:rsidP="00225792">
      <w:r w:rsidRPr="00225792">
        <w:pict w14:anchorId="3B501D41">
          <v:rect id="_x0000_i1324" style="width:0;height:0" o:hralign="center" o:hrstd="t" o:hr="t" fillcolor="#a0a0a0" stroked="f"/>
        </w:pict>
      </w:r>
    </w:p>
    <w:p w14:paraId="3244C622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8: Lessons We Learned</w:t>
      </w:r>
    </w:p>
    <w:p w14:paraId="1371DFD2" w14:textId="77777777" w:rsidR="00225792" w:rsidRPr="00225792" w:rsidRDefault="00225792" w:rsidP="00225792">
      <w:r w:rsidRPr="00225792">
        <w:rPr>
          <w:b/>
          <w:bCs/>
        </w:rPr>
        <w:t>Title: From Reactive to Proactive</w:t>
      </w:r>
    </w:p>
    <w:p w14:paraId="12A42A1F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📌</w:t>
      </w:r>
      <w:r w:rsidRPr="00225792">
        <w:t xml:space="preserve"> Risk isn’t just a tool—it’s a </w:t>
      </w:r>
      <w:proofErr w:type="spellStart"/>
      <w:r w:rsidRPr="00225792">
        <w:t>behavior</w:t>
      </w:r>
      <w:proofErr w:type="spellEnd"/>
      <w:r w:rsidRPr="00225792">
        <w:br/>
      </w:r>
      <w:r w:rsidRPr="00225792">
        <w:rPr>
          <w:rFonts w:ascii="Segoe UI Emoji" w:hAnsi="Segoe UI Emoji" w:cs="Segoe UI Emoji"/>
        </w:rPr>
        <w:t>📌</w:t>
      </w:r>
      <w:r w:rsidRPr="00225792">
        <w:t xml:space="preserve"> People are the first (and best) firewall</w:t>
      </w:r>
      <w:r w:rsidRPr="00225792">
        <w:br/>
      </w:r>
      <w:r w:rsidRPr="00225792">
        <w:rPr>
          <w:rFonts w:ascii="Segoe UI Emoji" w:hAnsi="Segoe UI Emoji" w:cs="Segoe UI Emoji"/>
        </w:rPr>
        <w:t>📌</w:t>
      </w:r>
      <w:r w:rsidRPr="00225792">
        <w:t xml:space="preserve"> Simple controls + strong communication = resilience</w:t>
      </w:r>
    </w:p>
    <w:p w14:paraId="3EF0AEE5" w14:textId="77777777" w:rsidR="00225792" w:rsidRPr="00225792" w:rsidRDefault="00225792" w:rsidP="00225792">
      <w:r w:rsidRPr="00225792">
        <w:pict w14:anchorId="0B7F0A5B">
          <v:rect id="_x0000_i1325" style="width:0;height:0" o:hralign="center" o:hrstd="t" o:hr="t" fillcolor="#a0a0a0" stroked="f"/>
        </w:pict>
      </w:r>
    </w:p>
    <w:p w14:paraId="3272538B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9: What’s Next?</w:t>
      </w:r>
    </w:p>
    <w:p w14:paraId="66FBD8DB" w14:textId="77777777" w:rsidR="00225792" w:rsidRPr="00225792" w:rsidRDefault="00225792" w:rsidP="00225792">
      <w:r w:rsidRPr="00225792">
        <w:rPr>
          <w:b/>
          <w:bCs/>
        </w:rPr>
        <w:t>Title: Expanding Our Risk Culture</w:t>
      </w:r>
    </w:p>
    <w:p w14:paraId="66BB2FD5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📈</w:t>
      </w:r>
      <w:r w:rsidRPr="00225792">
        <w:t xml:space="preserve"> Scale up awareness campaigns</w:t>
      </w:r>
      <w:r w:rsidRPr="00225792">
        <w:br/>
      </w:r>
      <w:r w:rsidRPr="00225792">
        <w:rPr>
          <w:rFonts w:ascii="Segoe UI Emoji" w:hAnsi="Segoe UI Emoji" w:cs="Segoe UI Emoji"/>
        </w:rPr>
        <w:t>📋</w:t>
      </w:r>
      <w:r w:rsidRPr="00225792">
        <w:t xml:space="preserve"> Integrate risk education in onboarding</w:t>
      </w:r>
      <w:r w:rsidRPr="00225792">
        <w:br/>
      </w:r>
      <w:r w:rsidRPr="00225792">
        <w:rPr>
          <w:rFonts w:ascii="Segoe UI Emoji" w:hAnsi="Segoe UI Emoji" w:cs="Segoe UI Emoji"/>
        </w:rPr>
        <w:t>🔗</w:t>
      </w:r>
      <w:r w:rsidRPr="00225792">
        <w:t xml:space="preserve"> Cross-functional tabletop exercises</w:t>
      </w:r>
    </w:p>
    <w:p w14:paraId="3626FC42" w14:textId="77777777" w:rsidR="00225792" w:rsidRPr="00225792" w:rsidRDefault="00225792" w:rsidP="00225792">
      <w:r w:rsidRPr="00225792">
        <w:t>“This is just one threat. But we now have a blueprint for any risk.”</w:t>
      </w:r>
    </w:p>
    <w:p w14:paraId="10A84FD0" w14:textId="77777777" w:rsidR="00225792" w:rsidRPr="00225792" w:rsidRDefault="00225792" w:rsidP="00225792">
      <w:r w:rsidRPr="00225792">
        <w:pict w14:anchorId="23BCF0F8">
          <v:rect id="_x0000_i1326" style="width:0;height:0" o:hralign="center" o:hrstd="t" o:hr="t" fillcolor="#a0a0a0" stroked="f"/>
        </w:pict>
      </w:r>
    </w:p>
    <w:p w14:paraId="240A9E41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10: Thank You</w:t>
      </w:r>
    </w:p>
    <w:p w14:paraId="4665E639" w14:textId="77777777" w:rsidR="00225792" w:rsidRPr="00225792" w:rsidRDefault="00225792" w:rsidP="00225792">
      <w:r w:rsidRPr="00225792">
        <w:rPr>
          <w:b/>
          <w:bCs/>
        </w:rPr>
        <w:t>Title: Your Support Enables Our Resilience</w:t>
      </w:r>
    </w:p>
    <w:p w14:paraId="4E3E04E7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👏</w:t>
      </w:r>
      <w:r w:rsidRPr="00225792">
        <w:t xml:space="preserve"> Thank leadership for investing in tools &amp; time</w:t>
      </w:r>
      <w:r w:rsidRPr="00225792">
        <w:br/>
      </w:r>
      <w:r w:rsidRPr="00225792">
        <w:rPr>
          <w:rFonts w:ascii="Segoe UI Emoji" w:hAnsi="Segoe UI Emoji" w:cs="Segoe UI Emoji"/>
        </w:rPr>
        <w:t>📩</w:t>
      </w:r>
      <w:r w:rsidRPr="00225792">
        <w:t xml:space="preserve"> Open for questions or feedback</w:t>
      </w:r>
    </w:p>
    <w:p w14:paraId="3C4EF6D9" w14:textId="77777777" w:rsidR="00225792" w:rsidRPr="00225792" w:rsidRDefault="00225792" w:rsidP="00225792">
      <w:r w:rsidRPr="00225792">
        <w:pict w14:anchorId="22751E81">
          <v:rect id="_x0000_i1327" style="width:0;height:0" o:hralign="center" o:hrstd="t" o:hr="t" fillcolor="#a0a0a0" stroked="f"/>
        </w:pict>
      </w:r>
    </w:p>
    <w:p w14:paraId="3C60B002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Want This as a PowerPoint File?</w:t>
      </w:r>
    </w:p>
    <w:p w14:paraId="644D1A03" w14:textId="77777777" w:rsidR="00225792" w:rsidRPr="00225792" w:rsidRDefault="00225792" w:rsidP="00225792">
      <w:r w:rsidRPr="00225792">
        <w:lastRenderedPageBreak/>
        <w:t>I can create a polished </w:t>
      </w:r>
      <w:r w:rsidRPr="00225792">
        <w:rPr>
          <w:b/>
          <w:bCs/>
        </w:rPr>
        <w:t>10-slide PPT deck</w:t>
      </w:r>
      <w:r w:rsidRPr="00225792">
        <w:t> for this phishing risk example, with visuals, icons, and layout suggestions. Would you like me to generate that for you now?</w:t>
      </w:r>
    </w:p>
    <w:p w14:paraId="7CEBC465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You said:</w:t>
      </w:r>
    </w:p>
    <w:p w14:paraId="7BDA58B0" w14:textId="77777777" w:rsidR="00225792" w:rsidRPr="00225792" w:rsidRDefault="00225792" w:rsidP="00225792">
      <w:proofErr w:type="gramStart"/>
      <w:r w:rsidRPr="00225792">
        <w:t>yes .</w:t>
      </w:r>
      <w:proofErr w:type="gramEnd"/>
      <w:r w:rsidRPr="00225792">
        <w:t xml:space="preserve"> please prepare ppt</w:t>
      </w:r>
    </w:p>
    <w:p w14:paraId="02895DD7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6AE1A4FE" w14:textId="77777777" w:rsidR="00225792" w:rsidRPr="00225792" w:rsidRDefault="00225792" w:rsidP="00225792">
      <w:r w:rsidRPr="00225792">
        <w:t>Your 10-slide presentation on phishing risk has been created using a storytelling format. It’s structured to walk leadership through the incident, response, cultural shift, and measurable outcomes.</w:t>
      </w:r>
    </w:p>
    <w:p w14:paraId="6D83A4B3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✅</w:t>
      </w:r>
      <w:r w:rsidRPr="00225792">
        <w:t xml:space="preserve"> Next step: Would you like me to now </w:t>
      </w:r>
      <w:r w:rsidRPr="00225792">
        <w:rPr>
          <w:b/>
          <w:bCs/>
        </w:rPr>
        <w:t>convert this into a PowerPoint (.pptx)</w:t>
      </w:r>
      <w:r w:rsidRPr="00225792">
        <w:t> file with professional visuals and layout? Let me know if you want:</w:t>
      </w:r>
    </w:p>
    <w:p w14:paraId="6E5264AE" w14:textId="77777777" w:rsidR="00225792" w:rsidRPr="00225792" w:rsidRDefault="00225792" w:rsidP="00225792">
      <w:pPr>
        <w:numPr>
          <w:ilvl w:val="0"/>
          <w:numId w:val="14"/>
        </w:numPr>
      </w:pPr>
      <w:r w:rsidRPr="00225792">
        <w:t>Specific branding (</w:t>
      </w:r>
      <w:proofErr w:type="spellStart"/>
      <w:r w:rsidRPr="00225792">
        <w:t>colors</w:t>
      </w:r>
      <w:proofErr w:type="spellEnd"/>
      <w:r w:rsidRPr="00225792">
        <w:t>, logo, etc.)</w:t>
      </w:r>
    </w:p>
    <w:p w14:paraId="69ED5893" w14:textId="77777777" w:rsidR="00225792" w:rsidRPr="00225792" w:rsidRDefault="00225792" w:rsidP="00225792">
      <w:pPr>
        <w:numPr>
          <w:ilvl w:val="0"/>
          <w:numId w:val="14"/>
        </w:numPr>
      </w:pPr>
      <w:r w:rsidRPr="00225792">
        <w:t>Any custom visuals or charts</w:t>
      </w:r>
    </w:p>
    <w:p w14:paraId="516BF8DC" w14:textId="77777777" w:rsidR="00225792" w:rsidRPr="00225792" w:rsidRDefault="00225792" w:rsidP="00225792">
      <w:pPr>
        <w:numPr>
          <w:ilvl w:val="0"/>
          <w:numId w:val="14"/>
        </w:numPr>
      </w:pPr>
      <w:r w:rsidRPr="00225792">
        <w:t>Font preferences or slide theme (e.g., minimal, corporate, playful)</w:t>
      </w:r>
    </w:p>
    <w:p w14:paraId="3636FA9F" w14:textId="77777777" w:rsidR="00225792" w:rsidRPr="00225792" w:rsidRDefault="00225792" w:rsidP="00225792">
      <w:r w:rsidRPr="00225792">
        <w:t>Just say “Yes, make the PPT” or share customizations you'd like!</w:t>
      </w:r>
    </w:p>
    <w:p w14:paraId="76397269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You said:</w:t>
      </w:r>
    </w:p>
    <w:p w14:paraId="14E71F62" w14:textId="77777777" w:rsidR="00225792" w:rsidRPr="00225792" w:rsidRDefault="00225792" w:rsidP="00225792">
      <w:r w:rsidRPr="00225792">
        <w:t>Yes, make the PPT</w:t>
      </w:r>
    </w:p>
    <w:p w14:paraId="01ABA22F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3079A5AA" w14:textId="77777777" w:rsidR="00225792" w:rsidRPr="00225792" w:rsidRDefault="00225792" w:rsidP="00225792">
      <w:r w:rsidRPr="00225792">
        <w:t>Your presentation has been created successfully. You can download it using the link below:</w:t>
      </w:r>
    </w:p>
    <w:p w14:paraId="45D53444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👉</w:t>
      </w:r>
      <w:r w:rsidRPr="00225792">
        <w:t> Download Phishing_Risk_Story_Presentation.pptx</w:t>
      </w:r>
    </w:p>
    <w:p w14:paraId="1F42E674" w14:textId="77777777" w:rsidR="00225792" w:rsidRPr="00225792" w:rsidRDefault="00225792" w:rsidP="00225792">
      <w:r w:rsidRPr="00225792">
        <w:t>Let me know if you want to:</w:t>
      </w:r>
    </w:p>
    <w:p w14:paraId="648FAA22" w14:textId="77777777" w:rsidR="00225792" w:rsidRPr="00225792" w:rsidRDefault="00225792" w:rsidP="00225792">
      <w:pPr>
        <w:numPr>
          <w:ilvl w:val="0"/>
          <w:numId w:val="15"/>
        </w:numPr>
      </w:pPr>
      <w:r w:rsidRPr="00225792">
        <w:t>Add visuals/icons/logos</w:t>
      </w:r>
    </w:p>
    <w:p w14:paraId="767ECAD1" w14:textId="77777777" w:rsidR="00225792" w:rsidRPr="00225792" w:rsidRDefault="00225792" w:rsidP="00225792">
      <w:pPr>
        <w:numPr>
          <w:ilvl w:val="0"/>
          <w:numId w:val="15"/>
        </w:numPr>
      </w:pPr>
      <w:r w:rsidRPr="00225792">
        <w:t xml:space="preserve">Apply a specific theme (e.g., corporate, minimal, </w:t>
      </w:r>
      <w:proofErr w:type="spellStart"/>
      <w:r w:rsidRPr="00225792">
        <w:t>colorful</w:t>
      </w:r>
      <w:proofErr w:type="spellEnd"/>
      <w:r w:rsidRPr="00225792">
        <w:t>)</w:t>
      </w:r>
    </w:p>
    <w:p w14:paraId="7937A66A" w14:textId="77777777" w:rsidR="00225792" w:rsidRPr="00225792" w:rsidRDefault="00225792" w:rsidP="00225792">
      <w:pPr>
        <w:numPr>
          <w:ilvl w:val="0"/>
          <w:numId w:val="15"/>
        </w:numPr>
      </w:pPr>
      <w:r w:rsidRPr="00225792">
        <w:t>Convert to PDF format</w:t>
      </w:r>
    </w:p>
    <w:p w14:paraId="66F81F53" w14:textId="77777777" w:rsidR="00225792" w:rsidRPr="00225792" w:rsidRDefault="00225792" w:rsidP="00225792">
      <w:r w:rsidRPr="00225792">
        <w:t>Happy to help polish it further! </w:t>
      </w:r>
    </w:p>
    <w:p w14:paraId="57D6A5D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You said:</w:t>
      </w:r>
    </w:p>
    <w:p w14:paraId="60A61302" w14:textId="77777777" w:rsidR="00225792" w:rsidRPr="00225792" w:rsidRDefault="00225792" w:rsidP="00225792">
      <w:r w:rsidRPr="00225792">
        <w:t>one more example</w:t>
      </w:r>
    </w:p>
    <w:p w14:paraId="5E341A01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0FD66FE2" w14:textId="77777777" w:rsidR="00225792" w:rsidRPr="00225792" w:rsidRDefault="00225792" w:rsidP="00225792">
      <w:r w:rsidRPr="00225792">
        <w:t>Great! Let’s create </w:t>
      </w:r>
      <w:r w:rsidRPr="00225792">
        <w:rPr>
          <w:b/>
          <w:bCs/>
        </w:rPr>
        <w:t>one more risk storytelling example</w:t>
      </w:r>
      <w:r w:rsidRPr="00225792">
        <w:t> for your leadership presentation. This time, we’ll use a </w:t>
      </w:r>
      <w:r w:rsidRPr="00225792">
        <w:rPr>
          <w:b/>
          <w:bCs/>
        </w:rPr>
        <w:t>“Third-Party Vendor Risk”</w:t>
      </w:r>
      <w:r w:rsidRPr="00225792">
        <w:t> scenario — a growing area of concern across many industries.</w:t>
      </w:r>
    </w:p>
    <w:p w14:paraId="308EEA93" w14:textId="77777777" w:rsidR="00225792" w:rsidRPr="00225792" w:rsidRDefault="00225792" w:rsidP="00225792">
      <w:r w:rsidRPr="00225792">
        <w:pict w14:anchorId="02200E7D">
          <v:rect id="_x0000_i1328" style="width:0;height:0" o:hralign="center" o:hrstd="t" o:hr="t" fillcolor="#a0a0a0" stroked="f"/>
        </w:pict>
      </w:r>
    </w:p>
    <w:p w14:paraId="75C9C917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🎯</w:t>
      </w:r>
      <w:r w:rsidRPr="00225792">
        <w:rPr>
          <w:b/>
          <w:bCs/>
        </w:rPr>
        <w:t xml:space="preserve"> Risk Topic:</w:t>
      </w:r>
    </w:p>
    <w:p w14:paraId="59346054" w14:textId="77777777" w:rsidR="00225792" w:rsidRPr="00225792" w:rsidRDefault="00225792" w:rsidP="00225792">
      <w:r w:rsidRPr="00225792">
        <w:rPr>
          <w:b/>
          <w:bCs/>
        </w:rPr>
        <w:t xml:space="preserve">Third-Party Vendor Risk: Turning Dependencies into </w:t>
      </w:r>
      <w:proofErr w:type="spellStart"/>
      <w:r w:rsidRPr="00225792">
        <w:rPr>
          <w:b/>
          <w:bCs/>
        </w:rPr>
        <w:t>Defenses</w:t>
      </w:r>
      <w:proofErr w:type="spellEnd"/>
    </w:p>
    <w:p w14:paraId="496062C9" w14:textId="77777777" w:rsidR="00225792" w:rsidRPr="00225792" w:rsidRDefault="00225792" w:rsidP="00225792">
      <w:r w:rsidRPr="00225792">
        <w:pict w14:anchorId="22D879CC">
          <v:rect id="_x0000_i1329" style="width:0;height:0" o:hralign="center" o:hrstd="t" o:hr="t" fillcolor="#a0a0a0" stroked="f"/>
        </w:pict>
      </w:r>
    </w:p>
    <w:p w14:paraId="11BAA4EB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lastRenderedPageBreak/>
        <w:t>📊</w:t>
      </w:r>
      <w:r w:rsidRPr="00225792">
        <w:rPr>
          <w:b/>
          <w:bCs/>
        </w:rPr>
        <w:t xml:space="preserve"> Presentation Overview (Storytelling Flow)</w:t>
      </w:r>
    </w:p>
    <w:p w14:paraId="4055946D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1: Title Slide</w:t>
      </w:r>
    </w:p>
    <w:p w14:paraId="2E2BF742" w14:textId="77777777" w:rsidR="00225792" w:rsidRPr="00225792" w:rsidRDefault="00225792" w:rsidP="00225792">
      <w:r w:rsidRPr="00225792">
        <w:rPr>
          <w:b/>
          <w:bCs/>
        </w:rPr>
        <w:t>Title:</w:t>
      </w:r>
      <w:r w:rsidRPr="00225792">
        <w:t> </w:t>
      </w:r>
      <w:r w:rsidRPr="00225792">
        <w:rPr>
          <w:i/>
          <w:iCs/>
        </w:rPr>
        <w:t xml:space="preserve">“Stronger Together: How We Turned Vendor Risk </w:t>
      </w:r>
      <w:proofErr w:type="gramStart"/>
      <w:r w:rsidRPr="00225792">
        <w:rPr>
          <w:i/>
          <w:iCs/>
        </w:rPr>
        <w:t>Into</w:t>
      </w:r>
      <w:proofErr w:type="gramEnd"/>
      <w:r w:rsidRPr="00225792">
        <w:rPr>
          <w:i/>
          <w:iCs/>
        </w:rPr>
        <w:t xml:space="preserve"> a Strategic Strength”</w:t>
      </w:r>
    </w:p>
    <w:p w14:paraId="67B97AC3" w14:textId="77777777" w:rsidR="00225792" w:rsidRPr="00225792" w:rsidRDefault="00225792" w:rsidP="00225792">
      <w:r w:rsidRPr="00225792">
        <w:t>“One vendor delay triggered more than a missed deadline—it uncovered a gap in how we view external risks.”</w:t>
      </w:r>
    </w:p>
    <w:p w14:paraId="51A7783C" w14:textId="77777777" w:rsidR="00225792" w:rsidRPr="00225792" w:rsidRDefault="00225792" w:rsidP="00225792">
      <w:r w:rsidRPr="00225792">
        <w:pict w14:anchorId="65C55D47">
          <v:rect id="_x0000_i1330" style="width:0;height:0" o:hralign="center" o:hrstd="t" o:hr="t" fillcolor="#a0a0a0" stroked="f"/>
        </w:pict>
      </w:r>
    </w:p>
    <w:p w14:paraId="20BC7722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2: The Moment of Risk</w:t>
      </w:r>
    </w:p>
    <w:p w14:paraId="793304F3" w14:textId="77777777" w:rsidR="00225792" w:rsidRPr="00225792" w:rsidRDefault="00225792" w:rsidP="00225792">
      <w:r w:rsidRPr="00225792">
        <w:rPr>
          <w:b/>
          <w:bCs/>
        </w:rPr>
        <w:t>Title:</w:t>
      </w:r>
      <w:r w:rsidRPr="00225792">
        <w:t> </w:t>
      </w:r>
      <w:r w:rsidRPr="00225792">
        <w:rPr>
          <w:i/>
          <w:iCs/>
        </w:rPr>
        <w:t>The Unexpected Delay</w:t>
      </w:r>
    </w:p>
    <w:p w14:paraId="3551E7EC" w14:textId="77777777" w:rsidR="00225792" w:rsidRPr="00225792" w:rsidRDefault="00225792" w:rsidP="00225792">
      <w:pPr>
        <w:numPr>
          <w:ilvl w:val="0"/>
          <w:numId w:val="16"/>
        </w:numPr>
      </w:pPr>
      <w:r w:rsidRPr="00225792">
        <w:t>A strategic vendor missed an SLA for a critical service</w:t>
      </w:r>
    </w:p>
    <w:p w14:paraId="223B1623" w14:textId="77777777" w:rsidR="00225792" w:rsidRPr="00225792" w:rsidRDefault="00225792" w:rsidP="00225792">
      <w:pPr>
        <w:numPr>
          <w:ilvl w:val="0"/>
          <w:numId w:val="16"/>
        </w:numPr>
      </w:pPr>
      <w:r w:rsidRPr="00225792">
        <w:t>Resulted in a 5-day delay in operations and 3 client escalations</w:t>
      </w:r>
    </w:p>
    <w:p w14:paraId="4FCD088B" w14:textId="77777777" w:rsidR="00225792" w:rsidRPr="00225792" w:rsidRDefault="00225792" w:rsidP="00225792">
      <w:pPr>
        <w:numPr>
          <w:ilvl w:val="0"/>
          <w:numId w:val="16"/>
        </w:numPr>
      </w:pPr>
      <w:r w:rsidRPr="00225792">
        <w:t>Root cause: vendor changed subcontractor without notification</w:t>
      </w:r>
    </w:p>
    <w:p w14:paraId="07CD8F72" w14:textId="77777777" w:rsidR="00225792" w:rsidRPr="00225792" w:rsidRDefault="00225792" w:rsidP="00225792">
      <w:r w:rsidRPr="00225792">
        <w:t>“We were managing a vendor—but not the risk behind them.”</w:t>
      </w:r>
    </w:p>
    <w:p w14:paraId="7404BECF" w14:textId="77777777" w:rsidR="00225792" w:rsidRPr="00225792" w:rsidRDefault="00225792" w:rsidP="00225792">
      <w:r w:rsidRPr="00225792">
        <w:pict w14:anchorId="5F98594A">
          <v:rect id="_x0000_i1331" style="width:0;height:0" o:hralign="center" o:hrstd="t" o:hr="t" fillcolor="#a0a0a0" stroked="f"/>
        </w:pict>
      </w:r>
    </w:p>
    <w:p w14:paraId="75190674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3: What We Realized</w:t>
      </w:r>
    </w:p>
    <w:p w14:paraId="5C1988B3" w14:textId="77777777" w:rsidR="00225792" w:rsidRPr="00225792" w:rsidRDefault="00225792" w:rsidP="00225792">
      <w:r w:rsidRPr="00225792">
        <w:rPr>
          <w:b/>
          <w:bCs/>
        </w:rPr>
        <w:t>Title:</w:t>
      </w:r>
      <w:r w:rsidRPr="00225792">
        <w:t> </w:t>
      </w:r>
      <w:r w:rsidRPr="00225792">
        <w:rPr>
          <w:i/>
          <w:iCs/>
        </w:rPr>
        <w:t>Risk Beyond the Contract</w:t>
      </w:r>
    </w:p>
    <w:p w14:paraId="5A9E1EE8" w14:textId="77777777" w:rsidR="00225792" w:rsidRPr="00225792" w:rsidRDefault="00225792" w:rsidP="00225792">
      <w:pPr>
        <w:numPr>
          <w:ilvl w:val="0"/>
          <w:numId w:val="17"/>
        </w:numPr>
      </w:pPr>
      <w:r w:rsidRPr="00225792">
        <w:t>No visibility into sub-vendor dependencies</w:t>
      </w:r>
    </w:p>
    <w:p w14:paraId="7F1488FD" w14:textId="77777777" w:rsidR="00225792" w:rsidRPr="00225792" w:rsidRDefault="00225792" w:rsidP="00225792">
      <w:pPr>
        <w:numPr>
          <w:ilvl w:val="0"/>
          <w:numId w:val="17"/>
        </w:numPr>
      </w:pPr>
      <w:r w:rsidRPr="00225792">
        <w:t>Risk ratings weren’t reviewed after onboarding</w:t>
      </w:r>
    </w:p>
    <w:p w14:paraId="51D84287" w14:textId="77777777" w:rsidR="00225792" w:rsidRPr="00225792" w:rsidRDefault="00225792" w:rsidP="00225792">
      <w:pPr>
        <w:numPr>
          <w:ilvl w:val="0"/>
          <w:numId w:val="17"/>
        </w:numPr>
      </w:pPr>
      <w:r w:rsidRPr="00225792">
        <w:t>Vendor risk was reactive, not monitored</w:t>
      </w:r>
      <w:r w:rsidRPr="00225792">
        <w:br/>
      </w:r>
      <w:r w:rsidRPr="00225792">
        <w:rPr>
          <w:rFonts w:ascii="Segoe UI Emoji" w:hAnsi="Segoe UI Emoji" w:cs="Segoe UI Emoji"/>
        </w:rPr>
        <w:t>📌</w:t>
      </w:r>
      <w:r w:rsidRPr="00225792">
        <w:t xml:space="preserve"> Key insight: “Compliance ≠ resilience.”</w:t>
      </w:r>
    </w:p>
    <w:p w14:paraId="707D0F2E" w14:textId="77777777" w:rsidR="00225792" w:rsidRPr="00225792" w:rsidRDefault="00225792" w:rsidP="00225792">
      <w:r w:rsidRPr="00225792">
        <w:pict w14:anchorId="72A64652">
          <v:rect id="_x0000_i1332" style="width:0;height:0" o:hralign="center" o:hrstd="t" o:hr="t" fillcolor="#a0a0a0" stroked="f"/>
        </w:pict>
      </w:r>
    </w:p>
    <w:p w14:paraId="08BC4543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4: Taking Action</w:t>
      </w:r>
    </w:p>
    <w:p w14:paraId="39B9BE08" w14:textId="77777777" w:rsidR="00225792" w:rsidRPr="00225792" w:rsidRDefault="00225792" w:rsidP="00225792">
      <w:r w:rsidRPr="00225792">
        <w:rPr>
          <w:b/>
          <w:bCs/>
        </w:rPr>
        <w:t>Title:</w:t>
      </w:r>
      <w:r w:rsidRPr="00225792">
        <w:t> </w:t>
      </w:r>
      <w:r w:rsidRPr="00225792">
        <w:rPr>
          <w:i/>
          <w:iCs/>
        </w:rPr>
        <w:t xml:space="preserve">Building a Layered </w:t>
      </w:r>
      <w:proofErr w:type="spellStart"/>
      <w:r w:rsidRPr="00225792">
        <w:rPr>
          <w:i/>
          <w:iCs/>
        </w:rPr>
        <w:t>Defense</w:t>
      </w:r>
      <w:proofErr w:type="spellEnd"/>
    </w:p>
    <w:p w14:paraId="25BC1692" w14:textId="77777777" w:rsidR="00225792" w:rsidRPr="00225792" w:rsidRDefault="00225792" w:rsidP="00225792">
      <w:pPr>
        <w:numPr>
          <w:ilvl w:val="0"/>
          <w:numId w:val="18"/>
        </w:numPr>
      </w:pPr>
      <w:r w:rsidRPr="00225792">
        <w:t>Vendor risk tiering &amp; classification</w:t>
      </w:r>
    </w:p>
    <w:p w14:paraId="3BBA9477" w14:textId="77777777" w:rsidR="00225792" w:rsidRPr="00225792" w:rsidRDefault="00225792" w:rsidP="00225792">
      <w:pPr>
        <w:numPr>
          <w:ilvl w:val="0"/>
          <w:numId w:val="18"/>
        </w:numPr>
      </w:pPr>
      <w:r w:rsidRPr="00225792">
        <w:t>Introduced quarterly vendor health assessments</w:t>
      </w:r>
    </w:p>
    <w:p w14:paraId="7FDE6042" w14:textId="77777777" w:rsidR="00225792" w:rsidRPr="00225792" w:rsidRDefault="00225792" w:rsidP="00225792">
      <w:pPr>
        <w:numPr>
          <w:ilvl w:val="0"/>
          <w:numId w:val="18"/>
        </w:numPr>
      </w:pPr>
      <w:r w:rsidRPr="00225792">
        <w:t>Added contract clauses for SLA visibility and sub-vendor changes</w:t>
      </w:r>
    </w:p>
    <w:p w14:paraId="111FCBAD" w14:textId="77777777" w:rsidR="00225792" w:rsidRPr="00225792" w:rsidRDefault="00225792" w:rsidP="00225792">
      <w:pPr>
        <w:numPr>
          <w:ilvl w:val="0"/>
          <w:numId w:val="18"/>
        </w:numPr>
      </w:pPr>
      <w:r w:rsidRPr="00225792">
        <w:t>Created escalation playbooks</w:t>
      </w:r>
    </w:p>
    <w:p w14:paraId="0BD55D87" w14:textId="77777777" w:rsidR="00225792" w:rsidRPr="00225792" w:rsidRDefault="00225792" w:rsidP="00225792">
      <w:r w:rsidRPr="00225792">
        <w:pict w14:anchorId="6FE49AD7">
          <v:rect id="_x0000_i1333" style="width:0;height:0" o:hralign="center" o:hrstd="t" o:hr="t" fillcolor="#a0a0a0" stroked="f"/>
        </w:pict>
      </w:r>
    </w:p>
    <w:p w14:paraId="1371C7E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5: Embedding Risk Culture</w:t>
      </w:r>
    </w:p>
    <w:p w14:paraId="0F0FBEAB" w14:textId="77777777" w:rsidR="00225792" w:rsidRPr="00225792" w:rsidRDefault="00225792" w:rsidP="00225792">
      <w:r w:rsidRPr="00225792">
        <w:rPr>
          <w:b/>
          <w:bCs/>
        </w:rPr>
        <w:t>Title:</w:t>
      </w:r>
      <w:r w:rsidRPr="00225792">
        <w:t> </w:t>
      </w:r>
      <w:r w:rsidRPr="00225792">
        <w:rPr>
          <w:i/>
          <w:iCs/>
        </w:rPr>
        <w:t>From Vendor Management to Risk Partnerships</w:t>
      </w:r>
    </w:p>
    <w:p w14:paraId="6A126B5A" w14:textId="77777777" w:rsidR="00225792" w:rsidRPr="00225792" w:rsidRDefault="00225792" w:rsidP="00225792">
      <w:pPr>
        <w:numPr>
          <w:ilvl w:val="0"/>
          <w:numId w:val="19"/>
        </w:numPr>
      </w:pPr>
      <w:r w:rsidRPr="00225792">
        <w:t>Cross-functional vendor councils</w:t>
      </w:r>
    </w:p>
    <w:p w14:paraId="5FAD559A" w14:textId="77777777" w:rsidR="00225792" w:rsidRPr="00225792" w:rsidRDefault="00225792" w:rsidP="00225792">
      <w:pPr>
        <w:numPr>
          <w:ilvl w:val="0"/>
          <w:numId w:val="19"/>
        </w:numPr>
      </w:pPr>
      <w:r w:rsidRPr="00225792">
        <w:t>Scorecards shared with product/ops teams</w:t>
      </w:r>
    </w:p>
    <w:p w14:paraId="17B9E318" w14:textId="77777777" w:rsidR="00225792" w:rsidRPr="00225792" w:rsidRDefault="00225792" w:rsidP="00225792">
      <w:pPr>
        <w:numPr>
          <w:ilvl w:val="0"/>
          <w:numId w:val="19"/>
        </w:numPr>
      </w:pPr>
      <w:r w:rsidRPr="00225792">
        <w:t>Training procurement teams on early red flags</w:t>
      </w:r>
    </w:p>
    <w:p w14:paraId="5149C3A5" w14:textId="77777777" w:rsidR="00225792" w:rsidRPr="00225792" w:rsidRDefault="00225792" w:rsidP="00225792">
      <w:r w:rsidRPr="00225792">
        <w:lastRenderedPageBreak/>
        <w:pict w14:anchorId="30152F67">
          <v:rect id="_x0000_i1334" style="width:0;height:0" o:hralign="center" o:hrstd="t" o:hr="t" fillcolor="#a0a0a0" stroked="f"/>
        </w:pict>
      </w:r>
    </w:p>
    <w:p w14:paraId="15E36610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6: Before vs After Snapshot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965"/>
        <w:gridCol w:w="1323"/>
      </w:tblGrid>
      <w:tr w:rsidR="00225792" w:rsidRPr="00225792" w14:paraId="5A5FF3BB" w14:textId="77777777" w:rsidTr="0022579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FCF347A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1CFCCB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1AD4BC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After</w:t>
            </w:r>
          </w:p>
        </w:tc>
      </w:tr>
      <w:tr w:rsidR="00225792" w:rsidRPr="00225792" w14:paraId="2B461B61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E16390F" w14:textId="77777777" w:rsidR="00225792" w:rsidRPr="00225792" w:rsidRDefault="00225792" w:rsidP="00225792">
            <w:r w:rsidRPr="00225792">
              <w:t>SLA Breaches (per quarter)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97C30D" w14:textId="77777777" w:rsidR="00225792" w:rsidRPr="00225792" w:rsidRDefault="00225792" w:rsidP="00225792">
            <w:r w:rsidRPr="0022579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2291F4" w14:textId="77777777" w:rsidR="00225792" w:rsidRPr="00225792" w:rsidRDefault="00225792" w:rsidP="00225792">
            <w:r w:rsidRPr="00225792">
              <w:t>1</w:t>
            </w:r>
          </w:p>
        </w:tc>
      </w:tr>
      <w:tr w:rsidR="00225792" w:rsidRPr="00225792" w14:paraId="358BB64E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9514A2" w14:textId="77777777" w:rsidR="00225792" w:rsidRPr="00225792" w:rsidRDefault="00225792" w:rsidP="00225792">
            <w:r w:rsidRPr="00225792">
              <w:t>Risk Reviews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454DC3" w14:textId="77777777" w:rsidR="00225792" w:rsidRPr="00225792" w:rsidRDefault="00225792" w:rsidP="00225792">
            <w:r w:rsidRPr="00225792">
              <w:t>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C5138C" w14:textId="77777777" w:rsidR="00225792" w:rsidRPr="00225792" w:rsidRDefault="00225792" w:rsidP="00225792">
            <w:r w:rsidRPr="00225792">
              <w:t>95%</w:t>
            </w:r>
          </w:p>
        </w:tc>
      </w:tr>
      <w:tr w:rsidR="00225792" w:rsidRPr="00225792" w14:paraId="4A90FE44" w14:textId="77777777" w:rsidTr="0022579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BDD9D03" w14:textId="77777777" w:rsidR="00225792" w:rsidRPr="00225792" w:rsidRDefault="00225792" w:rsidP="00225792">
            <w:r w:rsidRPr="00225792">
              <w:t>Unplanned Vendor Escalations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FDD4B4B" w14:textId="77777777" w:rsidR="00225792" w:rsidRPr="00225792" w:rsidRDefault="00225792" w:rsidP="00225792">
            <w:r w:rsidRPr="00225792">
              <w:t>3 per Q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79E2F7F" w14:textId="77777777" w:rsidR="00225792" w:rsidRPr="00225792" w:rsidRDefault="00225792" w:rsidP="00225792">
            <w:r w:rsidRPr="00225792">
              <w:t>0 in last 2 Qs</w:t>
            </w:r>
          </w:p>
        </w:tc>
      </w:tr>
    </w:tbl>
    <w:p w14:paraId="37775C75" w14:textId="77777777" w:rsidR="00225792" w:rsidRPr="00225792" w:rsidRDefault="00225792" w:rsidP="00225792">
      <w:r w:rsidRPr="00225792">
        <w:pict w14:anchorId="37C861A7">
          <v:rect id="_x0000_i1335" style="width:0;height:0" o:hralign="center" o:hrstd="t" o:hr="t" fillcolor="#a0a0a0" stroked="f"/>
        </w:pict>
      </w:r>
    </w:p>
    <w:p w14:paraId="7922C19A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7: Voices from Teams</w:t>
      </w:r>
    </w:p>
    <w:p w14:paraId="456A2DA0" w14:textId="77777777" w:rsidR="00225792" w:rsidRPr="00225792" w:rsidRDefault="00225792" w:rsidP="00225792">
      <w:r w:rsidRPr="00225792">
        <w:t>“We no longer just talk contracts, we talk risk.”</w:t>
      </w:r>
      <w:r w:rsidRPr="00225792">
        <w:br/>
        <w:t>“We can flag weak vendors </w:t>
      </w:r>
      <w:r w:rsidRPr="00225792">
        <w:rPr>
          <w:i/>
          <w:iCs/>
        </w:rPr>
        <w:t>before</w:t>
      </w:r>
      <w:r w:rsidRPr="00225792">
        <w:t> a failure.”</w:t>
      </w:r>
      <w:r w:rsidRPr="00225792">
        <w:br/>
        <w:t>“Vendor risk is now part of our roadmap planning.”</w:t>
      </w:r>
    </w:p>
    <w:p w14:paraId="1565368F" w14:textId="77777777" w:rsidR="00225792" w:rsidRPr="00225792" w:rsidRDefault="00225792" w:rsidP="00225792">
      <w:r w:rsidRPr="00225792">
        <w:pict w14:anchorId="1D571857">
          <v:rect id="_x0000_i1336" style="width:0;height:0" o:hralign="center" o:hrstd="t" o:hr="t" fillcolor="#a0a0a0" stroked="f"/>
        </w:pict>
      </w:r>
    </w:p>
    <w:p w14:paraId="66EAC0D9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8: What We Learned</w:t>
      </w:r>
    </w:p>
    <w:p w14:paraId="56F527D0" w14:textId="77777777" w:rsidR="00225792" w:rsidRPr="00225792" w:rsidRDefault="00225792" w:rsidP="00225792">
      <w:pPr>
        <w:numPr>
          <w:ilvl w:val="0"/>
          <w:numId w:val="20"/>
        </w:numPr>
      </w:pPr>
      <w:r w:rsidRPr="00225792">
        <w:t>Outsourced doesn’t mean out of sight</w:t>
      </w:r>
    </w:p>
    <w:p w14:paraId="16052E62" w14:textId="77777777" w:rsidR="00225792" w:rsidRPr="00225792" w:rsidRDefault="00225792" w:rsidP="00225792">
      <w:pPr>
        <w:numPr>
          <w:ilvl w:val="0"/>
          <w:numId w:val="20"/>
        </w:numPr>
      </w:pPr>
      <w:r w:rsidRPr="00225792">
        <w:t>Vendor trust must be matched with verification</w:t>
      </w:r>
    </w:p>
    <w:p w14:paraId="5FD11494" w14:textId="77777777" w:rsidR="00225792" w:rsidRPr="00225792" w:rsidRDefault="00225792" w:rsidP="00225792">
      <w:pPr>
        <w:numPr>
          <w:ilvl w:val="0"/>
          <w:numId w:val="20"/>
        </w:numPr>
      </w:pPr>
      <w:r w:rsidRPr="00225792">
        <w:t>Processes + ownership = protection</w:t>
      </w:r>
    </w:p>
    <w:p w14:paraId="730F6DB2" w14:textId="77777777" w:rsidR="00225792" w:rsidRPr="00225792" w:rsidRDefault="00225792" w:rsidP="00225792">
      <w:r w:rsidRPr="00225792">
        <w:pict w14:anchorId="314D7ED3">
          <v:rect id="_x0000_i1337" style="width:0;height:0" o:hralign="center" o:hrstd="t" o:hr="t" fillcolor="#a0a0a0" stroked="f"/>
        </w:pict>
      </w:r>
    </w:p>
    <w:p w14:paraId="31F03023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9: What’s Next?</w:t>
      </w:r>
    </w:p>
    <w:p w14:paraId="66738CE6" w14:textId="77777777" w:rsidR="00225792" w:rsidRPr="00225792" w:rsidRDefault="00225792" w:rsidP="00225792">
      <w:pPr>
        <w:numPr>
          <w:ilvl w:val="0"/>
          <w:numId w:val="21"/>
        </w:numPr>
      </w:pPr>
      <w:r w:rsidRPr="00225792">
        <w:t>Automated vendor risk scoring</w:t>
      </w:r>
    </w:p>
    <w:p w14:paraId="79F139C1" w14:textId="77777777" w:rsidR="00225792" w:rsidRPr="00225792" w:rsidRDefault="00225792" w:rsidP="00225792">
      <w:pPr>
        <w:numPr>
          <w:ilvl w:val="0"/>
          <w:numId w:val="21"/>
        </w:numPr>
      </w:pPr>
      <w:r w:rsidRPr="00225792">
        <w:t>Integration with ERM platform</w:t>
      </w:r>
    </w:p>
    <w:p w14:paraId="36419807" w14:textId="77777777" w:rsidR="00225792" w:rsidRPr="00225792" w:rsidRDefault="00225792" w:rsidP="00225792">
      <w:pPr>
        <w:numPr>
          <w:ilvl w:val="0"/>
          <w:numId w:val="21"/>
        </w:numPr>
      </w:pPr>
      <w:r w:rsidRPr="00225792">
        <w:t>Simulated vendor failure drills</w:t>
      </w:r>
    </w:p>
    <w:p w14:paraId="0D720236" w14:textId="77777777" w:rsidR="00225792" w:rsidRPr="00225792" w:rsidRDefault="00225792" w:rsidP="00225792">
      <w:r w:rsidRPr="00225792">
        <w:pict w14:anchorId="0507277E">
          <v:rect id="_x0000_i1338" style="width:0;height:0" o:hralign="center" o:hrstd="t" o:hr="t" fillcolor="#a0a0a0" stroked="f"/>
        </w:pict>
      </w:r>
    </w:p>
    <w:p w14:paraId="69CB97E6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Slide 10: Thank You</w:t>
      </w:r>
    </w:p>
    <w:p w14:paraId="428F3AEE" w14:textId="77777777" w:rsidR="00225792" w:rsidRPr="00225792" w:rsidRDefault="00225792" w:rsidP="00225792">
      <w:r w:rsidRPr="00225792">
        <w:rPr>
          <w:b/>
          <w:bCs/>
        </w:rPr>
        <w:t>Title:</w:t>
      </w:r>
      <w:r w:rsidRPr="00225792">
        <w:t> </w:t>
      </w:r>
      <w:r w:rsidRPr="00225792">
        <w:rPr>
          <w:i/>
          <w:iCs/>
        </w:rPr>
        <w:t>Thank you for enabling smarter, safer vendor decisions</w:t>
      </w:r>
    </w:p>
    <w:p w14:paraId="0BD49747" w14:textId="77777777" w:rsidR="00225792" w:rsidRPr="00225792" w:rsidRDefault="00225792" w:rsidP="00225792">
      <w:pPr>
        <w:numPr>
          <w:ilvl w:val="0"/>
          <w:numId w:val="22"/>
        </w:numPr>
      </w:pPr>
      <w:r w:rsidRPr="00225792">
        <w:t>Risk ownership is now enterprise-wide</w:t>
      </w:r>
    </w:p>
    <w:p w14:paraId="75BC37F6" w14:textId="77777777" w:rsidR="00225792" w:rsidRPr="00225792" w:rsidRDefault="00225792" w:rsidP="00225792">
      <w:pPr>
        <w:numPr>
          <w:ilvl w:val="0"/>
          <w:numId w:val="22"/>
        </w:numPr>
      </w:pPr>
      <w:r w:rsidRPr="00225792">
        <w:t>Open to feedback and improvements</w:t>
      </w:r>
    </w:p>
    <w:p w14:paraId="50BBC8E9" w14:textId="77777777" w:rsidR="00225792" w:rsidRPr="00225792" w:rsidRDefault="00225792" w:rsidP="00225792">
      <w:r w:rsidRPr="00225792">
        <w:pict w14:anchorId="7E82C125">
          <v:rect id="_x0000_i1339" style="width:0;height:0" o:hralign="center" o:hrstd="t" o:hr="t" fillcolor="#a0a0a0" stroked="f"/>
        </w:pict>
      </w:r>
    </w:p>
    <w:p w14:paraId="4F1765E4" w14:textId="77777777" w:rsidR="00225792" w:rsidRPr="00225792" w:rsidRDefault="00225792" w:rsidP="00225792">
      <w:r w:rsidRPr="00225792">
        <w:t>Would you like me to </w:t>
      </w:r>
      <w:r w:rsidRPr="00225792">
        <w:rPr>
          <w:b/>
          <w:bCs/>
        </w:rPr>
        <w:t>generate a PowerPoint deck</w:t>
      </w:r>
      <w:r w:rsidRPr="00225792">
        <w:t> for this example too? If yes, I’ll prepare a .pptx file similar to the first one. Let me know!</w:t>
      </w:r>
    </w:p>
    <w:p w14:paraId="4FACAE19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lastRenderedPageBreak/>
        <w:t>You said:</w:t>
      </w:r>
    </w:p>
    <w:p w14:paraId="2E9FDFDB" w14:textId="77777777" w:rsidR="00225792" w:rsidRPr="00225792" w:rsidRDefault="00225792" w:rsidP="00225792">
      <w:r w:rsidRPr="00225792">
        <w:t>yes. make ppt</w:t>
      </w:r>
    </w:p>
    <w:p w14:paraId="465BA82E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454FBB76" w14:textId="77777777" w:rsidR="00225792" w:rsidRPr="00225792" w:rsidRDefault="00225792" w:rsidP="00225792">
      <w:r w:rsidRPr="00225792">
        <w:t>Your second presentation is ready!</w:t>
      </w:r>
    </w:p>
    <w:p w14:paraId="1ED77409" w14:textId="77777777" w:rsidR="00225792" w:rsidRPr="00225792" w:rsidRDefault="00225792" w:rsidP="00225792">
      <w:r w:rsidRPr="00225792">
        <w:rPr>
          <w:rFonts w:ascii="Segoe UI Emoji" w:hAnsi="Segoe UI Emoji" w:cs="Segoe UI Emoji"/>
        </w:rPr>
        <w:t>👉</w:t>
      </w:r>
      <w:r w:rsidRPr="00225792">
        <w:t> Download Vendor_Risk_Story_Presentation.pptx</w:t>
      </w:r>
    </w:p>
    <w:p w14:paraId="4A8B52C3" w14:textId="77777777" w:rsidR="00225792" w:rsidRPr="00225792" w:rsidRDefault="00225792" w:rsidP="00225792">
      <w:r w:rsidRPr="00225792">
        <w:t>This one focuses on third-party vendor risk and how your organization turned a reactive problem into a proactive strategy.</w:t>
      </w:r>
    </w:p>
    <w:p w14:paraId="5DF2E658" w14:textId="77777777" w:rsidR="00225792" w:rsidRPr="00225792" w:rsidRDefault="00225792" w:rsidP="00225792">
      <w:r w:rsidRPr="00225792">
        <w:t>Let me know if you’d like both decks:</w:t>
      </w:r>
    </w:p>
    <w:p w14:paraId="4A7BA033" w14:textId="77777777" w:rsidR="00225792" w:rsidRPr="00225792" w:rsidRDefault="00225792" w:rsidP="00225792">
      <w:pPr>
        <w:numPr>
          <w:ilvl w:val="0"/>
          <w:numId w:val="23"/>
        </w:numPr>
      </w:pPr>
      <w:r w:rsidRPr="00225792">
        <w:t>Combined into a single file</w:t>
      </w:r>
    </w:p>
    <w:p w14:paraId="03BDA364" w14:textId="77777777" w:rsidR="00225792" w:rsidRPr="00225792" w:rsidRDefault="00225792" w:rsidP="00225792">
      <w:pPr>
        <w:numPr>
          <w:ilvl w:val="0"/>
          <w:numId w:val="23"/>
        </w:numPr>
      </w:pPr>
      <w:r w:rsidRPr="00225792">
        <w:t xml:space="preserve">Branded or themed with your organization’s </w:t>
      </w:r>
      <w:proofErr w:type="spellStart"/>
      <w:r w:rsidRPr="00225792">
        <w:t>colors</w:t>
      </w:r>
      <w:proofErr w:type="spellEnd"/>
    </w:p>
    <w:p w14:paraId="1D31E528" w14:textId="77777777" w:rsidR="00225792" w:rsidRPr="00225792" w:rsidRDefault="00225792" w:rsidP="00225792">
      <w:pPr>
        <w:numPr>
          <w:ilvl w:val="0"/>
          <w:numId w:val="23"/>
        </w:numPr>
      </w:pPr>
      <w:r w:rsidRPr="00225792">
        <w:t>Converted to PDF</w:t>
      </w:r>
    </w:p>
    <w:p w14:paraId="1E31015B" w14:textId="77777777" w:rsidR="00225792" w:rsidRPr="00225792" w:rsidRDefault="00225792" w:rsidP="00225792">
      <w:r w:rsidRPr="00225792">
        <w:t>Happy to help! </w:t>
      </w:r>
    </w:p>
    <w:p w14:paraId="590DC105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You said:</w:t>
      </w:r>
    </w:p>
    <w:p w14:paraId="7FB2C929" w14:textId="77777777" w:rsidR="00225792" w:rsidRPr="00225792" w:rsidRDefault="00225792" w:rsidP="00225792">
      <w:proofErr w:type="spellStart"/>
      <w:r w:rsidRPr="00225792">
        <w:t>Preapre</w:t>
      </w:r>
      <w:proofErr w:type="spellEnd"/>
      <w:r w:rsidRPr="00225792">
        <w:t xml:space="preserve"> example - need only one slide covering all for Embedding Risk in </w:t>
      </w:r>
      <w:proofErr w:type="gramStart"/>
      <w:r w:rsidRPr="00225792">
        <w:t>Culture .</w:t>
      </w:r>
      <w:proofErr w:type="gramEnd"/>
      <w:r w:rsidRPr="00225792">
        <w:t xml:space="preserve"> Take any example</w:t>
      </w:r>
    </w:p>
    <w:p w14:paraId="08DC1CC3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7F4829D8" w14:textId="77777777" w:rsidR="00225792" w:rsidRPr="00225792" w:rsidRDefault="00225792" w:rsidP="00225792">
      <w:r w:rsidRPr="00225792">
        <w:t>Here’s a </w:t>
      </w:r>
      <w:r w:rsidRPr="00225792">
        <w:rPr>
          <w:b/>
          <w:bCs/>
        </w:rPr>
        <w:t>single-slide example</w:t>
      </w:r>
      <w:r w:rsidRPr="00225792">
        <w:t> on </w:t>
      </w:r>
      <w:r w:rsidRPr="00225792">
        <w:rPr>
          <w:b/>
          <w:bCs/>
        </w:rPr>
        <w:t>“Embedding Risk in Culture”</w:t>
      </w:r>
      <w:r w:rsidRPr="00225792">
        <w:t>, using a </w:t>
      </w:r>
      <w:r w:rsidRPr="00225792">
        <w:rPr>
          <w:b/>
          <w:bCs/>
        </w:rPr>
        <w:t>Data Privacy Risk</w:t>
      </w:r>
      <w:r w:rsidRPr="00225792">
        <w:t> scenario. This slide is designed to convey the entire story—problem, action, and outcome—in a clear, leadership-friendly format.</w:t>
      </w:r>
    </w:p>
    <w:p w14:paraId="0E7A4ED7" w14:textId="77777777" w:rsidR="00225792" w:rsidRPr="00225792" w:rsidRDefault="00225792" w:rsidP="00225792">
      <w:r w:rsidRPr="00225792">
        <w:pict w14:anchorId="7938A75E">
          <v:rect id="_x0000_i1340" style="width:0;height:0" o:hralign="center" o:hrstd="t" o:hr="t" fillcolor="#a0a0a0" stroked="f"/>
        </w:pict>
      </w:r>
    </w:p>
    <w:p w14:paraId="052F3BE4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✅</w:t>
      </w:r>
      <w:r w:rsidRPr="00225792">
        <w:rPr>
          <w:b/>
          <w:bCs/>
        </w:rPr>
        <w:t> Slide Title: </w:t>
      </w:r>
      <w:r w:rsidRPr="00225792">
        <w:rPr>
          <w:b/>
          <w:bCs/>
          <w:i/>
          <w:iCs/>
        </w:rPr>
        <w:t>Embedding Risk in Culture – The Data Privacy Shift</w:t>
      </w:r>
    </w:p>
    <w:p w14:paraId="00194CA2" w14:textId="77777777" w:rsidR="00225792" w:rsidRPr="00225792" w:rsidRDefault="00225792" w:rsidP="00225792">
      <w:r w:rsidRPr="00225792">
        <w:pict w14:anchorId="0D79B5F7">
          <v:rect id="_x0000_i1341" style="width:0;height:0" o:hralign="center" o:hrstd="t" o:hr="t" fillcolor="#a0a0a0" stroked="f"/>
        </w:pict>
      </w:r>
    </w:p>
    <w:p w14:paraId="659D9C2B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🧠</w:t>
      </w:r>
      <w:r w:rsidRPr="00225792">
        <w:rPr>
          <w:b/>
          <w:bCs/>
        </w:rPr>
        <w:t> Scenario:</w:t>
      </w:r>
    </w:p>
    <w:p w14:paraId="6A7D1C19" w14:textId="77777777" w:rsidR="00225792" w:rsidRPr="00225792" w:rsidRDefault="00225792" w:rsidP="00225792">
      <w:r w:rsidRPr="00225792">
        <w:t>“Data privacy was seen as a legal checkbox. Teams focused on delivery speed, not on how personal data was handled.”</w:t>
      </w:r>
    </w:p>
    <w:p w14:paraId="5CABE9EF" w14:textId="77777777" w:rsidR="00225792" w:rsidRPr="00225792" w:rsidRDefault="00225792" w:rsidP="00225792">
      <w:r w:rsidRPr="00225792">
        <w:pict w14:anchorId="11467F1A">
          <v:rect id="_x0000_i1342" style="width:0;height:0" o:hralign="center" o:hrstd="t" o:hr="t" fillcolor="#a0a0a0" stroked="f"/>
        </w:pict>
      </w:r>
    </w:p>
    <w:p w14:paraId="4A3A6385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🔍</w:t>
      </w:r>
      <w:r w:rsidRPr="00225792">
        <w:rPr>
          <w:b/>
          <w:bCs/>
        </w:rPr>
        <w:t> Challenge:</w:t>
      </w:r>
    </w:p>
    <w:p w14:paraId="3D08BC29" w14:textId="77777777" w:rsidR="00225792" w:rsidRPr="00225792" w:rsidRDefault="00225792" w:rsidP="00225792">
      <w:pPr>
        <w:numPr>
          <w:ilvl w:val="0"/>
          <w:numId w:val="24"/>
        </w:numPr>
      </w:pPr>
      <w:r w:rsidRPr="00225792">
        <w:t>Personal data logged in dev environments</w:t>
      </w:r>
    </w:p>
    <w:p w14:paraId="13273861" w14:textId="77777777" w:rsidR="00225792" w:rsidRPr="00225792" w:rsidRDefault="00225792" w:rsidP="00225792">
      <w:pPr>
        <w:numPr>
          <w:ilvl w:val="0"/>
          <w:numId w:val="24"/>
        </w:numPr>
      </w:pPr>
      <w:r w:rsidRPr="00225792">
        <w:t>3 near-miss incidents flagged by InfoSec</w:t>
      </w:r>
    </w:p>
    <w:p w14:paraId="62AA9FA7" w14:textId="77777777" w:rsidR="00225792" w:rsidRPr="00225792" w:rsidRDefault="00225792" w:rsidP="00225792">
      <w:pPr>
        <w:numPr>
          <w:ilvl w:val="0"/>
          <w:numId w:val="24"/>
        </w:numPr>
      </w:pPr>
      <w:r w:rsidRPr="00225792">
        <w:t>No data privacy ownership in delivery teams</w:t>
      </w:r>
    </w:p>
    <w:p w14:paraId="46BBAF45" w14:textId="77777777" w:rsidR="00225792" w:rsidRPr="00225792" w:rsidRDefault="00225792" w:rsidP="00225792">
      <w:r w:rsidRPr="00225792">
        <w:pict w14:anchorId="5886CF07">
          <v:rect id="_x0000_i1343" style="width:0;height:0" o:hralign="center" o:hrstd="t" o:hr="t" fillcolor="#a0a0a0" stroked="f"/>
        </w:pict>
      </w:r>
    </w:p>
    <w:p w14:paraId="293FCF99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🚀</w:t>
      </w:r>
      <w:r w:rsidRPr="00225792">
        <w:rPr>
          <w:b/>
          <w:bCs/>
        </w:rPr>
        <w:t> Actions Taken:</w:t>
      </w:r>
    </w:p>
    <w:p w14:paraId="100BD8C8" w14:textId="77777777" w:rsidR="00225792" w:rsidRPr="00225792" w:rsidRDefault="00225792" w:rsidP="00225792">
      <w:pPr>
        <w:numPr>
          <w:ilvl w:val="0"/>
          <w:numId w:val="25"/>
        </w:numPr>
      </w:pPr>
      <w:r w:rsidRPr="00225792">
        <w:t>Appointed </w:t>
      </w:r>
      <w:r w:rsidRPr="00225792">
        <w:rPr>
          <w:b/>
          <w:bCs/>
        </w:rPr>
        <w:t>Privacy Champions</w:t>
      </w:r>
      <w:r w:rsidRPr="00225792">
        <w:t> in each team</w:t>
      </w:r>
    </w:p>
    <w:p w14:paraId="31882CFA" w14:textId="77777777" w:rsidR="00225792" w:rsidRPr="00225792" w:rsidRDefault="00225792" w:rsidP="00225792">
      <w:pPr>
        <w:numPr>
          <w:ilvl w:val="0"/>
          <w:numId w:val="25"/>
        </w:numPr>
      </w:pPr>
      <w:r w:rsidRPr="00225792">
        <w:lastRenderedPageBreak/>
        <w:t>Created </w:t>
      </w:r>
      <w:r w:rsidRPr="00225792">
        <w:rPr>
          <w:b/>
          <w:bCs/>
        </w:rPr>
        <w:t>“Privacy by Design” checklists</w:t>
      </w:r>
      <w:r w:rsidRPr="00225792">
        <w:t> in dev workflows</w:t>
      </w:r>
    </w:p>
    <w:p w14:paraId="50322EC3" w14:textId="77777777" w:rsidR="00225792" w:rsidRPr="00225792" w:rsidRDefault="00225792" w:rsidP="00225792">
      <w:pPr>
        <w:numPr>
          <w:ilvl w:val="0"/>
          <w:numId w:val="25"/>
        </w:numPr>
      </w:pPr>
      <w:r w:rsidRPr="00225792">
        <w:t>Launched </w:t>
      </w:r>
      <w:r w:rsidRPr="00225792">
        <w:rPr>
          <w:b/>
          <w:bCs/>
        </w:rPr>
        <w:t>interactive workshops</w:t>
      </w:r>
      <w:r w:rsidRPr="00225792">
        <w:t> &amp; internal campaigns</w:t>
      </w:r>
    </w:p>
    <w:p w14:paraId="3038D4AB" w14:textId="77777777" w:rsidR="00225792" w:rsidRPr="00225792" w:rsidRDefault="00225792" w:rsidP="00225792">
      <w:pPr>
        <w:numPr>
          <w:ilvl w:val="0"/>
          <w:numId w:val="25"/>
        </w:numPr>
      </w:pPr>
      <w:r w:rsidRPr="00225792">
        <w:t>Added </w:t>
      </w:r>
      <w:r w:rsidRPr="00225792">
        <w:rPr>
          <w:b/>
          <w:bCs/>
        </w:rPr>
        <w:t>data handling KPIs</w:t>
      </w:r>
      <w:r w:rsidRPr="00225792">
        <w:t> in team dashboards</w:t>
      </w:r>
    </w:p>
    <w:p w14:paraId="0F437832" w14:textId="77777777" w:rsidR="00225792" w:rsidRPr="00225792" w:rsidRDefault="00225792" w:rsidP="00225792">
      <w:r w:rsidRPr="00225792">
        <w:pict w14:anchorId="46C11D6E">
          <v:rect id="_x0000_i1344" style="width:0;height:0" o:hralign="center" o:hrstd="t" o:hr="t" fillcolor="#a0a0a0" stroked="f"/>
        </w:pict>
      </w:r>
    </w:p>
    <w:p w14:paraId="2A66C200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📈</w:t>
      </w:r>
      <w:r w:rsidRPr="00225792">
        <w:rPr>
          <w:b/>
          <w:bCs/>
        </w:rPr>
        <w:t> Cultural Impact:</w:t>
      </w:r>
    </w:p>
    <w:p w14:paraId="432D3771" w14:textId="77777777" w:rsidR="00225792" w:rsidRPr="00225792" w:rsidRDefault="00225792" w:rsidP="00225792">
      <w:pPr>
        <w:numPr>
          <w:ilvl w:val="0"/>
          <w:numId w:val="26"/>
        </w:numPr>
      </w:pPr>
      <w:r w:rsidRPr="00225792">
        <w:t>Teams flag risks </w:t>
      </w:r>
      <w:r w:rsidRPr="00225792">
        <w:rPr>
          <w:i/>
          <w:iCs/>
        </w:rPr>
        <w:t>before</w:t>
      </w:r>
      <w:r w:rsidRPr="00225792">
        <w:t> going live</w:t>
      </w:r>
    </w:p>
    <w:p w14:paraId="38B4C1CB" w14:textId="77777777" w:rsidR="00225792" w:rsidRPr="00225792" w:rsidRDefault="00225792" w:rsidP="00225792">
      <w:pPr>
        <w:numPr>
          <w:ilvl w:val="0"/>
          <w:numId w:val="26"/>
        </w:numPr>
      </w:pPr>
      <w:r w:rsidRPr="00225792">
        <w:t>Data minimization became a default mindset</w:t>
      </w:r>
    </w:p>
    <w:p w14:paraId="097B5720" w14:textId="77777777" w:rsidR="00225792" w:rsidRPr="00225792" w:rsidRDefault="00225792" w:rsidP="00225792">
      <w:pPr>
        <w:numPr>
          <w:ilvl w:val="0"/>
          <w:numId w:val="26"/>
        </w:numPr>
      </w:pPr>
      <w:r w:rsidRPr="00225792">
        <w:t>Privacy questions now come from </w:t>
      </w:r>
      <w:r w:rsidRPr="00225792">
        <w:rPr>
          <w:b/>
          <w:bCs/>
        </w:rPr>
        <w:t>engineering</w:t>
      </w:r>
      <w:r w:rsidRPr="00225792">
        <w:t>, not just </w:t>
      </w:r>
      <w:r w:rsidRPr="00225792">
        <w:rPr>
          <w:b/>
          <w:bCs/>
        </w:rPr>
        <w:t>compliance</w:t>
      </w:r>
    </w:p>
    <w:p w14:paraId="5BCA19F3" w14:textId="77777777" w:rsidR="00225792" w:rsidRPr="00225792" w:rsidRDefault="00225792" w:rsidP="00225792">
      <w:r w:rsidRPr="00225792">
        <w:pict w14:anchorId="7992CF49">
          <v:rect id="_x0000_i1345" style="width:0;height:0" o:hralign="center" o:hrstd="t" o:hr="t" fillcolor="#a0a0a0" stroked="f"/>
        </w:pict>
      </w:r>
    </w:p>
    <w:p w14:paraId="7352695F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📊</w:t>
      </w:r>
      <w:r w:rsidRPr="00225792">
        <w:rPr>
          <w:b/>
          <w:bCs/>
        </w:rPr>
        <w:t> Results: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999"/>
        <w:gridCol w:w="1886"/>
      </w:tblGrid>
      <w:tr w:rsidR="00225792" w:rsidRPr="00225792" w14:paraId="77C71B26" w14:textId="77777777" w:rsidTr="0022579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A16982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A596DC7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D5450F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After</w:t>
            </w:r>
          </w:p>
        </w:tc>
      </w:tr>
      <w:tr w:rsidR="00225792" w:rsidRPr="00225792" w14:paraId="2F47AA93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6984AE" w14:textId="77777777" w:rsidR="00225792" w:rsidRPr="00225792" w:rsidRDefault="00225792" w:rsidP="00225792">
            <w:r w:rsidRPr="00225792">
              <w:t>Incidents due to data misuse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713D50F" w14:textId="77777777" w:rsidR="00225792" w:rsidRPr="00225792" w:rsidRDefault="00225792" w:rsidP="00225792">
            <w:r w:rsidRPr="00225792">
              <w:t>4 / 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E19615" w14:textId="77777777" w:rsidR="00225792" w:rsidRPr="00225792" w:rsidRDefault="00225792" w:rsidP="00225792">
            <w:r w:rsidRPr="00225792">
              <w:t>0 in last 12 months</w:t>
            </w:r>
          </w:p>
        </w:tc>
      </w:tr>
      <w:tr w:rsidR="00225792" w:rsidRPr="00225792" w14:paraId="41B3CA02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B67A87C" w14:textId="77777777" w:rsidR="00225792" w:rsidRPr="00225792" w:rsidRDefault="00225792" w:rsidP="00225792">
            <w:r w:rsidRPr="00225792">
              <w:t>Devs trained on privacy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2B78A26" w14:textId="77777777" w:rsidR="00225792" w:rsidRPr="00225792" w:rsidRDefault="00225792" w:rsidP="00225792">
            <w:r w:rsidRPr="00225792">
              <w:t>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3B72E6" w14:textId="77777777" w:rsidR="00225792" w:rsidRPr="00225792" w:rsidRDefault="00225792" w:rsidP="00225792">
            <w:r w:rsidRPr="00225792">
              <w:t>90%</w:t>
            </w:r>
          </w:p>
        </w:tc>
      </w:tr>
      <w:tr w:rsidR="00225792" w:rsidRPr="00225792" w14:paraId="2C9E2A5C" w14:textId="77777777" w:rsidTr="0022579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29598126" w14:textId="77777777" w:rsidR="00225792" w:rsidRPr="00225792" w:rsidRDefault="00225792" w:rsidP="00225792">
            <w:r w:rsidRPr="00225792">
              <w:t>Teams with privacy checklists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69BC6126" w14:textId="77777777" w:rsidR="00225792" w:rsidRPr="00225792" w:rsidRDefault="00225792" w:rsidP="00225792">
            <w:r w:rsidRPr="00225792">
              <w:t>10%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AE7E08B" w14:textId="77777777" w:rsidR="00225792" w:rsidRPr="00225792" w:rsidRDefault="00225792" w:rsidP="00225792">
            <w:r w:rsidRPr="00225792">
              <w:t>100%</w:t>
            </w:r>
          </w:p>
        </w:tc>
      </w:tr>
    </w:tbl>
    <w:p w14:paraId="4ACBDA9F" w14:textId="77777777" w:rsidR="00225792" w:rsidRPr="00225792" w:rsidRDefault="00225792" w:rsidP="00225792">
      <w:r w:rsidRPr="00225792">
        <w:pict w14:anchorId="10272AEB">
          <v:rect id="_x0000_i1346" style="width:0;height:0" o:hralign="center" o:hrstd="t" o:hr="t" fillcolor="#a0a0a0" stroked="f"/>
        </w:pict>
      </w:r>
    </w:p>
    <w:p w14:paraId="098EDF61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🏁</w:t>
      </w:r>
      <w:r w:rsidRPr="00225792">
        <w:rPr>
          <w:b/>
          <w:bCs/>
        </w:rPr>
        <w:t> Key Message:</w:t>
      </w:r>
    </w:p>
    <w:p w14:paraId="491C4901" w14:textId="77777777" w:rsidR="00225792" w:rsidRPr="00225792" w:rsidRDefault="00225792" w:rsidP="00225792">
      <w:r w:rsidRPr="00225792">
        <w:t>“When we embedded privacy into culture—not just policy—we saw real risk reduction, faster compliance, and stronger ownership.”</w:t>
      </w:r>
    </w:p>
    <w:p w14:paraId="5D29911D" w14:textId="77777777" w:rsidR="00225792" w:rsidRPr="00225792" w:rsidRDefault="00225792" w:rsidP="00225792">
      <w:r w:rsidRPr="00225792">
        <w:pict w14:anchorId="49A6358A">
          <v:rect id="_x0000_i1347" style="width:0;height:0" o:hralign="center" o:hrstd="t" o:hr="t" fillcolor="#a0a0a0" stroked="f"/>
        </w:pict>
      </w:r>
    </w:p>
    <w:p w14:paraId="1EB0F901" w14:textId="77777777" w:rsidR="00225792" w:rsidRPr="00225792" w:rsidRDefault="00225792" w:rsidP="00225792">
      <w:r w:rsidRPr="00225792">
        <w:t>Would you like me to generate this as a </w:t>
      </w:r>
      <w:r w:rsidRPr="00225792">
        <w:rPr>
          <w:b/>
          <w:bCs/>
        </w:rPr>
        <w:t>PowerPoint slide</w:t>
      </w:r>
      <w:r w:rsidRPr="00225792">
        <w:t> with visuals and layout?</w:t>
      </w:r>
    </w:p>
    <w:p w14:paraId="064D4B52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You said:</w:t>
      </w:r>
    </w:p>
    <w:p w14:paraId="5E4F45DB" w14:textId="77777777" w:rsidR="00225792" w:rsidRPr="00225792" w:rsidRDefault="00225792" w:rsidP="00225792">
      <w:r w:rsidRPr="00225792">
        <w:t>prepare for Business Impact also in one slide</w:t>
      </w:r>
    </w:p>
    <w:p w14:paraId="2237BDD3" w14:textId="77777777" w:rsidR="00225792" w:rsidRPr="00225792" w:rsidRDefault="00225792" w:rsidP="00225792">
      <w:pPr>
        <w:rPr>
          <w:b/>
          <w:bCs/>
        </w:rPr>
      </w:pPr>
      <w:r w:rsidRPr="00225792">
        <w:rPr>
          <w:b/>
          <w:bCs/>
        </w:rPr>
        <w:t>ChatGPT said:</w:t>
      </w:r>
    </w:p>
    <w:p w14:paraId="4F7A0445" w14:textId="77777777" w:rsidR="00225792" w:rsidRPr="00225792" w:rsidRDefault="00225792" w:rsidP="00225792">
      <w:r w:rsidRPr="00225792">
        <w:t>Excellent! Here's a </w:t>
      </w:r>
      <w:r w:rsidRPr="00225792">
        <w:rPr>
          <w:b/>
          <w:bCs/>
        </w:rPr>
        <w:t>one-slide example</w:t>
      </w:r>
      <w:r w:rsidRPr="00225792">
        <w:t> for </w:t>
      </w:r>
      <w:r w:rsidRPr="00225792">
        <w:rPr>
          <w:b/>
          <w:bCs/>
        </w:rPr>
        <w:t>"Business Impact of Risk Culture"</w:t>
      </w:r>
      <w:r w:rsidRPr="00225792">
        <w:t>, showing how embedding risk practices not only prevents issues but drives positive business outcomes.</w:t>
      </w:r>
    </w:p>
    <w:p w14:paraId="1702A2E3" w14:textId="77777777" w:rsidR="00225792" w:rsidRPr="00225792" w:rsidRDefault="00225792" w:rsidP="00225792">
      <w:r w:rsidRPr="00225792">
        <w:pict w14:anchorId="0860C381">
          <v:rect id="_x0000_i1348" style="width:0;height:0" o:hralign="center" o:hrstd="t" o:hr="t" fillcolor="#a0a0a0" stroked="f"/>
        </w:pict>
      </w:r>
    </w:p>
    <w:p w14:paraId="5B2F8D72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✅</w:t>
      </w:r>
      <w:r w:rsidRPr="00225792">
        <w:rPr>
          <w:b/>
          <w:bCs/>
        </w:rPr>
        <w:t> Slide Title: </w:t>
      </w:r>
      <w:r w:rsidRPr="00225792">
        <w:rPr>
          <w:b/>
          <w:bCs/>
          <w:i/>
          <w:iCs/>
        </w:rPr>
        <w:t>Risk Culture → Real Business Impact</w:t>
      </w:r>
    </w:p>
    <w:p w14:paraId="4A5223FB" w14:textId="77777777" w:rsidR="00225792" w:rsidRPr="00225792" w:rsidRDefault="00225792" w:rsidP="00225792">
      <w:r w:rsidRPr="00225792">
        <w:pict w14:anchorId="0338F393">
          <v:rect id="_x0000_i1349" style="width:0;height:0" o:hralign="center" o:hrstd="t" o:hr="t" fillcolor="#a0a0a0" stroked="f"/>
        </w:pict>
      </w:r>
    </w:p>
    <w:p w14:paraId="4C3B3EA8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lastRenderedPageBreak/>
        <w:t>🧠</w:t>
      </w:r>
      <w:r w:rsidRPr="00225792">
        <w:rPr>
          <w:b/>
          <w:bCs/>
        </w:rPr>
        <w:t> Context:</w:t>
      </w:r>
    </w:p>
    <w:p w14:paraId="17DF9125" w14:textId="77777777" w:rsidR="00225792" w:rsidRPr="00225792" w:rsidRDefault="00225792" w:rsidP="00225792">
      <w:r w:rsidRPr="00225792">
        <w:t>“As we strengthened our risk culture, we didn’t just reduce incidents—we saw measurable gains in performance, trust, and agility.”</w:t>
      </w:r>
    </w:p>
    <w:p w14:paraId="76CFF14F" w14:textId="77777777" w:rsidR="00225792" w:rsidRPr="00225792" w:rsidRDefault="00225792" w:rsidP="00225792">
      <w:r w:rsidRPr="00225792">
        <w:pict w14:anchorId="3AE4FB5C">
          <v:rect id="_x0000_i1350" style="width:0;height:0" o:hralign="center" o:hrstd="t" o:hr="t" fillcolor="#a0a0a0" stroked="f"/>
        </w:pict>
      </w:r>
    </w:p>
    <w:p w14:paraId="22695EBC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💡</w:t>
      </w:r>
      <w:r w:rsidRPr="00225792">
        <w:rPr>
          <w:b/>
          <w:bCs/>
        </w:rPr>
        <w:t> How Risk Culture Drove Business Impact: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6"/>
        <w:gridCol w:w="2449"/>
        <w:gridCol w:w="3655"/>
      </w:tblGrid>
      <w:tr w:rsidR="00225792" w:rsidRPr="00225792" w14:paraId="752F634E" w14:textId="77777777" w:rsidTr="0022579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F640FAA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Initiative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CB9BD87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Risk Angle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A8DCE6" w14:textId="77777777" w:rsidR="00225792" w:rsidRPr="00225792" w:rsidRDefault="00225792" w:rsidP="00225792">
            <w:pPr>
              <w:rPr>
                <w:b/>
                <w:bCs/>
              </w:rPr>
            </w:pPr>
            <w:r w:rsidRPr="00225792">
              <w:rPr>
                <w:b/>
                <w:bCs/>
              </w:rPr>
              <w:t>Business Outcome</w:t>
            </w:r>
          </w:p>
        </w:tc>
      </w:tr>
      <w:tr w:rsidR="00225792" w:rsidRPr="00225792" w14:paraId="30357BF6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6019C00" w14:textId="77777777" w:rsidR="00225792" w:rsidRPr="00225792" w:rsidRDefault="00225792" w:rsidP="00225792">
            <w:r w:rsidRPr="00225792">
              <w:t>Privacy by Design (in DevOps)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6CA7ECB" w14:textId="77777777" w:rsidR="00225792" w:rsidRPr="00225792" w:rsidRDefault="00225792" w:rsidP="00225792">
            <w:r w:rsidRPr="00225792">
              <w:t>Data Privacy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6F26EF" w14:textId="77777777" w:rsidR="00225792" w:rsidRPr="00225792" w:rsidRDefault="00225792" w:rsidP="00225792">
            <w:r w:rsidRPr="00225792">
              <w:t>Faster go-lives, zero rework post-audit</w:t>
            </w:r>
          </w:p>
        </w:tc>
      </w:tr>
      <w:tr w:rsidR="00225792" w:rsidRPr="00225792" w14:paraId="7D6D3BB8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EE15DBE" w14:textId="77777777" w:rsidR="00225792" w:rsidRPr="00225792" w:rsidRDefault="00225792" w:rsidP="00225792">
            <w:r w:rsidRPr="00225792">
              <w:t>Proactive Risk Reviews in Projects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6D5FF89" w14:textId="77777777" w:rsidR="00225792" w:rsidRPr="00225792" w:rsidRDefault="00225792" w:rsidP="00225792">
            <w:r w:rsidRPr="00225792">
              <w:t>Delivery/Compliance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B92FD9" w14:textId="77777777" w:rsidR="00225792" w:rsidRPr="00225792" w:rsidRDefault="00225792" w:rsidP="00225792">
            <w:r w:rsidRPr="00225792">
              <w:t>20% fewer project escalations</w:t>
            </w:r>
          </w:p>
        </w:tc>
      </w:tr>
      <w:tr w:rsidR="00225792" w:rsidRPr="00225792" w14:paraId="73196A39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2990245" w14:textId="77777777" w:rsidR="00225792" w:rsidRPr="00225792" w:rsidRDefault="00225792" w:rsidP="00225792">
            <w:r w:rsidRPr="00225792">
              <w:t>Vendor Scorecard Transparency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2F8F7CC" w14:textId="77777777" w:rsidR="00225792" w:rsidRPr="00225792" w:rsidRDefault="00225792" w:rsidP="00225792">
            <w:r w:rsidRPr="00225792">
              <w:t>Third-Party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4701B6" w14:textId="77777777" w:rsidR="00225792" w:rsidRPr="00225792" w:rsidRDefault="00225792" w:rsidP="00225792">
            <w:r w:rsidRPr="00225792">
              <w:t>SLA compliance improved from 82% to 98%</w:t>
            </w:r>
          </w:p>
        </w:tc>
      </w:tr>
      <w:tr w:rsidR="00225792" w:rsidRPr="00225792" w14:paraId="71779377" w14:textId="77777777" w:rsidTr="0022579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0CF502" w14:textId="77777777" w:rsidR="00225792" w:rsidRPr="00225792" w:rsidRDefault="00225792" w:rsidP="00225792">
            <w:r w:rsidRPr="00225792">
              <w:t>Risk KPIs in Team Dashboards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9202192" w14:textId="77777777" w:rsidR="00225792" w:rsidRPr="00225792" w:rsidRDefault="00225792" w:rsidP="00225792">
            <w:r w:rsidRPr="00225792">
              <w:t>Ownership &amp; Visibility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B4C1B2" w14:textId="77777777" w:rsidR="00225792" w:rsidRPr="00225792" w:rsidRDefault="00225792" w:rsidP="00225792">
            <w:r w:rsidRPr="00225792">
              <w:t>Teams hit OKRs 15% faster</w:t>
            </w:r>
          </w:p>
        </w:tc>
      </w:tr>
      <w:tr w:rsidR="00225792" w:rsidRPr="00225792" w14:paraId="23F5A90D" w14:textId="77777777" w:rsidTr="00225792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3613937" w14:textId="77777777" w:rsidR="00225792" w:rsidRPr="00225792" w:rsidRDefault="00225792" w:rsidP="00225792">
            <w:r w:rsidRPr="00225792">
              <w:t>Risk Champions Across Functions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3DCA58F" w14:textId="77777777" w:rsidR="00225792" w:rsidRPr="00225792" w:rsidRDefault="00225792" w:rsidP="00225792">
            <w:r w:rsidRPr="00225792">
              <w:t>Culture + Empowerment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2C829BB" w14:textId="77777777" w:rsidR="00225792" w:rsidRPr="00225792" w:rsidRDefault="00225792" w:rsidP="00225792">
            <w:r w:rsidRPr="00225792">
              <w:t>Higher engagement in audits and reviews</w:t>
            </w:r>
          </w:p>
        </w:tc>
      </w:tr>
    </w:tbl>
    <w:p w14:paraId="22632174" w14:textId="77777777" w:rsidR="00225792" w:rsidRPr="00225792" w:rsidRDefault="00225792" w:rsidP="00225792">
      <w:r w:rsidRPr="00225792">
        <w:pict w14:anchorId="7D8BD1A9">
          <v:rect id="_x0000_i1351" style="width:0;height:0" o:hralign="center" o:hrstd="t" o:hr="t" fillcolor="#a0a0a0" stroked="f"/>
        </w:pict>
      </w:r>
    </w:p>
    <w:p w14:paraId="50072ECA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📊</w:t>
      </w:r>
      <w:r w:rsidRPr="00225792">
        <w:rPr>
          <w:b/>
          <w:bCs/>
        </w:rPr>
        <w:t> Overall Gains:</w:t>
      </w:r>
    </w:p>
    <w:p w14:paraId="3E9AD872" w14:textId="77777777" w:rsidR="00225792" w:rsidRPr="00225792" w:rsidRDefault="00225792" w:rsidP="00225792">
      <w:pPr>
        <w:numPr>
          <w:ilvl w:val="0"/>
          <w:numId w:val="27"/>
        </w:numPr>
      </w:pPr>
      <w:r w:rsidRPr="00225792">
        <w:rPr>
          <w:rFonts w:ascii="Segoe UI Emoji" w:hAnsi="Segoe UI Emoji" w:cs="Segoe UI Emoji"/>
        </w:rPr>
        <w:t>🔒</w:t>
      </w:r>
      <w:r w:rsidRPr="00225792">
        <w:t> </w:t>
      </w:r>
      <w:r w:rsidRPr="00225792">
        <w:rPr>
          <w:b/>
          <w:bCs/>
        </w:rPr>
        <w:t>Risk Incidents</w:t>
      </w:r>
      <w:r w:rsidRPr="00225792">
        <w:t> ↓ 40% YoY</w:t>
      </w:r>
    </w:p>
    <w:p w14:paraId="556E57D1" w14:textId="77777777" w:rsidR="00225792" w:rsidRPr="00225792" w:rsidRDefault="00225792" w:rsidP="00225792">
      <w:pPr>
        <w:numPr>
          <w:ilvl w:val="0"/>
          <w:numId w:val="27"/>
        </w:numPr>
      </w:pPr>
      <w:r w:rsidRPr="00225792">
        <w:rPr>
          <w:rFonts w:ascii="Segoe UI Emoji" w:hAnsi="Segoe UI Emoji" w:cs="Segoe UI Emoji"/>
        </w:rPr>
        <w:t>🚀</w:t>
      </w:r>
      <w:r w:rsidRPr="00225792">
        <w:t> </w:t>
      </w:r>
      <w:r w:rsidRPr="00225792">
        <w:rPr>
          <w:b/>
          <w:bCs/>
        </w:rPr>
        <w:t>Time to Mitigate</w:t>
      </w:r>
      <w:r w:rsidRPr="00225792">
        <w:t> ↓ by 60%</w:t>
      </w:r>
    </w:p>
    <w:p w14:paraId="052BD4EE" w14:textId="77777777" w:rsidR="00225792" w:rsidRPr="00225792" w:rsidRDefault="00225792" w:rsidP="00225792">
      <w:pPr>
        <w:numPr>
          <w:ilvl w:val="0"/>
          <w:numId w:val="27"/>
        </w:numPr>
      </w:pPr>
      <w:r w:rsidRPr="00225792">
        <w:rPr>
          <w:rFonts w:ascii="Segoe UI Emoji" w:hAnsi="Segoe UI Emoji" w:cs="Segoe UI Emoji"/>
        </w:rPr>
        <w:t>✅</w:t>
      </w:r>
      <w:r w:rsidRPr="00225792">
        <w:t> </w:t>
      </w:r>
      <w:r w:rsidRPr="00225792">
        <w:rPr>
          <w:b/>
          <w:bCs/>
        </w:rPr>
        <w:t>Audit Readiness</w:t>
      </w:r>
      <w:r w:rsidRPr="00225792">
        <w:t> ↑ from 72% to 96%</w:t>
      </w:r>
    </w:p>
    <w:p w14:paraId="7D94666E" w14:textId="77777777" w:rsidR="00225792" w:rsidRPr="00225792" w:rsidRDefault="00225792" w:rsidP="00225792">
      <w:pPr>
        <w:numPr>
          <w:ilvl w:val="0"/>
          <w:numId w:val="27"/>
        </w:numPr>
      </w:pPr>
      <w:r w:rsidRPr="00225792">
        <w:rPr>
          <w:rFonts w:ascii="Segoe UI Emoji" w:hAnsi="Segoe UI Emoji" w:cs="Segoe UI Emoji"/>
        </w:rPr>
        <w:t>💬</w:t>
      </w:r>
      <w:r w:rsidRPr="00225792">
        <w:t> </w:t>
      </w:r>
      <w:r w:rsidRPr="00225792">
        <w:rPr>
          <w:b/>
          <w:bCs/>
        </w:rPr>
        <w:t>Risk Awareness (Survey)</w:t>
      </w:r>
      <w:r w:rsidRPr="00225792">
        <w:t> ↑ from 55% to 88%</w:t>
      </w:r>
    </w:p>
    <w:p w14:paraId="412A7E1A" w14:textId="77777777" w:rsidR="00225792" w:rsidRPr="00225792" w:rsidRDefault="00225792" w:rsidP="00225792">
      <w:r w:rsidRPr="00225792">
        <w:pict w14:anchorId="77F73E0C">
          <v:rect id="_x0000_i1352" style="width:0;height:0" o:hralign="center" o:hrstd="t" o:hr="t" fillcolor="#a0a0a0" stroked="f"/>
        </w:pict>
      </w:r>
    </w:p>
    <w:p w14:paraId="163473E7" w14:textId="77777777" w:rsidR="00225792" w:rsidRPr="00225792" w:rsidRDefault="00225792" w:rsidP="00225792">
      <w:pPr>
        <w:rPr>
          <w:b/>
          <w:bCs/>
        </w:rPr>
      </w:pPr>
      <w:r w:rsidRPr="00225792">
        <w:rPr>
          <w:rFonts w:ascii="Segoe UI Emoji" w:hAnsi="Segoe UI Emoji" w:cs="Segoe UI Emoji"/>
          <w:b/>
          <w:bCs/>
        </w:rPr>
        <w:t>🏁</w:t>
      </w:r>
      <w:r w:rsidRPr="00225792">
        <w:rPr>
          <w:b/>
          <w:bCs/>
        </w:rPr>
        <w:t> Key Message:</w:t>
      </w:r>
    </w:p>
    <w:p w14:paraId="754F3131" w14:textId="77777777" w:rsidR="00225792" w:rsidRPr="00225792" w:rsidRDefault="00225792" w:rsidP="00225792">
      <w:r w:rsidRPr="00225792">
        <w:t>“Risk maturity is not just about safety—it’s about </w:t>
      </w:r>
      <w:r w:rsidRPr="00225792">
        <w:rPr>
          <w:b/>
          <w:bCs/>
        </w:rPr>
        <w:t>speed</w:t>
      </w:r>
      <w:r w:rsidRPr="00225792">
        <w:t>, </w:t>
      </w:r>
      <w:r w:rsidRPr="00225792">
        <w:rPr>
          <w:b/>
          <w:bCs/>
        </w:rPr>
        <w:t>trust</w:t>
      </w:r>
      <w:r w:rsidRPr="00225792">
        <w:t>, and </w:t>
      </w:r>
      <w:r w:rsidRPr="00225792">
        <w:rPr>
          <w:b/>
          <w:bCs/>
        </w:rPr>
        <w:t>resilience</w:t>
      </w:r>
      <w:r w:rsidRPr="00225792">
        <w:t>.”</w:t>
      </w:r>
    </w:p>
    <w:p w14:paraId="7A1F218E" w14:textId="77777777" w:rsidR="00225792" w:rsidRPr="00225792" w:rsidRDefault="00225792" w:rsidP="00225792">
      <w:r w:rsidRPr="00225792">
        <w:pict w14:anchorId="631443B9">
          <v:rect id="_x0000_i1353" style="width:0;height:0" o:hralign="center" o:hrstd="t" o:hr="t" fillcolor="#a0a0a0" stroked="f"/>
        </w:pict>
      </w:r>
    </w:p>
    <w:p w14:paraId="17572F10" w14:textId="77777777" w:rsidR="00225792" w:rsidRPr="00225792" w:rsidRDefault="00225792" w:rsidP="00225792">
      <w:r w:rsidRPr="00225792">
        <w:t>Would you like me to now prepare </w:t>
      </w:r>
      <w:r w:rsidRPr="00225792">
        <w:rPr>
          <w:b/>
          <w:bCs/>
        </w:rPr>
        <w:t>both one-slide PowerPoint decks</w:t>
      </w:r>
      <w:r w:rsidRPr="00225792">
        <w:t> for:</w:t>
      </w:r>
    </w:p>
    <w:p w14:paraId="06B530A3" w14:textId="77777777" w:rsidR="00225792" w:rsidRPr="00225792" w:rsidRDefault="00225792" w:rsidP="00225792">
      <w:pPr>
        <w:numPr>
          <w:ilvl w:val="0"/>
          <w:numId w:val="28"/>
        </w:numPr>
      </w:pPr>
      <w:r w:rsidRPr="00225792">
        <w:rPr>
          <w:b/>
          <w:bCs/>
        </w:rPr>
        <w:t>Embedding Risk in Culture</w:t>
      </w:r>
      <w:r w:rsidRPr="00225792">
        <w:t> (Data Privacy Example)</w:t>
      </w:r>
    </w:p>
    <w:p w14:paraId="70179D0D" w14:textId="77777777" w:rsidR="00225792" w:rsidRPr="00225792" w:rsidRDefault="00225792" w:rsidP="00225792">
      <w:pPr>
        <w:numPr>
          <w:ilvl w:val="0"/>
          <w:numId w:val="28"/>
        </w:numPr>
      </w:pPr>
      <w:r w:rsidRPr="00225792">
        <w:rPr>
          <w:b/>
          <w:bCs/>
        </w:rPr>
        <w:t>Business Impact of Risk Culture</w:t>
      </w:r>
    </w:p>
    <w:p w14:paraId="54F0F2A2" w14:textId="77777777" w:rsidR="00225792" w:rsidRPr="00225792" w:rsidRDefault="00225792" w:rsidP="00225792">
      <w:r w:rsidRPr="00225792">
        <w:lastRenderedPageBreak/>
        <w:t>Just say “yes” and I’ll generate the slides for download.</w:t>
      </w:r>
    </w:p>
    <w:p w14:paraId="3A9914E2" w14:textId="77777777" w:rsidR="00225792" w:rsidRPr="00225792" w:rsidRDefault="00225792" w:rsidP="00225792">
      <w:pPr>
        <w:rPr>
          <w:vanish/>
        </w:rPr>
      </w:pPr>
      <w:r w:rsidRPr="00225792">
        <w:rPr>
          <w:vanish/>
        </w:rPr>
        <w:t>Top of Form</w:t>
      </w:r>
    </w:p>
    <w:p w14:paraId="1DC2E863" w14:textId="77777777" w:rsidR="00225792" w:rsidRPr="00225792" w:rsidRDefault="00225792" w:rsidP="00225792">
      <w:pPr>
        <w:rPr>
          <w:vanish/>
        </w:rPr>
      </w:pPr>
      <w:r w:rsidRPr="00225792">
        <w:rPr>
          <w:vanish/>
        </w:rPr>
        <w:t>Bottom of Form</w:t>
      </w:r>
    </w:p>
    <w:p w14:paraId="5959DFFA" w14:textId="77777777" w:rsidR="00225792" w:rsidRPr="00225792" w:rsidRDefault="00225792" w:rsidP="00225792">
      <w:r w:rsidRPr="00225792">
        <w:t>ChatGPT can make mistakes. Check important info. See Cookie Preferences.</w:t>
      </w:r>
    </w:p>
    <w:p w14:paraId="46FA141C" w14:textId="77777777" w:rsidR="00280E2F" w:rsidRPr="00225792" w:rsidRDefault="00280E2F" w:rsidP="00225792"/>
    <w:sectPr w:rsidR="00280E2F" w:rsidRPr="00225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4B2A"/>
    <w:multiLevelType w:val="multilevel"/>
    <w:tmpl w:val="9E6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B15DAE"/>
    <w:multiLevelType w:val="multilevel"/>
    <w:tmpl w:val="3CD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5D8"/>
    <w:multiLevelType w:val="multilevel"/>
    <w:tmpl w:val="3122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447D11"/>
    <w:multiLevelType w:val="multilevel"/>
    <w:tmpl w:val="7852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16150"/>
    <w:multiLevelType w:val="multilevel"/>
    <w:tmpl w:val="EE60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F06A0D"/>
    <w:multiLevelType w:val="multilevel"/>
    <w:tmpl w:val="A16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743738"/>
    <w:multiLevelType w:val="multilevel"/>
    <w:tmpl w:val="2B5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825ECD"/>
    <w:multiLevelType w:val="multilevel"/>
    <w:tmpl w:val="4D7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7773C5"/>
    <w:multiLevelType w:val="multilevel"/>
    <w:tmpl w:val="27C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8D5247"/>
    <w:multiLevelType w:val="multilevel"/>
    <w:tmpl w:val="726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51254"/>
    <w:multiLevelType w:val="multilevel"/>
    <w:tmpl w:val="ADC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88615F"/>
    <w:multiLevelType w:val="multilevel"/>
    <w:tmpl w:val="9DA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D20E9E"/>
    <w:multiLevelType w:val="multilevel"/>
    <w:tmpl w:val="D02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C4033F"/>
    <w:multiLevelType w:val="multilevel"/>
    <w:tmpl w:val="6DE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0D1122"/>
    <w:multiLevelType w:val="multilevel"/>
    <w:tmpl w:val="FCD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DD5BBF"/>
    <w:multiLevelType w:val="multilevel"/>
    <w:tmpl w:val="E0D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9D7951"/>
    <w:multiLevelType w:val="multilevel"/>
    <w:tmpl w:val="DFD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0F6A3B"/>
    <w:multiLevelType w:val="multilevel"/>
    <w:tmpl w:val="674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52C79"/>
    <w:multiLevelType w:val="multilevel"/>
    <w:tmpl w:val="CB2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70592E"/>
    <w:multiLevelType w:val="multilevel"/>
    <w:tmpl w:val="DF92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1017A"/>
    <w:multiLevelType w:val="multilevel"/>
    <w:tmpl w:val="A90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496E51"/>
    <w:multiLevelType w:val="multilevel"/>
    <w:tmpl w:val="E34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4240E1"/>
    <w:multiLevelType w:val="multilevel"/>
    <w:tmpl w:val="86B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5790D"/>
    <w:multiLevelType w:val="multilevel"/>
    <w:tmpl w:val="7AC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55398E"/>
    <w:multiLevelType w:val="multilevel"/>
    <w:tmpl w:val="7B16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E2F8B"/>
    <w:multiLevelType w:val="multilevel"/>
    <w:tmpl w:val="400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313E4"/>
    <w:multiLevelType w:val="multilevel"/>
    <w:tmpl w:val="99D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E65544"/>
    <w:multiLevelType w:val="multilevel"/>
    <w:tmpl w:val="C49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6315B2"/>
    <w:multiLevelType w:val="multilevel"/>
    <w:tmpl w:val="118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94CED"/>
    <w:multiLevelType w:val="multilevel"/>
    <w:tmpl w:val="DFA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4C6CD9"/>
    <w:multiLevelType w:val="multilevel"/>
    <w:tmpl w:val="006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2767DF"/>
    <w:multiLevelType w:val="multilevel"/>
    <w:tmpl w:val="477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5A5E29"/>
    <w:multiLevelType w:val="multilevel"/>
    <w:tmpl w:val="27B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A70939"/>
    <w:multiLevelType w:val="multilevel"/>
    <w:tmpl w:val="E210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2211A5"/>
    <w:multiLevelType w:val="multilevel"/>
    <w:tmpl w:val="46A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68577">
    <w:abstractNumId w:val="27"/>
  </w:num>
  <w:num w:numId="2" w16cid:durableId="257251237">
    <w:abstractNumId w:val="21"/>
  </w:num>
  <w:num w:numId="3" w16cid:durableId="242879076">
    <w:abstractNumId w:val="5"/>
  </w:num>
  <w:num w:numId="4" w16cid:durableId="1594511948">
    <w:abstractNumId w:val="33"/>
  </w:num>
  <w:num w:numId="5" w16cid:durableId="1363436692">
    <w:abstractNumId w:val="10"/>
  </w:num>
  <w:num w:numId="6" w16cid:durableId="1750880118">
    <w:abstractNumId w:val="16"/>
  </w:num>
  <w:num w:numId="7" w16cid:durableId="1491557362">
    <w:abstractNumId w:val="13"/>
  </w:num>
  <w:num w:numId="8" w16cid:durableId="2112581211">
    <w:abstractNumId w:val="4"/>
  </w:num>
  <w:num w:numId="9" w16cid:durableId="1561675003">
    <w:abstractNumId w:val="23"/>
  </w:num>
  <w:num w:numId="10" w16cid:durableId="483400371">
    <w:abstractNumId w:val="6"/>
  </w:num>
  <w:num w:numId="11" w16cid:durableId="1819375659">
    <w:abstractNumId w:val="34"/>
  </w:num>
  <w:num w:numId="12" w16cid:durableId="316803756">
    <w:abstractNumId w:val="18"/>
  </w:num>
  <w:num w:numId="13" w16cid:durableId="1797405869">
    <w:abstractNumId w:val="2"/>
  </w:num>
  <w:num w:numId="14" w16cid:durableId="1931542738">
    <w:abstractNumId w:val="12"/>
  </w:num>
  <w:num w:numId="15" w16cid:durableId="284046008">
    <w:abstractNumId w:val="26"/>
  </w:num>
  <w:num w:numId="16" w16cid:durableId="233664856">
    <w:abstractNumId w:val="0"/>
  </w:num>
  <w:num w:numId="17" w16cid:durableId="1563833975">
    <w:abstractNumId w:val="20"/>
  </w:num>
  <w:num w:numId="18" w16cid:durableId="25067055">
    <w:abstractNumId w:val="11"/>
  </w:num>
  <w:num w:numId="19" w16cid:durableId="236209364">
    <w:abstractNumId w:val="9"/>
  </w:num>
  <w:num w:numId="20" w16cid:durableId="1187601225">
    <w:abstractNumId w:val="30"/>
  </w:num>
  <w:num w:numId="21" w16cid:durableId="1936357645">
    <w:abstractNumId w:val="15"/>
  </w:num>
  <w:num w:numId="22" w16cid:durableId="977298947">
    <w:abstractNumId w:val="14"/>
  </w:num>
  <w:num w:numId="23" w16cid:durableId="2099596586">
    <w:abstractNumId w:val="7"/>
  </w:num>
  <w:num w:numId="24" w16cid:durableId="444623310">
    <w:abstractNumId w:val="8"/>
  </w:num>
  <w:num w:numId="25" w16cid:durableId="2102988956">
    <w:abstractNumId w:val="29"/>
  </w:num>
  <w:num w:numId="26" w16cid:durableId="1109471497">
    <w:abstractNumId w:val="31"/>
  </w:num>
  <w:num w:numId="27" w16cid:durableId="237986469">
    <w:abstractNumId w:val="32"/>
  </w:num>
  <w:num w:numId="28" w16cid:durableId="569728162">
    <w:abstractNumId w:val="24"/>
  </w:num>
  <w:num w:numId="29" w16cid:durableId="1312633394">
    <w:abstractNumId w:val="1"/>
  </w:num>
  <w:num w:numId="30" w16cid:durableId="591938795">
    <w:abstractNumId w:val="19"/>
  </w:num>
  <w:num w:numId="31" w16cid:durableId="1444769669">
    <w:abstractNumId w:val="25"/>
  </w:num>
  <w:num w:numId="32" w16cid:durableId="251014311">
    <w:abstractNumId w:val="3"/>
  </w:num>
  <w:num w:numId="33" w16cid:durableId="1913809602">
    <w:abstractNumId w:val="17"/>
  </w:num>
  <w:num w:numId="34" w16cid:durableId="531307166">
    <w:abstractNumId w:val="22"/>
  </w:num>
  <w:num w:numId="35" w16cid:durableId="18060038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92"/>
    <w:rsid w:val="00225792"/>
    <w:rsid w:val="00280E2F"/>
    <w:rsid w:val="002B17AD"/>
    <w:rsid w:val="0042602D"/>
    <w:rsid w:val="00485F2B"/>
    <w:rsid w:val="00DF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F031"/>
  <w15:chartTrackingRefBased/>
  <w15:docId w15:val="{BAAC7826-5915-45CA-B711-8D210B39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7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55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5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1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15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72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750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70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46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89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3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30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8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31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71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01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245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531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35358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42355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31991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2747345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54992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31386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897463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4905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073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80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1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53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17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18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146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8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844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07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5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77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94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91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12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43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91798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78217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11056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319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092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763974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611694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542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10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20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59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79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152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875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002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23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3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7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57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182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961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06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50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78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72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891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4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06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78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391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0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571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5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6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14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627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263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33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9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64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233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408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54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990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552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8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7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58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968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5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456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45164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94035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799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203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345936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06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83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340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43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50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246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004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07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73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7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81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55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8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438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3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33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2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4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8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6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741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6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917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8033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84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8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8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3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37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56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399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38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20117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424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166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874928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609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2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1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9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6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72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62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81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07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0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10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33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596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53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8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04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82529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9485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642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404631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382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4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1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12265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0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6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3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5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2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24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72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3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412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1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8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91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073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3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17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38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24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96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05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939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62731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291948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81892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73180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2746099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6507621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387112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480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213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36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7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0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95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41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34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95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2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906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03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93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817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29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00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86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98802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8518744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884418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387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131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9644858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3676973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07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1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5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48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5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74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68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111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8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68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76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48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0842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1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009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491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9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0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08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715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78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434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43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124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26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3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39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65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0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78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112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799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733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17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3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76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141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012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66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15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89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06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1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951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87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877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960810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262383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2144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064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488163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346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9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35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125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72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040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017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48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3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50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64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231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03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70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577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76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911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31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25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78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255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90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7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843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01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29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42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196477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9995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74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089150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204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8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89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21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38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329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82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3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2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2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99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6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83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09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61907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1464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18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8307412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18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458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6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5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0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81149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3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2471</Words>
  <Characters>14087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Venkatrao Meenavalli</dc:creator>
  <cp:keywords/>
  <dc:description/>
  <cp:lastModifiedBy>Venkatrao Meenavalli</cp:lastModifiedBy>
  <cp:revision>1</cp:revision>
  <dcterms:created xsi:type="dcterms:W3CDTF">2025-07-05T13:35:00Z</dcterms:created>
  <dcterms:modified xsi:type="dcterms:W3CDTF">2025-07-05T13:56:00Z</dcterms:modified>
</cp:coreProperties>
</file>