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9134" w14:textId="71206954" w:rsidR="00B15B4B" w:rsidRPr="00172049" w:rsidRDefault="00557420" w:rsidP="00B15B4B">
      <w:pPr>
        <w:pStyle w:val="Heading1"/>
        <w:jc w:val="center"/>
        <w:rPr>
          <w:lang w:val="en-GB"/>
        </w:rPr>
      </w:pPr>
      <w:r w:rsidRPr="00172049">
        <w:rPr>
          <w:lang w:val="en-GB"/>
        </w:rPr>
        <w:t xml:space="preserve">Comply </w:t>
      </w:r>
      <w:proofErr w:type="spellStart"/>
      <w:r w:rsidRPr="00172049">
        <w:rPr>
          <w:lang w:val="en-GB"/>
        </w:rPr>
        <w:t>Vanatage</w:t>
      </w:r>
      <w:proofErr w:type="spellEnd"/>
    </w:p>
    <w:p w14:paraId="0AF632C8" w14:textId="0375BC06" w:rsidR="00B15B4B" w:rsidRPr="00172049" w:rsidRDefault="00B15B4B" w:rsidP="00B15B4B">
      <w:pPr>
        <w:pStyle w:val="Heading1"/>
        <w:jc w:val="center"/>
        <w:rPr>
          <w:lang w:val="en-GB"/>
        </w:rPr>
      </w:pPr>
      <w:r w:rsidRPr="00172049">
        <w:rPr>
          <w:lang w:val="en-GB"/>
        </w:rPr>
        <w:t>–</w:t>
      </w:r>
    </w:p>
    <w:p w14:paraId="3FFDB939" w14:textId="6110669D" w:rsidR="00B15B4B" w:rsidRPr="00172049" w:rsidRDefault="003C4D64" w:rsidP="00B15B4B">
      <w:pPr>
        <w:pStyle w:val="Heading1"/>
        <w:jc w:val="center"/>
        <w:rPr>
          <w:lang w:val="en-GB"/>
        </w:rPr>
      </w:pPr>
      <w:r>
        <w:rPr>
          <w:lang w:val="en-GB"/>
        </w:rPr>
        <w:t>R</w:t>
      </w:r>
      <w:r w:rsidR="00B15B4B" w:rsidRPr="00172049">
        <w:rPr>
          <w:lang w:val="en-GB"/>
        </w:rPr>
        <w:t>equirements</w:t>
      </w:r>
      <w:r>
        <w:rPr>
          <w:lang w:val="en-GB"/>
        </w:rPr>
        <w:t xml:space="preserve"> and scope</w:t>
      </w:r>
    </w:p>
    <w:p w14:paraId="7FF2936C" w14:textId="321FAB45" w:rsidR="003C4D64" w:rsidRDefault="003C4D64">
      <w:pPr>
        <w:rPr>
          <w:lang w:val="en-GB"/>
        </w:rPr>
      </w:pPr>
      <w:r>
        <w:rPr>
          <w:lang w:val="en-GB"/>
        </w:rPr>
        <w:br w:type="page"/>
      </w:r>
    </w:p>
    <w:p w14:paraId="3411F1E1" w14:textId="77777777" w:rsidR="003C4D64" w:rsidRPr="005803C6" w:rsidRDefault="003C4D64" w:rsidP="003C4D64">
      <w:pPr>
        <w:pStyle w:val="Heading2"/>
        <w:rPr>
          <w:lang w:val="en-GB"/>
        </w:rPr>
      </w:pPr>
      <w:r w:rsidRPr="005803C6">
        <w:rPr>
          <w:lang w:val="en-GB"/>
        </w:rPr>
        <w:lastRenderedPageBreak/>
        <w:t xml:space="preserve">Project </w:t>
      </w:r>
      <w:r>
        <w:rPr>
          <w:lang w:val="en-GB"/>
        </w:rPr>
        <w:t>Features/Phases</w:t>
      </w:r>
    </w:p>
    <w:p w14:paraId="2F790793" w14:textId="77777777" w:rsidR="003C4D64" w:rsidRPr="005803C6" w:rsidRDefault="003C4D64" w:rsidP="003C4D64">
      <w:pPr>
        <w:rPr>
          <w:lang w:val="en-GB"/>
        </w:rPr>
      </w:pPr>
    </w:p>
    <w:p w14:paraId="51246D24" w14:textId="77777777" w:rsidR="003C4D64" w:rsidRDefault="003C4D64" w:rsidP="003C4D64">
      <w:pPr>
        <w:pStyle w:val="Heading3"/>
        <w:rPr>
          <w:lang w:val="en-GB"/>
        </w:rPr>
      </w:pPr>
      <w:r w:rsidRPr="005803C6">
        <w:rPr>
          <w:lang w:val="en-GB"/>
        </w:rPr>
        <w:t xml:space="preserve">Phase 1: </w:t>
      </w:r>
      <w:r>
        <w:rPr>
          <w:lang w:val="en-GB"/>
        </w:rPr>
        <w:t xml:space="preserve">Feature - </w:t>
      </w:r>
      <w:r w:rsidRPr="005803C6">
        <w:rPr>
          <w:lang w:val="en-GB"/>
        </w:rPr>
        <w:t>Develop Code Analyser (Java code only)</w:t>
      </w:r>
    </w:p>
    <w:p w14:paraId="7D7BD6A4" w14:textId="77777777" w:rsidR="003C4D64" w:rsidRDefault="003C4D64" w:rsidP="003C4D64">
      <w:pPr>
        <w:rPr>
          <w:lang w:val="en-GB"/>
        </w:rPr>
      </w:pPr>
    </w:p>
    <w:p w14:paraId="12E6463F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Business Problem</w:t>
      </w:r>
    </w:p>
    <w:p w14:paraId="27218B52" w14:textId="77777777" w:rsidR="003C4D64" w:rsidRDefault="003C4D64" w:rsidP="003C4D64">
      <w:pPr>
        <w:rPr>
          <w:lang w:val="en-GB"/>
        </w:rPr>
      </w:pPr>
      <w:r>
        <w:rPr>
          <w:lang w:val="en-GB"/>
        </w:rPr>
        <w:t>As a user want to be able to scan a java source code project so that I can identify which license types are used in the project so I can identify the risks</w:t>
      </w:r>
    </w:p>
    <w:p w14:paraId="4CEA979D" w14:textId="77777777" w:rsidR="003C4D64" w:rsidRDefault="003C4D64" w:rsidP="003C4D64">
      <w:pPr>
        <w:rPr>
          <w:lang w:val="en-GB"/>
        </w:rPr>
      </w:pPr>
    </w:p>
    <w:p w14:paraId="5EC73F2B" w14:textId="77777777" w:rsidR="003C4D64" w:rsidRPr="00767689" w:rsidRDefault="003C4D64" w:rsidP="003C4D64">
      <w:pPr>
        <w:pStyle w:val="Heading4"/>
        <w:rPr>
          <w:lang w:val="en-GB"/>
        </w:rPr>
      </w:pPr>
      <w:r>
        <w:rPr>
          <w:lang w:val="en-GB"/>
        </w:rPr>
        <w:t>Description</w:t>
      </w:r>
    </w:p>
    <w:p w14:paraId="1CCF4C5C" w14:textId="77777777" w:rsidR="003C4D64" w:rsidRPr="005803C6" w:rsidRDefault="003C4D64" w:rsidP="003C4D64">
      <w:pPr>
        <w:pStyle w:val="ListParagraph"/>
        <w:numPr>
          <w:ilvl w:val="0"/>
          <w:numId w:val="4"/>
        </w:numPr>
        <w:rPr>
          <w:lang w:val="en-GB"/>
        </w:rPr>
      </w:pPr>
      <w:r w:rsidRPr="005803C6">
        <w:rPr>
          <w:lang w:val="en-GB"/>
        </w:rPr>
        <w:t>Implement Java code Validator</w:t>
      </w:r>
    </w:p>
    <w:p w14:paraId="57B122F0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t xml:space="preserve">Should look at the input source code if it is valid Java. If not return a message to the user with a message indicating this </w:t>
      </w:r>
    </w:p>
    <w:p w14:paraId="41962FE6" w14:textId="77777777" w:rsidR="003C4D64" w:rsidRPr="005803C6" w:rsidRDefault="003C4D64" w:rsidP="003C4D64">
      <w:pPr>
        <w:pStyle w:val="ListParagraph"/>
        <w:numPr>
          <w:ilvl w:val="0"/>
          <w:numId w:val="4"/>
        </w:numPr>
        <w:rPr>
          <w:lang w:val="en-GB"/>
        </w:rPr>
      </w:pPr>
      <w:r w:rsidRPr="005803C6">
        <w:rPr>
          <w:lang w:val="en-GB"/>
        </w:rPr>
        <w:t>Implement Java code analyser</w:t>
      </w:r>
    </w:p>
    <w:p w14:paraId="39B854CF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t>Construct XML input file that is used for scanning criteria</w:t>
      </w:r>
    </w:p>
    <w:p w14:paraId="6F9A6343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t>Scan the java code to determine (copyright statements, license information) based on the  above conditions</w:t>
      </w:r>
    </w:p>
    <w:p w14:paraId="10DEE7EB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t>POM.xml should be fully scanned and analysed</w:t>
      </w:r>
    </w:p>
    <w:p w14:paraId="5273EF79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t>Write the output of the scanning to XML file format</w:t>
      </w:r>
    </w:p>
    <w:p w14:paraId="44B6CB46" w14:textId="77777777" w:rsidR="003C4D64" w:rsidRPr="005803C6" w:rsidRDefault="003C4D64" w:rsidP="003C4D64">
      <w:pPr>
        <w:rPr>
          <w:lang w:val="en-GB"/>
        </w:rPr>
      </w:pPr>
      <w:r w:rsidRPr="005803C6">
        <w:rPr>
          <w:lang w:val="en-GB"/>
        </w:rPr>
        <w:t>Nice to have</w:t>
      </w:r>
      <w:r>
        <w:rPr>
          <w:lang w:val="en-GB"/>
        </w:rPr>
        <w:t xml:space="preserve"> – Should be discussed if we should pick this up as part of the project with </w:t>
      </w:r>
      <w:proofErr w:type="spellStart"/>
      <w:r>
        <w:rPr>
          <w:lang w:val="en-GB"/>
        </w:rPr>
        <w:t>SeQuenX</w:t>
      </w:r>
      <w:proofErr w:type="spellEnd"/>
      <w:r w:rsidRPr="005803C6">
        <w:rPr>
          <w:lang w:val="en-GB"/>
        </w:rPr>
        <w:t>:</w:t>
      </w:r>
    </w:p>
    <w:p w14:paraId="33A11FDC" w14:textId="77777777" w:rsidR="003C4D64" w:rsidRPr="005803C6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 w:rsidRPr="005803C6">
        <w:rPr>
          <w:lang w:val="en-GB"/>
        </w:rPr>
        <w:t>Output result saved and logged in Postgres</w:t>
      </w:r>
    </w:p>
    <w:p w14:paraId="4750162F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Acceptance criteria:</w:t>
      </w:r>
    </w:p>
    <w:p w14:paraId="666FEC0D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Service should be developed as a microservice and run </w:t>
      </w:r>
      <w:r w:rsidRPr="00D119F1">
        <w:rPr>
          <w:lang w:val="en-GB"/>
        </w:rPr>
        <w:t>independently</w:t>
      </w:r>
    </w:p>
    <w:p w14:paraId="6EBFACE6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service should </w:t>
      </w:r>
      <w:proofErr w:type="spellStart"/>
      <w:r>
        <w:rPr>
          <w:lang w:val="en-GB"/>
        </w:rPr>
        <w:t>integrateable</w:t>
      </w:r>
      <w:proofErr w:type="spellEnd"/>
      <w:r>
        <w:rPr>
          <w:lang w:val="en-GB"/>
        </w:rPr>
        <w:t xml:space="preserve"> with other developed micro services and/or scanning tools in the market ex: </w:t>
      </w:r>
      <w:proofErr w:type="spellStart"/>
      <w:r>
        <w:rPr>
          <w:lang w:val="en-GB"/>
        </w:rPr>
        <w:t>Fossology</w:t>
      </w:r>
      <w:proofErr w:type="spellEnd"/>
    </w:p>
    <w:p w14:paraId="4A58EF43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service should be able to successfully scan a Java project</w:t>
      </w:r>
    </w:p>
    <w:p w14:paraId="50DFB2FB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service should capture all used licenses and copy right statements</w:t>
      </w:r>
    </w:p>
    <w:p w14:paraId="30E238A0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scanning results should be captured in XML formatted output file</w:t>
      </w:r>
    </w:p>
    <w:p w14:paraId="71A32C1C" w14:textId="77777777" w:rsidR="003C4D64" w:rsidRPr="002852C0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performance should be acceptable and agreed with the stakeholders</w:t>
      </w:r>
    </w:p>
    <w:p w14:paraId="1BE03425" w14:textId="77777777" w:rsidR="003C4D64" w:rsidRDefault="003C4D64" w:rsidP="003C4D64">
      <w:pPr>
        <w:rPr>
          <w:lang w:val="en-GB"/>
        </w:rPr>
      </w:pPr>
    </w:p>
    <w:p w14:paraId="033D4098" w14:textId="77777777" w:rsidR="003C4D64" w:rsidRDefault="003C4D64" w:rsidP="003C4D64">
      <w:pPr>
        <w:pStyle w:val="Heading3"/>
        <w:rPr>
          <w:lang w:val="en-GB"/>
        </w:rPr>
      </w:pPr>
      <w:r w:rsidRPr="005803C6">
        <w:rPr>
          <w:lang w:val="en-GB"/>
        </w:rPr>
        <w:t xml:space="preserve">Phase 2: </w:t>
      </w:r>
      <w:r>
        <w:rPr>
          <w:lang w:val="en-GB"/>
        </w:rPr>
        <w:t xml:space="preserve">Feature – Java </w:t>
      </w:r>
      <w:r w:rsidRPr="005803C6">
        <w:rPr>
          <w:lang w:val="en-GB"/>
        </w:rPr>
        <w:t>Dependency Checker</w:t>
      </w:r>
    </w:p>
    <w:p w14:paraId="5FE3AFD4" w14:textId="77777777" w:rsidR="003C4D64" w:rsidRDefault="003C4D64" w:rsidP="003C4D64">
      <w:pPr>
        <w:rPr>
          <w:lang w:val="en-GB"/>
        </w:rPr>
      </w:pPr>
    </w:p>
    <w:p w14:paraId="3CDD4317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Business Problem</w:t>
      </w:r>
    </w:p>
    <w:p w14:paraId="0F63A97E" w14:textId="77777777" w:rsidR="003C4D64" w:rsidRDefault="003C4D64" w:rsidP="003C4D64">
      <w:pPr>
        <w:rPr>
          <w:lang w:val="en-GB"/>
        </w:rPr>
      </w:pPr>
      <w:r>
        <w:rPr>
          <w:lang w:val="en-GB"/>
        </w:rPr>
        <w:t>As a user want to be able to scan all maven dependencies of a java project so that I can identify which license types are used so I can identify the risks</w:t>
      </w:r>
    </w:p>
    <w:p w14:paraId="7D69FBF8" w14:textId="77777777" w:rsidR="003C4D64" w:rsidRDefault="003C4D64" w:rsidP="003C4D64">
      <w:pPr>
        <w:pStyle w:val="Heading4"/>
        <w:rPr>
          <w:lang w:val="en-GB"/>
        </w:rPr>
      </w:pPr>
    </w:p>
    <w:p w14:paraId="65F457F2" w14:textId="77777777" w:rsidR="003C4D64" w:rsidRPr="00767689" w:rsidRDefault="003C4D64" w:rsidP="003C4D64">
      <w:pPr>
        <w:pStyle w:val="Heading4"/>
        <w:rPr>
          <w:lang w:val="en-GB"/>
        </w:rPr>
      </w:pPr>
      <w:r>
        <w:rPr>
          <w:lang w:val="en-GB"/>
        </w:rPr>
        <w:t>Description</w:t>
      </w:r>
    </w:p>
    <w:p w14:paraId="69DECCAF" w14:textId="77777777" w:rsidR="003C4D64" w:rsidRPr="005803C6" w:rsidRDefault="003C4D64" w:rsidP="003C4D64">
      <w:pPr>
        <w:pStyle w:val="ListParagraph"/>
        <w:numPr>
          <w:ilvl w:val="0"/>
          <w:numId w:val="4"/>
        </w:numPr>
        <w:rPr>
          <w:lang w:val="en-GB"/>
        </w:rPr>
      </w:pPr>
      <w:r w:rsidRPr="005803C6">
        <w:rPr>
          <w:lang w:val="en-GB"/>
        </w:rPr>
        <w:t>Implement Java code Validator – See validator of the code analyser</w:t>
      </w:r>
      <w:r>
        <w:rPr>
          <w:lang w:val="en-GB"/>
        </w:rPr>
        <w:t xml:space="preserve"> but usable for dependency checker</w:t>
      </w:r>
    </w:p>
    <w:p w14:paraId="235F3363" w14:textId="77777777" w:rsidR="003C4D64" w:rsidRPr="005803C6" w:rsidRDefault="003C4D64" w:rsidP="003C4D64">
      <w:pPr>
        <w:pStyle w:val="ListParagraph"/>
        <w:numPr>
          <w:ilvl w:val="0"/>
          <w:numId w:val="4"/>
        </w:numPr>
        <w:rPr>
          <w:lang w:val="en-GB"/>
        </w:rPr>
      </w:pPr>
      <w:r w:rsidRPr="005803C6">
        <w:rPr>
          <w:lang w:val="en-GB"/>
        </w:rPr>
        <w:t>Implement Java code dependency checker</w:t>
      </w:r>
    </w:p>
    <w:p w14:paraId="16432054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t>Construct XML input file that is used for scanning criteria</w:t>
      </w:r>
    </w:p>
    <w:p w14:paraId="283BF54F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t xml:space="preserve">Scan the java code to determine </w:t>
      </w:r>
      <w:r>
        <w:rPr>
          <w:lang w:val="en-GB"/>
        </w:rPr>
        <w:t xml:space="preserve">all used MVN dependencies </w:t>
      </w:r>
      <w:r w:rsidRPr="005803C6">
        <w:rPr>
          <w:lang w:val="en-GB"/>
        </w:rPr>
        <w:t xml:space="preserve">based on the  above </w:t>
      </w:r>
    </w:p>
    <w:p w14:paraId="1F3E936B" w14:textId="77777777" w:rsidR="003C4D64" w:rsidRPr="005803C6" w:rsidRDefault="003C4D64" w:rsidP="003C4D64">
      <w:pPr>
        <w:pStyle w:val="ListParagraph"/>
        <w:numPr>
          <w:ilvl w:val="1"/>
          <w:numId w:val="4"/>
        </w:numPr>
        <w:rPr>
          <w:lang w:val="en-GB"/>
        </w:rPr>
      </w:pPr>
      <w:r w:rsidRPr="005803C6">
        <w:rPr>
          <w:lang w:val="en-GB"/>
        </w:rPr>
        <w:lastRenderedPageBreak/>
        <w:t>Write the output of the scanning to XML file format</w:t>
      </w:r>
    </w:p>
    <w:p w14:paraId="3EAA40CB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Acceptance criteria:</w:t>
      </w:r>
    </w:p>
    <w:p w14:paraId="24848C2E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Service should be developed as a microservice and run </w:t>
      </w:r>
      <w:r w:rsidRPr="00D119F1">
        <w:rPr>
          <w:lang w:val="en-GB"/>
        </w:rPr>
        <w:t>independently</w:t>
      </w:r>
    </w:p>
    <w:p w14:paraId="0C0291C9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service should </w:t>
      </w:r>
      <w:proofErr w:type="spellStart"/>
      <w:r>
        <w:rPr>
          <w:lang w:val="en-GB"/>
        </w:rPr>
        <w:t>integrateable</w:t>
      </w:r>
      <w:proofErr w:type="spellEnd"/>
      <w:r>
        <w:rPr>
          <w:lang w:val="en-GB"/>
        </w:rPr>
        <w:t xml:space="preserve"> with other developed micro services and/or scanning tools in the market ex: </w:t>
      </w:r>
      <w:proofErr w:type="spellStart"/>
      <w:r>
        <w:rPr>
          <w:lang w:val="en-GB"/>
        </w:rPr>
        <w:t>Fossology</w:t>
      </w:r>
      <w:proofErr w:type="spellEnd"/>
    </w:p>
    <w:p w14:paraId="599F9406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service should be able to successfully scan a Java project</w:t>
      </w:r>
    </w:p>
    <w:p w14:paraId="59FE995F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service should capture all used MAVEN dependencies</w:t>
      </w:r>
    </w:p>
    <w:p w14:paraId="174EC0A2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scanning results should be captured in XML formatted output file</w:t>
      </w:r>
    </w:p>
    <w:p w14:paraId="4340C8A4" w14:textId="77777777" w:rsidR="003C4D64" w:rsidRPr="002852C0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performance should be acceptable and agreed with the stakeholders</w:t>
      </w:r>
    </w:p>
    <w:p w14:paraId="275E017D" w14:textId="77777777" w:rsidR="003C4D64" w:rsidRPr="002852C0" w:rsidRDefault="003C4D64" w:rsidP="003C4D64">
      <w:pPr>
        <w:pStyle w:val="ListParagraph"/>
        <w:ind w:left="1440"/>
        <w:rPr>
          <w:lang w:val="en-GB"/>
        </w:rPr>
      </w:pPr>
    </w:p>
    <w:p w14:paraId="5C6BDDF1" w14:textId="77777777" w:rsidR="003C4D64" w:rsidRDefault="003C4D64" w:rsidP="003C4D64">
      <w:pPr>
        <w:pStyle w:val="Heading2"/>
        <w:rPr>
          <w:lang w:val="en-GB"/>
        </w:rPr>
      </w:pPr>
      <w:r w:rsidRPr="005803C6">
        <w:rPr>
          <w:lang w:val="en-GB"/>
        </w:rPr>
        <w:t xml:space="preserve">Phase 3: </w:t>
      </w:r>
      <w:r>
        <w:rPr>
          <w:lang w:val="en-GB"/>
        </w:rPr>
        <w:t xml:space="preserve">Feature - </w:t>
      </w:r>
      <w:r w:rsidRPr="005803C6">
        <w:rPr>
          <w:lang w:val="en-GB"/>
        </w:rPr>
        <w:t>Output generator – SPDX</w:t>
      </w:r>
    </w:p>
    <w:p w14:paraId="312E55F8" w14:textId="77777777" w:rsidR="003C4D64" w:rsidRDefault="003C4D64" w:rsidP="003C4D64">
      <w:pPr>
        <w:rPr>
          <w:lang w:val="en-GB"/>
        </w:rPr>
      </w:pPr>
    </w:p>
    <w:p w14:paraId="59A4E8C1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Business Problem</w:t>
      </w:r>
    </w:p>
    <w:p w14:paraId="26820FE7" w14:textId="77777777" w:rsidR="003C4D64" w:rsidRDefault="003C4D64" w:rsidP="003C4D64">
      <w:pPr>
        <w:rPr>
          <w:lang w:val="en-GB"/>
        </w:rPr>
      </w:pPr>
      <w:r>
        <w:rPr>
          <w:lang w:val="en-GB"/>
        </w:rPr>
        <w:t>As a user want to be able generate a BOM (</w:t>
      </w:r>
      <w:r w:rsidRPr="002F46A7">
        <w:rPr>
          <w:lang w:val="en-GB"/>
        </w:rPr>
        <w:t>Software Package Data Exchange (SPDX) </w:t>
      </w:r>
      <w:r>
        <w:rPr>
          <w:lang w:val="en-GB"/>
        </w:rPr>
        <w:t>file based on the scanning result of the code analyser and dependency checker micro service so I can identify the risks and import output in a workflow tool.</w:t>
      </w:r>
    </w:p>
    <w:p w14:paraId="66A8D7F3" w14:textId="77777777" w:rsidR="003C4D64" w:rsidRPr="00767689" w:rsidRDefault="003C4D64" w:rsidP="003C4D64">
      <w:pPr>
        <w:pStyle w:val="Heading4"/>
        <w:rPr>
          <w:lang w:val="en-GB"/>
        </w:rPr>
      </w:pPr>
      <w:r>
        <w:rPr>
          <w:lang w:val="en-GB"/>
        </w:rPr>
        <w:t>Description</w:t>
      </w:r>
    </w:p>
    <w:p w14:paraId="7671669B" w14:textId="77777777" w:rsidR="003C4D64" w:rsidRDefault="003C4D64" w:rsidP="003C4D6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Store the scanning results in Postgres as preparation for generating the output</w:t>
      </w:r>
    </w:p>
    <w:p w14:paraId="777A46A2" w14:textId="77777777" w:rsidR="003C4D64" w:rsidRDefault="003C4D64" w:rsidP="003C4D6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Generate SPDX output format from stored scanning results in Postgres DB.</w:t>
      </w:r>
    </w:p>
    <w:p w14:paraId="28F4BEA5" w14:textId="77777777" w:rsidR="003C4D64" w:rsidRDefault="003C4D64" w:rsidP="003C4D6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Save the generate output with the scanning results in the DB</w:t>
      </w:r>
    </w:p>
    <w:p w14:paraId="50429B47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Acceptance criteria:</w:t>
      </w:r>
    </w:p>
    <w:p w14:paraId="264BDCBE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Service should be developed as a microservice and run </w:t>
      </w:r>
      <w:r w:rsidRPr="00D119F1">
        <w:rPr>
          <w:lang w:val="en-GB"/>
        </w:rPr>
        <w:t>independently</w:t>
      </w:r>
    </w:p>
    <w:p w14:paraId="476038B8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service should </w:t>
      </w:r>
      <w:proofErr w:type="spellStart"/>
      <w:r>
        <w:rPr>
          <w:lang w:val="en-GB"/>
        </w:rPr>
        <w:t>integrateable</w:t>
      </w:r>
      <w:proofErr w:type="spellEnd"/>
      <w:r>
        <w:rPr>
          <w:lang w:val="en-GB"/>
        </w:rPr>
        <w:t xml:space="preserve"> with other developed micro services and/or scanning tools in the market ex: </w:t>
      </w:r>
      <w:proofErr w:type="spellStart"/>
      <w:r>
        <w:rPr>
          <w:lang w:val="en-GB"/>
        </w:rPr>
        <w:t>Fossology</w:t>
      </w:r>
      <w:proofErr w:type="spellEnd"/>
    </w:p>
    <w:p w14:paraId="516CC090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service should be able to successfully scan a Java project</w:t>
      </w:r>
    </w:p>
    <w:p w14:paraId="5424265C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service should capture all used MAVEN dependencies</w:t>
      </w:r>
    </w:p>
    <w:p w14:paraId="09E06D4B" w14:textId="77777777" w:rsidR="003C4D64" w:rsidRPr="002852C0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scanning results should be captured in XML formatted output file</w:t>
      </w:r>
    </w:p>
    <w:p w14:paraId="01CD8FDF" w14:textId="77777777" w:rsidR="003C4D64" w:rsidRDefault="003C4D64" w:rsidP="003C4D64">
      <w:pPr>
        <w:rPr>
          <w:lang w:val="en-GB"/>
        </w:rPr>
      </w:pPr>
    </w:p>
    <w:p w14:paraId="46150546" w14:textId="77777777" w:rsidR="003C4D64" w:rsidRDefault="003C4D64" w:rsidP="003C4D64">
      <w:pPr>
        <w:pStyle w:val="Heading2"/>
        <w:rPr>
          <w:lang w:val="en-GB"/>
        </w:rPr>
      </w:pPr>
      <w:r>
        <w:rPr>
          <w:lang w:val="en-GB"/>
        </w:rPr>
        <w:t>Phase 4: Integrate knowledge base to identify the risk</w:t>
      </w:r>
    </w:p>
    <w:p w14:paraId="2F782F2A" w14:textId="77777777" w:rsidR="003C4D64" w:rsidRDefault="003C4D64" w:rsidP="003C4D64">
      <w:pPr>
        <w:rPr>
          <w:lang w:val="en-GB"/>
        </w:rPr>
      </w:pPr>
    </w:p>
    <w:p w14:paraId="30B63BD8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Business Problem</w:t>
      </w:r>
    </w:p>
    <w:p w14:paraId="5A22A249" w14:textId="77777777" w:rsidR="003C4D64" w:rsidRDefault="003C4D64" w:rsidP="003C4D64">
      <w:pPr>
        <w:rPr>
          <w:lang w:val="en-GB"/>
        </w:rPr>
      </w:pPr>
      <w:r>
        <w:rPr>
          <w:lang w:val="en-GB"/>
        </w:rPr>
        <w:t xml:space="preserve">As a user want to be able generate a vulnerability report based on the generated BOM </w:t>
      </w:r>
      <w:r w:rsidRPr="002F46A7">
        <w:rPr>
          <w:lang w:val="en-GB"/>
        </w:rPr>
        <w:t>(SPDX) </w:t>
      </w:r>
      <w:r>
        <w:rPr>
          <w:lang w:val="en-GB"/>
        </w:rPr>
        <w:t>output so I can identify which vulnerabilities I need to resolve before releasing the product/source code.</w:t>
      </w:r>
    </w:p>
    <w:p w14:paraId="7DB8BC08" w14:textId="77777777" w:rsidR="003C4D64" w:rsidRPr="00767689" w:rsidRDefault="003C4D64" w:rsidP="003C4D64">
      <w:pPr>
        <w:pStyle w:val="Heading4"/>
        <w:rPr>
          <w:lang w:val="en-GB"/>
        </w:rPr>
      </w:pPr>
      <w:r>
        <w:rPr>
          <w:lang w:val="en-GB"/>
        </w:rPr>
        <w:t>Description</w:t>
      </w:r>
    </w:p>
    <w:p w14:paraId="3312863A" w14:textId="77777777" w:rsidR="003C4D64" w:rsidRDefault="003C4D64" w:rsidP="003C4D6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Take the SPDX as input to generate the vulnerability report</w:t>
      </w:r>
    </w:p>
    <w:p w14:paraId="68B43AB5" w14:textId="77777777" w:rsidR="003C4D64" w:rsidRDefault="003C4D64" w:rsidP="003C4D6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 Service that can consume the above input and integrates with the knowledge base</w:t>
      </w:r>
    </w:p>
    <w:p w14:paraId="653D1136" w14:textId="77777777" w:rsidR="003C4D64" w:rsidRDefault="003C4D64" w:rsidP="003C4D6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Generate report in a XML format and store it with the scanning and BOM results in the database</w:t>
      </w:r>
    </w:p>
    <w:p w14:paraId="72CA2E30" w14:textId="77777777" w:rsidR="003C4D64" w:rsidRDefault="003C4D64" w:rsidP="003C4D64">
      <w:pPr>
        <w:pStyle w:val="Heading4"/>
        <w:rPr>
          <w:lang w:val="en-GB"/>
        </w:rPr>
      </w:pPr>
      <w:r>
        <w:rPr>
          <w:lang w:val="en-GB"/>
        </w:rPr>
        <w:t>Acceptance criteria:</w:t>
      </w:r>
    </w:p>
    <w:p w14:paraId="515AE504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Service should be developed as a microservice and run </w:t>
      </w:r>
      <w:r w:rsidRPr="00D119F1">
        <w:rPr>
          <w:lang w:val="en-GB"/>
        </w:rPr>
        <w:t>independently</w:t>
      </w:r>
    </w:p>
    <w:p w14:paraId="2710B4C7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The service should </w:t>
      </w:r>
      <w:proofErr w:type="spellStart"/>
      <w:r>
        <w:rPr>
          <w:lang w:val="en-GB"/>
        </w:rPr>
        <w:t>integrateable</w:t>
      </w:r>
      <w:proofErr w:type="spellEnd"/>
      <w:r>
        <w:rPr>
          <w:lang w:val="en-GB"/>
        </w:rPr>
        <w:t xml:space="preserve"> with any kind of Knowledge base service</w:t>
      </w:r>
    </w:p>
    <w:p w14:paraId="46F40677" w14:textId="77777777" w:rsidR="003C4D64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service should be able to identify based on the BOM and Knowledge base the vulnerabilities and sort them based on the highest risk</w:t>
      </w:r>
    </w:p>
    <w:p w14:paraId="1AA8EAB6" w14:textId="77777777" w:rsidR="003C4D64" w:rsidRPr="002852C0" w:rsidRDefault="003C4D64" w:rsidP="003C4D6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report should be captured in XML formatted output file and stored with the scanning result and BOM output in the database</w:t>
      </w:r>
    </w:p>
    <w:p w14:paraId="03FA4ABD" w14:textId="77777777" w:rsidR="003263EE" w:rsidRPr="003C4D64" w:rsidRDefault="003263EE" w:rsidP="003C4D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sectPr w:rsidR="003263EE" w:rsidRPr="003C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9E9"/>
    <w:multiLevelType w:val="hybridMultilevel"/>
    <w:tmpl w:val="FEACD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7F76"/>
    <w:multiLevelType w:val="hybridMultilevel"/>
    <w:tmpl w:val="4D3456A8"/>
    <w:lvl w:ilvl="0" w:tplc="EA1E04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E2228"/>
    <w:multiLevelType w:val="hybridMultilevel"/>
    <w:tmpl w:val="0B1EFD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4088A"/>
    <w:multiLevelType w:val="hybridMultilevel"/>
    <w:tmpl w:val="8BE8D056"/>
    <w:lvl w:ilvl="0" w:tplc="EA1E0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C3D0D"/>
    <w:multiLevelType w:val="hybridMultilevel"/>
    <w:tmpl w:val="DD06F2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6483C"/>
    <w:multiLevelType w:val="hybridMultilevel"/>
    <w:tmpl w:val="CC9E6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D5200"/>
    <w:multiLevelType w:val="hybridMultilevel"/>
    <w:tmpl w:val="301C08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20"/>
    <w:rsid w:val="00172049"/>
    <w:rsid w:val="003263EE"/>
    <w:rsid w:val="003C4D64"/>
    <w:rsid w:val="00557420"/>
    <w:rsid w:val="006D384C"/>
    <w:rsid w:val="007D0A71"/>
    <w:rsid w:val="008E4C13"/>
    <w:rsid w:val="008F7B83"/>
    <w:rsid w:val="00B15B4B"/>
    <w:rsid w:val="00C1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1A787"/>
  <w15:chartTrackingRefBased/>
  <w15:docId w15:val="{E1729DE8-31C1-4791-8EAF-2AC77393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5B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5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5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4D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AC28C026B7A448D06EC57E7851905" ma:contentTypeVersion="5" ma:contentTypeDescription="Create a new document." ma:contentTypeScope="" ma:versionID="c9e86b25bce7a479095fee44fe75ee38">
  <xsd:schema xmlns:xsd="http://www.w3.org/2001/XMLSchema" xmlns:xs="http://www.w3.org/2001/XMLSchema" xmlns:p="http://schemas.microsoft.com/office/2006/metadata/properties" xmlns:ns3="ebac74ad-56ee-4d36-9c43-48935953e27e" xmlns:ns4="c85d4cf6-68cf-4814-b948-a4a18fca6dec" targetNamespace="http://schemas.microsoft.com/office/2006/metadata/properties" ma:root="true" ma:fieldsID="c60ba7861b542da0e41a264b8a5e45e8" ns3:_="" ns4:_="">
    <xsd:import namespace="ebac74ad-56ee-4d36-9c43-48935953e27e"/>
    <xsd:import namespace="c85d4cf6-68cf-4814-b948-a4a18fca6d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c74ad-56ee-4d36-9c43-48935953e2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d4cf6-68cf-4814-b948-a4a18fca6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13C4FD-92E9-416E-BF63-D6603D497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c74ad-56ee-4d36-9c43-48935953e27e"/>
    <ds:schemaRef ds:uri="c85d4cf6-68cf-4814-b948-a4a18fca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D08C9D-F9D9-4E9F-B684-74F7A17E1C51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85d4cf6-68cf-4814-b948-a4a18fca6dec"/>
    <ds:schemaRef ds:uri="ebac74ad-56ee-4d36-9c43-48935953e27e"/>
  </ds:schemaRefs>
</ds:datastoreItem>
</file>

<file path=customXml/itemProps3.xml><?xml version="1.0" encoding="utf-8"?>
<ds:datastoreItem xmlns:ds="http://schemas.openxmlformats.org/officeDocument/2006/customXml" ds:itemID="{FC9FE358-09F2-40C8-8561-0214C02C11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Zier den Heijer</dc:creator>
  <cp:keywords/>
  <dc:description/>
  <cp:lastModifiedBy>Zier den Heijer</cp:lastModifiedBy>
  <cp:revision>3</cp:revision>
  <dcterms:created xsi:type="dcterms:W3CDTF">2022-03-18T16:40:00Z</dcterms:created>
  <dcterms:modified xsi:type="dcterms:W3CDTF">2022-04-03T07:55:00Z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0x010100C76AC28C026B7A448D06EC57E7851905</vt:lpwstr>
  </property>
</Properties>
</file>