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243" w:rsidRDefault="005B3243" w:rsidP="005B3243">
      <w:pPr>
        <w:rPr>
          <w:lang w:val="en-GB"/>
        </w:rPr>
      </w:pPr>
      <w:r>
        <w:rPr>
          <w:lang w:val="en-GB"/>
        </w:rPr>
        <w:t xml:space="preserve">Fawaz Almeer, Abdulrahman </w:t>
      </w:r>
      <w:proofErr w:type="spellStart"/>
      <w:r w:rsidR="00635434">
        <w:rPr>
          <w:lang w:val="en-GB"/>
        </w:rPr>
        <w:t>A</w:t>
      </w:r>
      <w:r>
        <w:rPr>
          <w:lang w:val="en-GB"/>
        </w:rPr>
        <w:t>lzamil</w:t>
      </w:r>
      <w:proofErr w:type="spellEnd"/>
      <w:r>
        <w:rPr>
          <w:lang w:val="en-GB"/>
        </w:rPr>
        <w:t xml:space="preserve">, Mohammed </w:t>
      </w:r>
      <w:proofErr w:type="spellStart"/>
      <w:r w:rsidR="00635434">
        <w:rPr>
          <w:lang w:val="en-GB"/>
        </w:rPr>
        <w:t>A</w:t>
      </w:r>
      <w:r>
        <w:rPr>
          <w:lang w:val="en-GB"/>
        </w:rPr>
        <w:t>lazmi</w:t>
      </w:r>
      <w:proofErr w:type="spellEnd"/>
    </w:p>
    <w:p w:rsidR="00635434" w:rsidRDefault="00635434" w:rsidP="005B3243">
      <w:pPr>
        <w:rPr>
          <w:lang w:val="en-GB"/>
        </w:rPr>
      </w:pPr>
    </w:p>
    <w:p w:rsidR="000D1FDF" w:rsidRDefault="000C1DDE">
      <w:pPr>
        <w:rPr>
          <w:lang w:val="en-GB"/>
        </w:rPr>
      </w:pPr>
      <w:r>
        <w:rPr>
          <w:lang w:val="en-GB"/>
        </w:rPr>
        <w:t>Functional:</w:t>
      </w:r>
    </w:p>
    <w:p w:rsidR="000C1DDE" w:rsidRDefault="000C1DDE" w:rsidP="000C1D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student and administrator shall be able to access the system by providing </w:t>
      </w:r>
      <w:r w:rsidR="005F280D">
        <w:rPr>
          <w:lang w:val="en-GB"/>
        </w:rPr>
        <w:t>username and password</w:t>
      </w:r>
      <w:r>
        <w:rPr>
          <w:lang w:val="en-GB"/>
        </w:rPr>
        <w:t>, and linking it with an existing</w:t>
      </w:r>
      <w:r w:rsidR="002F1197">
        <w:rPr>
          <w:lang w:val="en-GB"/>
        </w:rPr>
        <w:t xml:space="preserve"> encrypted</w:t>
      </w:r>
      <w:r>
        <w:rPr>
          <w:lang w:val="en-GB"/>
        </w:rPr>
        <w:t xml:space="preserve"> user in the database.</w:t>
      </w:r>
    </w:p>
    <w:p w:rsidR="000C1DDE" w:rsidRDefault="000C1DDE" w:rsidP="000C1D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student shall</w:t>
      </w:r>
      <w:r w:rsidR="002F1197">
        <w:rPr>
          <w:lang w:val="en-GB"/>
        </w:rPr>
        <w:t xml:space="preserve"> be able to retrieve information about </w:t>
      </w:r>
      <w:r w:rsidR="005F280D">
        <w:rPr>
          <w:lang w:val="en-GB"/>
        </w:rPr>
        <w:t xml:space="preserve">the </w:t>
      </w:r>
      <w:r w:rsidR="002F1197">
        <w:rPr>
          <w:lang w:val="en-GB"/>
        </w:rPr>
        <w:t>available courses</w:t>
      </w:r>
      <w:r w:rsidR="005F280D">
        <w:rPr>
          <w:lang w:val="en-GB"/>
        </w:rPr>
        <w:t xml:space="preserve"> through a list accessed from the courses menu from the database</w:t>
      </w:r>
      <w:r w:rsidR="002F1197">
        <w:rPr>
          <w:lang w:val="en-GB"/>
        </w:rPr>
        <w:t>.</w:t>
      </w:r>
    </w:p>
    <w:p w:rsidR="000C1DDE" w:rsidRDefault="002F1197" w:rsidP="000C1D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student shall be able to </w:t>
      </w:r>
      <w:r w:rsidR="00DB6FD7">
        <w:rPr>
          <w:lang w:val="en-GB"/>
        </w:rPr>
        <w:t xml:space="preserve">register the courses by selecting the available courses from the list, and the course will be added to </w:t>
      </w:r>
      <w:r w:rsidR="005F280D">
        <w:rPr>
          <w:lang w:val="en-GB"/>
        </w:rPr>
        <w:t>their</w:t>
      </w:r>
      <w:r w:rsidR="00DB6FD7">
        <w:rPr>
          <w:lang w:val="en-GB"/>
        </w:rPr>
        <w:t xml:space="preserve"> schedule in the database</w:t>
      </w:r>
      <w:r w:rsidR="005F280D">
        <w:rPr>
          <w:lang w:val="en-GB"/>
        </w:rPr>
        <w:t xml:space="preserve"> if they meet the requirements.</w:t>
      </w:r>
    </w:p>
    <w:p w:rsidR="000C1DDE" w:rsidRPr="000C1DDE" w:rsidRDefault="000C1DDE" w:rsidP="000C1DDE">
      <w:pPr>
        <w:rPr>
          <w:lang w:val="en-GB"/>
        </w:rPr>
      </w:pPr>
    </w:p>
    <w:p w:rsidR="000C1DDE" w:rsidRDefault="000C1DDE" w:rsidP="000C1DDE">
      <w:pPr>
        <w:rPr>
          <w:lang w:val="en-GB"/>
        </w:rPr>
      </w:pPr>
      <w:r>
        <w:rPr>
          <w:lang w:val="en-GB"/>
        </w:rPr>
        <w:t>Non-Functional:</w:t>
      </w:r>
    </w:p>
    <w:p w:rsidR="005F280D" w:rsidRDefault="00B76B90" w:rsidP="005F28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Capacity: </w:t>
      </w:r>
      <w:r w:rsidR="005F280D">
        <w:rPr>
          <w:lang w:val="en-GB"/>
        </w:rPr>
        <w:t>The system shall be able to sustain all the students and administrators without crashing or overloading.</w:t>
      </w:r>
    </w:p>
    <w:p w:rsidR="005F280D" w:rsidRDefault="00B76B90" w:rsidP="005F28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Usability: </w:t>
      </w:r>
      <w:r w:rsidR="00C64910">
        <w:rPr>
          <w:lang w:val="en-GB"/>
        </w:rPr>
        <w:t xml:space="preserve">The system shall be easy and intuitive to use, requiring no training. </w:t>
      </w:r>
    </w:p>
    <w:p w:rsidR="005F280D" w:rsidRPr="005F280D" w:rsidRDefault="00C35285" w:rsidP="005F28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Security: Data shall be encrypted such that only administrators can edit or change it.</w:t>
      </w:r>
      <w:bookmarkStart w:id="0" w:name="_GoBack"/>
      <w:bookmarkEnd w:id="0"/>
    </w:p>
    <w:sectPr w:rsidR="005F280D" w:rsidRPr="005F2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E5098"/>
    <w:multiLevelType w:val="hybridMultilevel"/>
    <w:tmpl w:val="53961B04"/>
    <w:lvl w:ilvl="0" w:tplc="BF8A8986">
      <w:start w:val="1"/>
      <w:numFmt w:val="decimal"/>
      <w:lvlText w:val="%1."/>
      <w:lvlJc w:val="left"/>
      <w:pPr>
        <w:ind w:left="1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39077667"/>
    <w:multiLevelType w:val="hybridMultilevel"/>
    <w:tmpl w:val="4E22D58A"/>
    <w:lvl w:ilvl="0" w:tplc="BF8A8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207390"/>
    <w:multiLevelType w:val="hybridMultilevel"/>
    <w:tmpl w:val="54001190"/>
    <w:lvl w:ilvl="0" w:tplc="BF8A8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DE"/>
    <w:rsid w:val="000C1DDE"/>
    <w:rsid w:val="000D1FDF"/>
    <w:rsid w:val="002F1197"/>
    <w:rsid w:val="005B3243"/>
    <w:rsid w:val="005F280D"/>
    <w:rsid w:val="00635434"/>
    <w:rsid w:val="00B76B90"/>
    <w:rsid w:val="00C35285"/>
    <w:rsid w:val="00C64910"/>
    <w:rsid w:val="00DB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2EAA4"/>
  <w15:chartTrackingRefBased/>
  <w15:docId w15:val="{B25D13D9-8F69-419B-93ED-76DDDC9E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Kuwait University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2221138034 Fawaz Almeer</dc:creator>
  <cp:keywords/>
  <dc:description/>
  <cp:lastModifiedBy>2221138034 Fawaz Almeer</cp:lastModifiedBy>
  <cp:revision>6</cp:revision>
  <dcterms:created xsi:type="dcterms:W3CDTF">2025-09-22T11:45:00Z</dcterms:created>
  <dcterms:modified xsi:type="dcterms:W3CDTF">2025-09-22T12:22:00Z</dcterms:modified>
</cp:coreProperties>
</file>