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30FE3" w14:textId="754754D2" w:rsidR="009504C9" w:rsidRDefault="000472CD" w:rsidP="000472CD">
      <w:pPr>
        <w:jc w:val="center"/>
        <w:rPr>
          <w:color w:val="3366FF"/>
          <w:sz w:val="40"/>
          <w:szCs w:val="40"/>
        </w:rPr>
      </w:pPr>
      <w:r w:rsidRPr="000472CD">
        <w:rPr>
          <w:color w:val="3366FF"/>
          <w:sz w:val="40"/>
          <w:szCs w:val="40"/>
        </w:rPr>
        <w:t>CODE EXPLANATION</w:t>
      </w:r>
    </w:p>
    <w:p w14:paraId="4C8DEAE2" w14:textId="7B78BDD5" w:rsidR="000472CD" w:rsidRDefault="000472CD" w:rsidP="000472CD">
      <w:pPr>
        <w:jc w:val="center"/>
        <w:rPr>
          <w:color w:val="3366FF"/>
          <w:sz w:val="40"/>
          <w:szCs w:val="40"/>
        </w:rPr>
      </w:pPr>
    </w:p>
    <w:p w14:paraId="62179D7F" w14:textId="4D26681C" w:rsidR="000472CD" w:rsidRDefault="000472CD" w:rsidP="000472CD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>As per the instructions, download the gap-reminder csv file and save it.</w:t>
      </w:r>
    </w:p>
    <w:p w14:paraId="5574DF53" w14:textId="2CB84560" w:rsidR="000472CD" w:rsidRDefault="000472CD" w:rsidP="000472CD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To read from a csv </w:t>
      </w:r>
      <w:r w:rsidR="002D1345">
        <w:rPr>
          <w:color w:val="3366FF"/>
          <w:sz w:val="28"/>
          <w:szCs w:val="28"/>
        </w:rPr>
        <w:t xml:space="preserve">file, use a dataframe, use pivot table and plot with a </w:t>
      </w:r>
    </w:p>
    <w:p w14:paraId="538ADE89" w14:textId="77777777" w:rsidR="002D1345" w:rsidRDefault="002D1345" w:rsidP="000472CD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heat map there are certain libraries that need to be imported from pip </w:t>
      </w:r>
    </w:p>
    <w:p w14:paraId="3546E6E2" w14:textId="77777777" w:rsidR="0075490A" w:rsidRDefault="002D1345" w:rsidP="000472CD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python package. The packages to be installed </w:t>
      </w:r>
      <w:r w:rsidR="0075490A">
        <w:rPr>
          <w:color w:val="3366FF"/>
          <w:sz w:val="28"/>
          <w:szCs w:val="28"/>
        </w:rPr>
        <w:t xml:space="preserve">in the environment and imported </w:t>
      </w:r>
    </w:p>
    <w:p w14:paraId="3DD30617" w14:textId="77777777" w:rsidR="00D86949" w:rsidRDefault="002D1345" w:rsidP="000472CD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are xlrd, openpyxl,  pandas, numpy, matplotlib.pyplot and seaborn. </w:t>
      </w:r>
      <w:r w:rsidR="0075490A">
        <w:rPr>
          <w:color w:val="3366FF"/>
          <w:sz w:val="28"/>
          <w:szCs w:val="28"/>
        </w:rPr>
        <w:t xml:space="preserve">The data file </w:t>
      </w:r>
    </w:p>
    <w:p w14:paraId="6B5CD6B4" w14:textId="77777777" w:rsidR="00D86949" w:rsidRDefault="0075490A" w:rsidP="000472CD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for this assignment is a .csv data file. To read the data I have used  pd.read_csv </w:t>
      </w:r>
    </w:p>
    <w:p w14:paraId="75F19EEC" w14:textId="77777777" w:rsidR="00D86949" w:rsidRDefault="0075490A" w:rsidP="000472CD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function. </w:t>
      </w:r>
      <w:r w:rsidR="002D70BB">
        <w:rPr>
          <w:color w:val="3366FF"/>
          <w:sz w:val="28"/>
          <w:szCs w:val="28"/>
        </w:rPr>
        <w:t xml:space="preserve">We need to reshape the data and we need to pull data to a wider form </w:t>
      </w:r>
    </w:p>
    <w:p w14:paraId="11794A5D" w14:textId="77777777" w:rsidR="00D86949" w:rsidRDefault="002D70BB" w:rsidP="000472CD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to heatmap. </w:t>
      </w:r>
      <w:r w:rsidR="0075490A">
        <w:rPr>
          <w:color w:val="3366FF"/>
          <w:sz w:val="28"/>
          <w:szCs w:val="28"/>
        </w:rPr>
        <w:t>To create a pivot table with year as  x- axis and continents as y-axis,</w:t>
      </w:r>
      <w:r w:rsidR="00D246A7">
        <w:rPr>
          <w:color w:val="3366FF"/>
          <w:sz w:val="28"/>
          <w:szCs w:val="28"/>
        </w:rPr>
        <w:t xml:space="preserve"> </w:t>
      </w:r>
    </w:p>
    <w:p w14:paraId="002A42F7" w14:textId="77777777" w:rsidR="00D86949" w:rsidRDefault="0075490A" w:rsidP="000472CD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used the function pd.pivot_table with parameters index, and columns. </w:t>
      </w:r>
      <w:r w:rsidR="00212264">
        <w:rPr>
          <w:color w:val="3366FF"/>
          <w:sz w:val="28"/>
          <w:szCs w:val="28"/>
        </w:rPr>
        <w:t xml:space="preserve">As </w:t>
      </w:r>
    </w:p>
    <w:p w14:paraId="6292364C" w14:textId="77777777" w:rsidR="00D86949" w:rsidRDefault="00212264" w:rsidP="001C39AD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>specified in the assignment, year</w:t>
      </w:r>
      <w:r w:rsidR="001C39AD">
        <w:rPr>
          <w:color w:val="3366FF"/>
          <w:sz w:val="28"/>
          <w:szCs w:val="28"/>
        </w:rPr>
        <w:t xml:space="preserve"> needs to be along </w:t>
      </w:r>
      <w:r>
        <w:rPr>
          <w:color w:val="3366FF"/>
          <w:sz w:val="28"/>
          <w:szCs w:val="28"/>
        </w:rPr>
        <w:t xml:space="preserve"> x-axis </w:t>
      </w:r>
      <w:r w:rsidR="00D86949">
        <w:rPr>
          <w:color w:val="3366FF"/>
          <w:sz w:val="28"/>
          <w:szCs w:val="28"/>
        </w:rPr>
        <w:t>.</w:t>
      </w:r>
      <w:r w:rsidR="001C39AD">
        <w:rPr>
          <w:color w:val="3366FF"/>
          <w:sz w:val="28"/>
          <w:szCs w:val="28"/>
        </w:rPr>
        <w:t>I assigned</w:t>
      </w:r>
      <w:r w:rsidR="005055DF">
        <w:rPr>
          <w:color w:val="3366FF"/>
          <w:sz w:val="28"/>
          <w:szCs w:val="28"/>
        </w:rPr>
        <w:t xml:space="preserve"> continents</w:t>
      </w:r>
      <w:r w:rsidR="00D246A7">
        <w:rPr>
          <w:color w:val="3366FF"/>
          <w:sz w:val="28"/>
          <w:szCs w:val="28"/>
        </w:rPr>
        <w:t xml:space="preserve"> </w:t>
      </w:r>
    </w:p>
    <w:p w14:paraId="57FC8DD1" w14:textId="1C640F43" w:rsidR="00D246A7" w:rsidRDefault="00D246A7" w:rsidP="001C39AD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to index,  </w:t>
      </w:r>
      <w:r w:rsidR="005055DF">
        <w:rPr>
          <w:color w:val="3366FF"/>
          <w:sz w:val="28"/>
          <w:szCs w:val="28"/>
        </w:rPr>
        <w:t>year</w:t>
      </w:r>
      <w:r w:rsidR="002D70BB">
        <w:rPr>
          <w:color w:val="3366FF"/>
          <w:sz w:val="28"/>
          <w:szCs w:val="28"/>
        </w:rPr>
        <w:t xml:space="preserve"> </w:t>
      </w:r>
      <w:r>
        <w:rPr>
          <w:color w:val="3366FF"/>
          <w:sz w:val="28"/>
          <w:szCs w:val="28"/>
        </w:rPr>
        <w:t xml:space="preserve">to columns (y-axis) , </w:t>
      </w:r>
      <w:r w:rsidR="001C39AD">
        <w:rPr>
          <w:color w:val="3366FF"/>
          <w:sz w:val="28"/>
          <w:szCs w:val="28"/>
        </w:rPr>
        <w:t xml:space="preserve"> lifeExp assigned to values for all othe</w:t>
      </w:r>
      <w:r w:rsidR="00D86949">
        <w:rPr>
          <w:color w:val="3366FF"/>
          <w:sz w:val="28"/>
          <w:szCs w:val="28"/>
        </w:rPr>
        <w:t xml:space="preserve">r </w:t>
      </w:r>
      <w:r w:rsidR="001C39AD">
        <w:rPr>
          <w:color w:val="3366FF"/>
          <w:sz w:val="28"/>
          <w:szCs w:val="28"/>
        </w:rPr>
        <w:t>cells.</w:t>
      </w:r>
    </w:p>
    <w:p w14:paraId="75911D2F" w14:textId="74B31087" w:rsidR="00D246A7" w:rsidRDefault="00D246A7" w:rsidP="000472CD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The next step would be to use </w:t>
      </w:r>
      <w:r w:rsidR="00067E5F">
        <w:rPr>
          <w:color w:val="3366FF"/>
          <w:sz w:val="28"/>
          <w:szCs w:val="28"/>
        </w:rPr>
        <w:t>to plot the</w:t>
      </w:r>
      <w:r w:rsidR="00F03307">
        <w:rPr>
          <w:color w:val="3366FF"/>
          <w:sz w:val="28"/>
          <w:szCs w:val="28"/>
        </w:rPr>
        <w:t xml:space="preserve"> heatmap with seaborn dependency.</w:t>
      </w:r>
    </w:p>
    <w:p w14:paraId="30EB5719" w14:textId="77777777" w:rsidR="00DB0550" w:rsidRDefault="00F03307" w:rsidP="00A17D1C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Heatmap </w:t>
      </w:r>
      <w:r w:rsidR="00A17D1C">
        <w:rPr>
          <w:color w:val="3366FF"/>
          <w:sz w:val="28"/>
          <w:szCs w:val="28"/>
        </w:rPr>
        <w:t xml:space="preserve">is a </w:t>
      </w:r>
      <w:r w:rsidR="00DB0550">
        <w:rPr>
          <w:color w:val="3366FF"/>
          <w:sz w:val="28"/>
          <w:szCs w:val="28"/>
        </w:rPr>
        <w:t xml:space="preserve"> 2 dimensional </w:t>
      </w:r>
      <w:r w:rsidR="00A17D1C">
        <w:rPr>
          <w:color w:val="3366FF"/>
          <w:sz w:val="28"/>
          <w:szCs w:val="28"/>
        </w:rPr>
        <w:t xml:space="preserve">graphical representation of data which uses a system </w:t>
      </w:r>
    </w:p>
    <w:p w14:paraId="06C4E77E" w14:textId="77777777" w:rsidR="00DB0550" w:rsidRDefault="00A17D1C" w:rsidP="00A17D1C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>of color</w:t>
      </w:r>
      <w:r w:rsidR="00DB0550">
        <w:rPr>
          <w:color w:val="3366FF"/>
          <w:sz w:val="28"/>
          <w:szCs w:val="28"/>
        </w:rPr>
        <w:t xml:space="preserve"> </w:t>
      </w:r>
      <w:r>
        <w:rPr>
          <w:color w:val="3366FF"/>
          <w:sz w:val="28"/>
          <w:szCs w:val="28"/>
        </w:rPr>
        <w:t xml:space="preserve">coding to represent different values. Heatmap is used as a visualization </w:t>
      </w:r>
    </w:p>
    <w:p w14:paraId="53E9654B" w14:textId="77777777" w:rsidR="00DB0550" w:rsidRDefault="00A17D1C" w:rsidP="00A17D1C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>tool</w:t>
      </w:r>
      <w:r w:rsidR="00BD3214">
        <w:rPr>
          <w:color w:val="3366FF"/>
          <w:sz w:val="28"/>
          <w:szCs w:val="28"/>
        </w:rPr>
        <w:t xml:space="preserve"> which </w:t>
      </w:r>
      <w:r w:rsidR="00DB0550">
        <w:rPr>
          <w:color w:val="3366FF"/>
          <w:sz w:val="28"/>
          <w:szCs w:val="28"/>
        </w:rPr>
        <w:t xml:space="preserve">provides an immediate visual summary of information. Elaborate heat </w:t>
      </w:r>
    </w:p>
    <w:p w14:paraId="236FE1A1" w14:textId="77777777" w:rsidR="00DB0550" w:rsidRDefault="00DB0550" w:rsidP="00A17D1C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maps allow the viewer to understand complex data sets. They use color to </w:t>
      </w:r>
    </w:p>
    <w:p w14:paraId="3EEC6AF3" w14:textId="77777777" w:rsidR="00DB0550" w:rsidRDefault="00DB0550" w:rsidP="00A17D1C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communicate relationships between data values that are harder to understand if </w:t>
      </w:r>
    </w:p>
    <w:p w14:paraId="59F4E7FC" w14:textId="77777777" w:rsidR="00D86949" w:rsidRDefault="00DB0550" w:rsidP="00A17D1C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>numerically represented in a spreadsheet.</w:t>
      </w:r>
      <w:r w:rsidR="00D86949">
        <w:rPr>
          <w:color w:val="3366FF"/>
          <w:sz w:val="28"/>
          <w:szCs w:val="28"/>
        </w:rPr>
        <w:t xml:space="preserve"> The heatmap function has a number of </w:t>
      </w:r>
    </w:p>
    <w:p w14:paraId="6030DA2C" w14:textId="77777777" w:rsidR="00D86949" w:rsidRDefault="00D86949" w:rsidP="00A17D1C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arguments that can be used to represent graphs in different ways. I have used </w:t>
      </w:r>
    </w:p>
    <w:p w14:paraId="7DB60C71" w14:textId="77777777" w:rsidR="00D86949" w:rsidRDefault="00D86949" w:rsidP="00A17D1C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only dataframe and the linewidth (width of the lines that will divide each cell)  </w:t>
      </w:r>
    </w:p>
    <w:p w14:paraId="58DA9640" w14:textId="4C083D77" w:rsidR="00D86949" w:rsidRDefault="00D86949" w:rsidP="00A17D1C">
      <w:pPr>
        <w:rPr>
          <w:color w:val="3366FF"/>
          <w:sz w:val="28"/>
          <w:szCs w:val="28"/>
        </w:rPr>
      </w:pPr>
      <w:r>
        <w:rPr>
          <w:color w:val="3366FF"/>
          <w:sz w:val="28"/>
          <w:szCs w:val="28"/>
        </w:rPr>
        <w:t xml:space="preserve">arguments to represent it in </w:t>
      </w:r>
      <w:bookmarkStart w:id="0" w:name="_GoBack"/>
      <w:bookmarkEnd w:id="0"/>
      <w:r>
        <w:rPr>
          <w:color w:val="3366FF"/>
          <w:sz w:val="28"/>
          <w:szCs w:val="28"/>
        </w:rPr>
        <w:t>basic  form.</w:t>
      </w:r>
    </w:p>
    <w:p w14:paraId="11D84B7B" w14:textId="045CCC3F" w:rsidR="002D70BB" w:rsidRPr="002D70BB" w:rsidRDefault="002D70BB" w:rsidP="002D70BB">
      <w:pPr>
        <w:rPr>
          <w:sz w:val="28"/>
          <w:szCs w:val="28"/>
        </w:rPr>
      </w:pPr>
    </w:p>
    <w:p w14:paraId="39EB4739" w14:textId="12183BB0" w:rsidR="002D70BB" w:rsidRPr="002D70BB" w:rsidRDefault="002D70BB" w:rsidP="002D70BB">
      <w:pPr>
        <w:rPr>
          <w:sz w:val="28"/>
          <w:szCs w:val="28"/>
        </w:rPr>
      </w:pPr>
    </w:p>
    <w:p w14:paraId="46B68A95" w14:textId="63EF4015" w:rsidR="002D70BB" w:rsidRPr="002D70BB" w:rsidRDefault="002D70BB" w:rsidP="002D70BB">
      <w:pPr>
        <w:rPr>
          <w:sz w:val="28"/>
          <w:szCs w:val="28"/>
        </w:rPr>
      </w:pPr>
    </w:p>
    <w:p w14:paraId="6C7A4A2E" w14:textId="2A7CBDC6" w:rsidR="002D70BB" w:rsidRPr="002D70BB" w:rsidRDefault="002D70BB" w:rsidP="002D70BB">
      <w:pPr>
        <w:rPr>
          <w:sz w:val="28"/>
          <w:szCs w:val="28"/>
        </w:rPr>
      </w:pPr>
    </w:p>
    <w:p w14:paraId="0E892089" w14:textId="3DB1E5D0" w:rsidR="002D70BB" w:rsidRPr="002D70BB" w:rsidRDefault="002D70BB" w:rsidP="002D70BB">
      <w:pPr>
        <w:rPr>
          <w:sz w:val="28"/>
          <w:szCs w:val="28"/>
        </w:rPr>
      </w:pPr>
    </w:p>
    <w:p w14:paraId="6CCA1F52" w14:textId="212086ED" w:rsidR="002D70BB" w:rsidRPr="002D70BB" w:rsidRDefault="002D70BB" w:rsidP="002D70BB">
      <w:pPr>
        <w:rPr>
          <w:sz w:val="28"/>
          <w:szCs w:val="28"/>
        </w:rPr>
      </w:pPr>
    </w:p>
    <w:p w14:paraId="77E4E891" w14:textId="77777777" w:rsidR="002D70BB" w:rsidRPr="002D70BB" w:rsidRDefault="002D70BB" w:rsidP="002D70BB">
      <w:pPr>
        <w:rPr>
          <w:sz w:val="28"/>
          <w:szCs w:val="28"/>
        </w:rPr>
      </w:pPr>
    </w:p>
    <w:sectPr w:rsidR="002D70BB" w:rsidRPr="002D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F"/>
    <w:rsid w:val="000472CD"/>
    <w:rsid w:val="00067E5F"/>
    <w:rsid w:val="001C39AD"/>
    <w:rsid w:val="00212264"/>
    <w:rsid w:val="002D1345"/>
    <w:rsid w:val="002D70BB"/>
    <w:rsid w:val="005055DF"/>
    <w:rsid w:val="0075490A"/>
    <w:rsid w:val="009504C9"/>
    <w:rsid w:val="00A17D1C"/>
    <w:rsid w:val="00AC0706"/>
    <w:rsid w:val="00BD3214"/>
    <w:rsid w:val="00C26B8F"/>
    <w:rsid w:val="00D246A7"/>
    <w:rsid w:val="00D86949"/>
    <w:rsid w:val="00DB0550"/>
    <w:rsid w:val="00F0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0600"/>
  <w15:chartTrackingRefBased/>
  <w15:docId w15:val="{4E33601C-35BE-462E-B1E4-9DE64C4B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ram</dc:creator>
  <cp:keywords/>
  <dc:description/>
  <cp:lastModifiedBy>meer ram</cp:lastModifiedBy>
  <cp:revision>11</cp:revision>
  <dcterms:created xsi:type="dcterms:W3CDTF">2019-08-14T02:25:00Z</dcterms:created>
  <dcterms:modified xsi:type="dcterms:W3CDTF">2019-08-14T17:31:00Z</dcterms:modified>
</cp:coreProperties>
</file>