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47AB" w14:textId="77777777" w:rsidR="00ED2D49" w:rsidRDefault="00964DE7" w:rsidP="0033043C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INFOWhat</w:t>
      </w:r>
    </w:p>
    <w:p w14:paraId="32CD214C" w14:textId="77777777" w:rsidR="00ED2D49" w:rsidRDefault="00964DE7">
      <w:pPr>
        <w:rPr>
          <w:lang w:val="en-US"/>
        </w:rPr>
      </w:pPr>
      <w:r>
        <w:rPr>
          <w:lang w:val="en-US"/>
        </w:rPr>
        <w:t xml:space="preserve">888 </w:t>
      </w:r>
      <w:proofErr w:type="spellStart"/>
      <w:r>
        <w:rPr>
          <w:lang w:val="en-US"/>
        </w:rPr>
        <w:t>Vas.Olgas</w:t>
      </w:r>
      <w:proofErr w:type="spellEnd"/>
    </w:p>
    <w:p w14:paraId="0283209A" w14:textId="77777777" w:rsidR="00ED2D49" w:rsidRDefault="00964DE7">
      <w:pPr>
        <w:rPr>
          <w:lang w:val="en-US"/>
        </w:rPr>
      </w:pPr>
      <w:r>
        <w:rPr>
          <w:lang w:val="en-US"/>
        </w:rPr>
        <w:t>Thessaloniki 54645</w:t>
      </w:r>
    </w:p>
    <w:p w14:paraId="7B866C10" w14:textId="77777777" w:rsidR="00ED2D49" w:rsidRDefault="00ED2D49">
      <w:pPr>
        <w:rPr>
          <w:lang w:val="en-US"/>
        </w:rPr>
      </w:pPr>
    </w:p>
    <w:p w14:paraId="6EECA3E3" w14:textId="77777777" w:rsidR="00ED2D49" w:rsidRDefault="00ED2D49">
      <w:pPr>
        <w:rPr>
          <w:lang w:val="en-US"/>
        </w:rPr>
      </w:pPr>
    </w:p>
    <w:p w14:paraId="075838F9" w14:textId="77777777" w:rsidR="00ED2D49" w:rsidRDefault="00ED2D49">
      <w:pPr>
        <w:rPr>
          <w:lang w:val="en-US"/>
        </w:rPr>
      </w:pPr>
    </w:p>
    <w:p w14:paraId="5E8E6586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 is the only computer school that gives its students the ability to practice on the </w:t>
      </w:r>
      <w:r>
        <w:rPr>
          <w:rFonts w:ascii="Arial" w:hAnsi="Arial" w:cs="Arial"/>
          <w:b/>
          <w:bCs/>
          <w:sz w:val="20"/>
          <w:szCs w:val="15"/>
          <w:lang w:val="en-US"/>
        </w:rPr>
        <w:t>INFOWhat-ates</w:t>
      </w:r>
      <w:r>
        <w:rPr>
          <w:rFonts w:ascii="Arial" w:hAnsi="Arial" w:cs="Arial"/>
          <w:sz w:val="20"/>
          <w:szCs w:val="15"/>
          <w:lang w:val="en-US"/>
        </w:rPr>
        <w:t xml:space="preserve"> software program. </w:t>
      </w:r>
    </w:p>
    <w:p w14:paraId="17D9A0F2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b/>
          <w:bCs/>
          <w:sz w:val="20"/>
          <w:szCs w:val="15"/>
          <w:lang w:val="en-US"/>
        </w:rPr>
        <w:t>INFOWhat-ates</w:t>
      </w:r>
      <w:r>
        <w:rPr>
          <w:rFonts w:ascii="Arial" w:hAnsi="Arial" w:cs="Arial"/>
          <w:i/>
          <w:i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software program works exactly as all other international certification agencies’ programs work and helps the students getting familiar with the examination environment.</w:t>
      </w:r>
    </w:p>
    <w:p w14:paraId="13002089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students of </w:t>
      </w: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>
        <w:rPr>
          <w:rFonts w:ascii="Arial" w:hAnsi="Arial" w:cs="Arial"/>
          <w:b/>
          <w:b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during the examination are not caught surprised but are examined within a familiar environment.</w:t>
      </w:r>
    </w:p>
    <w:p w14:paraId="06ECD93A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4756350D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</w:t>
      </w: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>
        <w:rPr>
          <w:rFonts w:ascii="Arial" w:hAnsi="Arial" w:cs="Arial"/>
          <w:b/>
          <w:b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School offers among others:</w:t>
      </w:r>
    </w:p>
    <w:p w14:paraId="513E094A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  <w:lang w:val="en-US"/>
        </w:rPr>
        <w:t>Emails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eastAsia="Arial Unicode MS" w:hAnsi="Arial" w:cs="Arial"/>
          <w:color w:val="000000"/>
          <w:sz w:val="20"/>
          <w:szCs w:val="15"/>
        </w:rPr>
        <w:t xml:space="preserve">( 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yourname</w:t>
      </w:r>
      <w:r>
        <w:rPr>
          <w:rFonts w:ascii="Arial" w:eastAsia="Arial Unicode MS" w:hAnsi="Arial" w:cs="Arial"/>
          <w:color w:val="000000"/>
          <w:sz w:val="20"/>
          <w:szCs w:val="15"/>
        </w:rPr>
        <w:t>@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infowhat</w:t>
      </w:r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gr</w:t>
      </w:r>
      <w:r>
        <w:rPr>
          <w:rFonts w:ascii="Arial" w:eastAsia="Arial Unicode MS" w:hAnsi="Arial" w:cs="Arial"/>
          <w:color w:val="000000"/>
          <w:sz w:val="20"/>
          <w:szCs w:val="15"/>
        </w:rPr>
        <w:t>)</w:t>
      </w:r>
    </w:p>
    <w:p w14:paraId="53F7465B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  <w:lang w:val="en-US"/>
        </w:rPr>
        <w:t>Web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hAnsi="Arial" w:cs="Arial"/>
          <w:sz w:val="20"/>
          <w:szCs w:val="13"/>
          <w:lang w:val="en-US"/>
        </w:rPr>
        <w:t>site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eastAsia="Arial Unicode MS" w:hAnsi="Arial" w:cs="Arial"/>
          <w:color w:val="000000"/>
          <w:sz w:val="20"/>
          <w:szCs w:val="15"/>
        </w:rPr>
        <w:t>(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www</w:t>
      </w:r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infowhat</w:t>
      </w:r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gr</w:t>
      </w:r>
      <w:r>
        <w:rPr>
          <w:rFonts w:ascii="Arial" w:eastAsia="Arial Unicode MS" w:hAnsi="Arial" w:cs="Arial"/>
          <w:color w:val="000000"/>
          <w:sz w:val="20"/>
          <w:szCs w:val="15"/>
        </w:rPr>
        <w:t>)</w:t>
      </w:r>
    </w:p>
    <w:p w14:paraId="5052EF2B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Practice on the school’s computers.</w:t>
      </w:r>
    </w:p>
    <w:p w14:paraId="18AE23DC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Exercises through the Internet.</w:t>
      </w:r>
    </w:p>
    <w:p w14:paraId="6BA25D3A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Competitions with big gifts for the winners.</w:t>
      </w:r>
    </w:p>
    <w:p w14:paraId="4EDF5DA6" w14:textId="77777777" w:rsidR="00ED2D49" w:rsidRDefault="00ED2D49">
      <w:pPr>
        <w:rPr>
          <w:rFonts w:ascii="Arial" w:hAnsi="Arial" w:cs="Arial"/>
          <w:b/>
          <w:bCs/>
          <w:sz w:val="20"/>
          <w:szCs w:val="13"/>
          <w:lang w:val="en-US"/>
        </w:rPr>
      </w:pPr>
    </w:p>
    <w:p w14:paraId="6A189294" w14:textId="77777777" w:rsidR="00ED2D49" w:rsidRDefault="00964DE7">
      <w:p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And you herd nothing yet…</w:t>
      </w:r>
    </w:p>
    <w:p w14:paraId="4BBC1979" w14:textId="77777777"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14:paraId="0A2A0B68" w14:textId="77777777"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14:paraId="0A043D19" w14:textId="77777777" w:rsidR="00ED2D49" w:rsidRDefault="00964DE7">
      <w:pPr>
        <w:pStyle w:val="Heading4"/>
        <w:rPr>
          <w:lang w:val="en-US"/>
        </w:rPr>
      </w:pPr>
      <w:r>
        <w:rPr>
          <w:lang w:val="en-US"/>
        </w:rPr>
        <w:t xml:space="preserve">Programs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880"/>
        <w:gridCol w:w="4500"/>
      </w:tblGrid>
      <w:tr w:rsidR="00ED2D49" w14:paraId="0488809B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90EB" w14:textId="77777777" w:rsidR="00ED2D49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Title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60FC" w14:textId="77777777" w:rsidR="00ED2D49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Duration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86AE" w14:textId="77777777" w:rsidR="00ED2D49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Topics</w:t>
            </w:r>
          </w:p>
        </w:tc>
      </w:tr>
      <w:tr w:rsidR="00ED2D49" w14:paraId="4694260E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610D" w14:textId="77777777"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</w:t>
            </w:r>
            <w:r>
              <w:rPr>
                <w:rFonts w:ascii="Arial" w:hAnsi="Arial" w:cs="Arial"/>
                <w:color w:val="000080"/>
                <w:sz w:val="20"/>
                <w:szCs w:val="13"/>
              </w:rPr>
              <w:t>-</w:t>
            </w: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start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DFAE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70 hours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D348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Windows, Word, Excel, Internet</w:t>
            </w:r>
          </w:p>
        </w:tc>
      </w:tr>
      <w:tr w:rsidR="00ED2D49" w14:paraId="5548AA3D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A11" w14:textId="77777777"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INFO-advanced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D175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50 hours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42D4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Basic concepts, Powerpoint, Access, Outlook</w:t>
            </w:r>
          </w:p>
        </w:tc>
      </w:tr>
      <w:tr w:rsidR="00ED2D49" w14:paraId="0C08B44E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BD4D" w14:textId="77777777"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INFO-professional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1654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According to the program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68CF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AutoCAD, Eurofasma, Photoshop, Visual Basic</w:t>
            </w:r>
          </w:p>
        </w:tc>
      </w:tr>
      <w:tr w:rsidR="00ED2D49" w14:paraId="5A0E9C2C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C56A" w14:textId="77777777"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</w:t>
            </w:r>
            <w:r>
              <w:rPr>
                <w:rFonts w:ascii="Arial" w:hAnsi="Arial" w:cs="Arial"/>
                <w:color w:val="000080"/>
                <w:sz w:val="20"/>
                <w:szCs w:val="13"/>
              </w:rPr>
              <w:t>-</w:t>
            </w: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business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4C60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According to the program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C2AF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OAED (program 0.45), Web Design</w:t>
            </w:r>
          </w:p>
        </w:tc>
      </w:tr>
    </w:tbl>
    <w:p w14:paraId="7D8A33B3" w14:textId="77777777"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14:paraId="39EE5390" w14:textId="77777777"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14:paraId="070886C5" w14:textId="77777777" w:rsidR="00ED2D49" w:rsidRDefault="00964DE7">
      <w:pPr>
        <w:pStyle w:val="Heading3"/>
        <w:rPr>
          <w:lang w:val="en-US"/>
        </w:rPr>
      </w:pPr>
      <w:r>
        <w:rPr>
          <w:lang w:val="en-US"/>
        </w:rPr>
        <w:t>Detailed presentation of each program</w:t>
      </w:r>
    </w:p>
    <w:p w14:paraId="6D26E3AB" w14:textId="77777777" w:rsidR="00ED2D49" w:rsidRDefault="00ED2D49">
      <w:pPr>
        <w:rPr>
          <w:lang w:val="en-US"/>
        </w:rPr>
      </w:pPr>
    </w:p>
    <w:p w14:paraId="07F9087E" w14:textId="77777777" w:rsidR="00ED2D49" w:rsidRDefault="00964DE7">
      <w:pPr>
        <w:pStyle w:val="Heading3"/>
        <w:jc w:val="left"/>
      </w:pPr>
      <w:r>
        <w:t>INFO-Start</w:t>
      </w:r>
    </w:p>
    <w:p w14:paraId="77C77681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3A1A1D90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tested program Info-start fully undertakes the responsibility to make you familiar with computers and all its basic applications. It covers the following topics: </w:t>
      </w:r>
    </w:p>
    <w:p w14:paraId="16ECE9F8" w14:textId="77777777"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Windows XP the indispensable software </w:t>
      </w:r>
    </w:p>
    <w:p w14:paraId="19D87B9B" w14:textId="77777777"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Word, creation of professional documents </w:t>
      </w:r>
    </w:p>
    <w:p w14:paraId="210A98BE" w14:textId="77777777"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Excel, elaboration of accountant sheets </w:t>
      </w:r>
    </w:p>
    <w:p w14:paraId="2E9263AD" w14:textId="77777777"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Internet, search of information, sent and receive emails</w:t>
      </w:r>
      <w:r>
        <w:rPr>
          <w:rFonts w:ascii="Arial" w:hAnsi="Arial" w:cs="Arial"/>
          <w:sz w:val="20"/>
          <w:szCs w:val="15"/>
          <w:lang w:val="en-US"/>
        </w:rPr>
        <w:br/>
      </w:r>
    </w:p>
    <w:p w14:paraId="4106B598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The methodical use of books, of exercises and of contemporary means of multimedia guarantees the sufficiency of the program.</w:t>
      </w:r>
    </w:p>
    <w:p w14:paraId="39716894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4EC5BFDE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135E9A24" w14:textId="77777777" w:rsidR="00ED2D49" w:rsidRDefault="00964DE7">
      <w:pPr>
        <w:pStyle w:val="Heading3"/>
        <w:jc w:val="left"/>
        <w:rPr>
          <w:color w:val="000000"/>
          <w:szCs w:val="15"/>
        </w:rPr>
      </w:pPr>
      <w:r>
        <w:lastRenderedPageBreak/>
        <w:t>INFO-Advaced</w:t>
      </w:r>
    </w:p>
    <w:p w14:paraId="2F4C1F89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1662970D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With Info-Advanced program you attain full knowledge in various most common applications. </w:t>
      </w:r>
    </w:p>
    <w:p w14:paraId="5F497DC0" w14:textId="77777777" w:rsidR="00ED2D49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Powerpoint: creation of multimedia presentations </w:t>
      </w:r>
    </w:p>
    <w:p w14:paraId="216A1926" w14:textId="77777777" w:rsidR="00ED2D49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Access: creation and management of databases. </w:t>
      </w:r>
    </w:p>
    <w:p w14:paraId="7E539DF1" w14:textId="77777777" w:rsidR="00ED2D49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Outlook: sent and receive of emails, </w:t>
      </w:r>
      <w:r>
        <w:rPr>
          <w:rFonts w:ascii="Arial" w:hAnsi="Arial" w:cs="Arial"/>
          <w:sz w:val="20"/>
          <w:szCs w:val="15"/>
          <w:lang w:val="en-US"/>
        </w:rPr>
        <w:br/>
        <w:t>or basic concepts of computing.</w:t>
      </w:r>
    </w:p>
    <w:p w14:paraId="68DF3044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554B9B82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5099BF44" w14:textId="77777777" w:rsidR="00ED2D49" w:rsidRDefault="00964DE7">
      <w:pPr>
        <w:pStyle w:val="Heading3"/>
        <w:jc w:val="left"/>
      </w:pPr>
      <w:r>
        <w:t>INFO-Professional</w:t>
      </w:r>
    </w:p>
    <w:p w14:paraId="354B62E7" w14:textId="77777777" w:rsidR="00ED2D49" w:rsidRDefault="00ED2D49"/>
    <w:p w14:paraId="281E1189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Special professional programs. They are designed to meet needs of professional and employees.  </w:t>
      </w:r>
    </w:p>
    <w:p w14:paraId="2493718A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proofErr w:type="spellStart"/>
      <w:r>
        <w:rPr>
          <w:rFonts w:ascii="Arial" w:hAnsi="Arial" w:cs="Arial"/>
          <w:sz w:val="20"/>
          <w:szCs w:val="15"/>
          <w:lang w:val="en-US"/>
        </w:rPr>
        <w:t>Autocad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: architectural designing program </w:t>
      </w:r>
    </w:p>
    <w:p w14:paraId="47777A86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Capital-</w:t>
      </w:r>
      <w:proofErr w:type="spellStart"/>
      <w:r>
        <w:rPr>
          <w:rFonts w:ascii="Arial" w:hAnsi="Arial" w:cs="Arial"/>
          <w:sz w:val="20"/>
          <w:szCs w:val="15"/>
          <w:lang w:val="en-US"/>
        </w:rPr>
        <w:t>Eurofasma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: accounting software </w:t>
      </w:r>
    </w:p>
    <w:p w14:paraId="4DA433C8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Photoshop: digital photography </w:t>
      </w:r>
    </w:p>
    <w:p w14:paraId="2F6355FA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Programming with Visual Basic </w:t>
      </w:r>
    </w:p>
    <w:p w14:paraId="10E614E4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Web design-Frontpage, design and programming of networks </w:t>
      </w:r>
    </w:p>
    <w:p w14:paraId="65BC23BA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Dynamic Web design, pages ASP, PHP, DHTML </w:t>
      </w:r>
    </w:p>
    <w:p w14:paraId="7DB3798C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694AEE09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7A9ACAF9" w14:textId="77777777" w:rsidR="00ED2D49" w:rsidRDefault="00964DE7">
      <w:pPr>
        <w:pStyle w:val="Heading3"/>
        <w:jc w:val="left"/>
      </w:pPr>
      <w:r>
        <w:t>INFO-Junior</w:t>
      </w:r>
    </w:p>
    <w:p w14:paraId="1F69AE64" w14:textId="77777777" w:rsidR="00ED2D49" w:rsidRDefault="00ED2D49"/>
    <w:p w14:paraId="3453F697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Info-Junior addresses to children and to young students. The students get familiar with the computers and obtain all the necessary skills through specially designed programs.</w:t>
      </w:r>
    </w:p>
    <w:p w14:paraId="1427C48B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sectPr w:rsidR="00ED2D49"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09ED"/>
    <w:multiLevelType w:val="hybridMultilevel"/>
    <w:tmpl w:val="0B8C44F8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6ED3"/>
    <w:multiLevelType w:val="hybridMultilevel"/>
    <w:tmpl w:val="E4F07FA8"/>
    <w:lvl w:ilvl="0" w:tplc="EA820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6B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D6C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42A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EB5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29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929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EB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D8E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5181B"/>
    <w:multiLevelType w:val="hybridMultilevel"/>
    <w:tmpl w:val="CF06CAC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D354D"/>
    <w:multiLevelType w:val="hybridMultilevel"/>
    <w:tmpl w:val="FB487DE4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95481"/>
    <w:multiLevelType w:val="hybridMultilevel"/>
    <w:tmpl w:val="32DC866E"/>
    <w:lvl w:ilvl="0" w:tplc="C860C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EA6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42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0CD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09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45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5629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C5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E6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F656B"/>
    <w:multiLevelType w:val="hybridMultilevel"/>
    <w:tmpl w:val="10ACF89C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F422F"/>
    <w:multiLevelType w:val="hybridMultilevel"/>
    <w:tmpl w:val="76E0D39E"/>
    <w:lvl w:ilvl="0" w:tplc="E3EA1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9C9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6A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A0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88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E5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085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DA9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EB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DE7"/>
    <w:rsid w:val="0033043C"/>
    <w:rsid w:val="0045560D"/>
    <w:rsid w:val="004D345A"/>
    <w:rsid w:val="00671161"/>
    <w:rsid w:val="006A0777"/>
    <w:rsid w:val="00964DE7"/>
    <w:rsid w:val="00E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9D60B"/>
  <w15:docId w15:val="{129002F2-4671-4505-95A1-8343EEA7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locked="1"/>
    <w:lsdException w:name="Table Subtle 2" w:semiHidden="1" w:unhideWhenUsed="1"/>
    <w:lsdException w:name="Table Web 1" w:semiHidden="1" w:unhideWhenUsed="1"/>
    <w:lsdException w:name="Table Web 2" w:locked="1"/>
    <w:lsdException w:name="Table Web 3" w:lock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locked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7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56"/>
      <w:szCs w:val="13"/>
    </w:rPr>
  </w:style>
  <w:style w:type="paragraph" w:styleId="Heading2">
    <w:name w:val="heading 2"/>
    <w:basedOn w:val="Normal"/>
    <w:qFormat/>
    <w:locked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qFormat/>
    <w:locked/>
    <w:pPr>
      <w:keepNext/>
      <w:jc w:val="center"/>
      <w:outlineLvl w:val="2"/>
    </w:pPr>
    <w:rPr>
      <w:rFonts w:ascii="Arial" w:hAnsi="Arial" w:cs="Arial"/>
      <w:b/>
      <w:bCs/>
      <w:sz w:val="20"/>
      <w:szCs w:val="13"/>
      <w:u w:val="single"/>
    </w:rPr>
  </w:style>
  <w:style w:type="paragraph" w:styleId="Heading4">
    <w:name w:val="heading 4"/>
    <w:basedOn w:val="Normal"/>
    <w:next w:val="Normal"/>
    <w:qFormat/>
    <w:locked/>
    <w:pPr>
      <w:keepNext/>
      <w:outlineLvl w:val="3"/>
    </w:pPr>
    <w:rPr>
      <w:rFonts w:ascii="Arial" w:hAnsi="Arial" w:cs="Arial"/>
      <w:sz w:val="32"/>
      <w:szCs w:val="1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basedOn w:val="DefaultParagraphFont"/>
    <w:semiHidden/>
    <w:rPr>
      <w:rFonts w:ascii="Arial" w:hAnsi="Arial" w:cs="Arial" w:hint="default"/>
      <w:color w:val="0000CC"/>
      <w:sz w:val="14"/>
      <w:szCs w:val="14"/>
      <w:u w:val="single"/>
    </w:rPr>
  </w:style>
  <w:style w:type="character" w:customStyle="1" w:styleId="text1">
    <w:name w:val="text1"/>
    <w:basedOn w:val="DefaultParagraphFont"/>
    <w:locked/>
    <w:rPr>
      <w:rFonts w:ascii="Arial" w:hAnsi="Arial" w:cs="Arial" w:hint="default"/>
      <w:color w:val="000000"/>
      <w:sz w:val="14"/>
      <w:szCs w:val="14"/>
    </w:rPr>
  </w:style>
  <w:style w:type="paragraph" w:styleId="BodyText">
    <w:name w:val="Body Text"/>
    <w:basedOn w:val="Normal"/>
    <w:semiHidden/>
    <w:pPr>
      <w:spacing w:before="100" w:beforeAutospacing="1" w:after="100" w:afterAutospacing="1"/>
    </w:pPr>
    <w:rPr>
      <w:rFonts w:ascii="Verdana" w:hAnsi="Verdana"/>
      <w:color w:val="333333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Sfgsdg</vt:lpstr>
    </vt:vector>
  </TitlesOfParts>
  <Company>Infolearn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Sfgsdg</dc:title>
  <dc:subject/>
  <dc:creator>kostas</dc:creator>
  <cp:keywords/>
  <dc:description/>
  <cp:lastModifiedBy>meer ram</cp:lastModifiedBy>
  <cp:revision>4</cp:revision>
  <dcterms:created xsi:type="dcterms:W3CDTF">2013-09-03T12:54:00Z</dcterms:created>
  <dcterms:modified xsi:type="dcterms:W3CDTF">2019-12-07T22:51:00Z</dcterms:modified>
</cp:coreProperties>
</file>