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p>
    <w:p w14:paraId="02CC6843" w14:textId="0E2110DC"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2C9FEBAD">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627B5CC7" w:rsidR="00BB3067" w:rsidRPr="00CB625C" w:rsidRDefault="001E4A7F" w:rsidP="00CB625C">
      <w:r w:rsidRPr="00CB625C">
        <w:t xml:space="preserve">The </w:t>
      </w:r>
      <w:r w:rsidRPr="005775A3">
        <w:rPr>
          <w:b/>
        </w:rPr>
        <w:t>original</w:t>
      </w:r>
      <w:r w:rsidRPr="00CB625C">
        <w:t xml:space="preserve"> Landon still perseveres after over 50 years, although it has since had a facelift to improve infrastructure. The</w:t>
      </w:r>
      <w:bookmarkStart w:id="0" w:name="_GoBack"/>
      <w:bookmarkEnd w:id="0"/>
      <w:r w:rsidRPr="00CB625C">
        <w:t xml:space="preserv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p w14:paraId="0222952A" w14:textId="66C26D61" w:rsidR="00AE4AA8" w:rsidRDefault="00AE4AA8">
      <w:pPr>
        <w:pStyle w:val="Normal1"/>
        <w:rPr>
          <w:rFonts w:ascii="Trebuchet MS" w:eastAsia="Trebuchet MS" w:hAnsi="Trebuchet MS" w:cs="Trebuchet MS"/>
          <w:b/>
          <w:sz w:val="28"/>
        </w:rPr>
      </w:pPr>
      <w:bookmarkStart w:id="1" w:name="h.gjdgxs" w:colFirst="0" w:colLast="0"/>
      <w:bookmarkEnd w:id="1"/>
    </w:p>
    <w:p w14:paraId="07B0DE5C" w14:textId="4BEB15DA" w:rsidR="00BB3067" w:rsidRPr="00AE4AA8" w:rsidRDefault="00424827" w:rsidP="00AE4AA8">
      <w:pPr>
        <w:pStyle w:val="Heading1"/>
      </w:pPr>
      <w:r w:rsidRPr="00CB625C">
        <w:rPr>
          <w:noProof/>
        </w:rPr>
        <mc:AlternateContent>
          <mc:Choice Requires="wps">
            <w:drawing>
              <wp:anchor distT="0" distB="0" distL="114300" distR="114300" simplePos="0" relativeHeight="251673088" behindDoc="0" locked="0" layoutInCell="1" allowOverlap="1" wp14:anchorId="5DB2F51F" wp14:editId="196139E0">
                <wp:simplePos x="0" y="0"/>
                <wp:positionH relativeFrom="column">
                  <wp:posOffset>461010</wp:posOffset>
                </wp:positionH>
                <wp:positionV relativeFrom="paragraph">
                  <wp:posOffset>167005</wp:posOffset>
                </wp:positionV>
                <wp:extent cx="1228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a:effectLst/>
                      </wps:spPr>
                      <wps:txbx>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2F51F" id="_x0000_t202" coordsize="21600,21600" o:spt="202" path="m,l,21600r21600,l21600,xe">
                <v:stroke joinstyle="miter"/>
                <v:path gradientshapeok="t" o:connecttype="rect"/>
              </v:shapetype>
              <v:shape id="Text Box 1" o:spid="_x0000_s1026" type="#_x0000_t202" style="position:absolute;margin-left:36.3pt;margin-top:13.15pt;width:96.7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" stroked="f">
                <v:textbox style="mso-fit-shape-to-text:t" inset="0,0,0,0">
                  <w:txbxContent>
                    <w:p w14:paraId="7B1D6B5E" w14:textId="4C082096" w:rsidR="00AE4AA8" w:rsidRPr="00D5097B" w:rsidRDefault="00AE4AA8" w:rsidP="00AE4AA8">
                      <w:pPr>
                        <w:pStyle w:val="Caption"/>
                        <w:rPr>
                          <w:rFonts w:ascii="Trebuchet MS" w:eastAsia="Trebuchet MS" w:hAnsi="Trebuchet MS" w:cs="Trebuchet MS"/>
                          <w:b/>
                          <w:noProof/>
                          <w:color w:val="000000"/>
                          <w:sz w:val="28"/>
                          <w:szCs w:val="20"/>
                        </w:rPr>
                      </w:pPr>
                      <w:r>
                        <w:t>Arthur Landon, Founder</w:t>
                      </w:r>
                    </w:p>
                  </w:txbxContent>
                </v:textbox>
                <w10:wrap type="square"/>
              </v:shape>
            </w:pict>
          </mc:Fallback>
        </mc:AlternateContent>
      </w:r>
      <w:r w:rsidR="001E4A7F"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sound technology – to ensure your business presentations go off without a hitch. Here’s what we can offer your business team:</w:t>
      </w:r>
    </w:p>
    <w:p w14:paraId="38D8C5DB" w14:textId="77777777" w:rsidR="00BB3067" w:rsidRDefault="001E4A7F" w:rsidP="00AE4AA8">
      <w:r>
        <w:t xml:space="preserve">Beautiful, </w:t>
      </w:r>
      <w:proofErr w:type="gramStart"/>
      <w:r>
        <w:t>climate controlled</w:t>
      </w:r>
      <w:proofErr w:type="gramEnd"/>
      <w:r>
        <w:t xml:space="preserve"> conference rooms with sound-insulation to reduce outside noise.</w:t>
      </w:r>
    </w:p>
    <w:p w14:paraId="6F2B21DF" w14:textId="77777777" w:rsidR="00BB3067" w:rsidRPr="00AE4AA8" w:rsidRDefault="001E4A7F" w:rsidP="00AE4AA8">
      <w:pPr>
        <w:pStyle w:val="Heading3"/>
      </w:pPr>
      <w:r w:rsidRPr="00AE4AA8">
        <w:lastRenderedPageBreak/>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77777777" w:rsidR="00BB3067" w:rsidRDefault="001E4A7F" w:rsidP="00AE4AA8">
      <w:pPr>
        <w:pStyle w:val="ListParagraph"/>
        <w:numPr>
          <w:ilvl w:val="0"/>
          <w:numId w:val="7"/>
        </w:numPr>
      </w:pPr>
      <w:r>
        <w:t>Bridal/groom suites</w:t>
      </w:r>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lastRenderedPageBreak/>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 xml:space="preserve">Landon Rooftop Café is the destination for </w:t>
      </w:r>
      <w:proofErr w:type="gramStart"/>
      <w:r>
        <w:t>five star</w:t>
      </w:r>
      <w:proofErr w:type="gramEnd"/>
      <w:r>
        <w:t xml:space="preserve"> dining. Both indoor and outdoor seating areas allow for </w:t>
      </w:r>
      <w:proofErr w:type="gramStart"/>
      <w:r>
        <w:t>year round</w:t>
      </w:r>
      <w:proofErr w:type="gramEnd"/>
      <w:r>
        <w:t xml:space="preserve">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w:t>
      </w:r>
      <w:proofErr w:type="gramStart"/>
      <w:r>
        <w:t>award winning</w:t>
      </w:r>
      <w:proofErr w:type="gramEnd"/>
      <w:r>
        <w:t xml:space="preserve">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lastRenderedPageBreak/>
        <w:t>Our Hotel</w:t>
      </w:r>
    </w:p>
    <w:p w14:paraId="62038F7E" w14:textId="77777777" w:rsidR="00BB3067" w:rsidRDefault="001E4A7F" w:rsidP="00AE4AA8">
      <w:pPr>
        <w:pStyle w:val="Heading2"/>
      </w:pPr>
      <w:r>
        <w:t>Arrival Information</w:t>
      </w:r>
    </w:p>
    <w:p w14:paraId="3DA4B55B" w14:textId="3EA72120" w:rsidR="00BB3067" w:rsidRDefault="001E4A7F" w:rsidP="00AE4AA8">
      <w:r w:rsidRPr="00AE4AA8">
        <w:rPr>
          <w:b/>
        </w:rPr>
        <w:t>Check-in:</w:t>
      </w:r>
      <w:r>
        <w:t xml:space="preserve"> </w:t>
      </w:r>
      <w:r w:rsidR="00AE4AA8">
        <w:tab/>
      </w:r>
      <w:r>
        <w:t>3:00 PM</w:t>
      </w:r>
    </w:p>
    <w:p w14:paraId="72CE4311" w14:textId="5AAD1FBB" w:rsidR="00BB3067" w:rsidRDefault="001E4A7F" w:rsidP="00AE4AA8">
      <w:r w:rsidRPr="00AE4AA8">
        <w:rPr>
          <w:b/>
        </w:rPr>
        <w:t>Check-out:</w:t>
      </w:r>
      <w:r>
        <w:t xml:space="preserve"> </w:t>
      </w:r>
      <w:r w:rsidR="00AE4AA8">
        <w:tab/>
      </w:r>
      <w:r>
        <w:t>11:00 AM</w:t>
      </w:r>
    </w:p>
    <w:p w14:paraId="6DEFC94D" w14:textId="0D5D986C" w:rsidR="00BB3067" w:rsidRDefault="001E4A7F" w:rsidP="00AE4AA8">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AE4AA8">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AE4AA8">
      <w:r w:rsidRPr="00AE4AA8">
        <w:rPr>
          <w:b/>
        </w:rPr>
        <w:t>Trains:</w:t>
      </w:r>
      <w:r>
        <w:t xml:space="preserve"> </w:t>
      </w:r>
      <w:r w:rsidR="00AE4AA8">
        <w:tab/>
      </w:r>
      <w:r>
        <w:t>The nearest Underground station is at Leicester Square.</w:t>
      </w:r>
    </w:p>
    <w:p w14:paraId="4CFFB7B1" w14:textId="4B3EB502" w:rsidR="00BB3067" w:rsidRDefault="001E4A7F" w:rsidP="00AE4AA8">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46BF84D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6A65F515" w14:textId="77777777" w:rsidR="00246C59" w:rsidRDefault="00246C59" w:rsidP="00246C59">
      <w:pPr>
        <w:pStyle w:val="ListParagraph"/>
        <w:numPr>
          <w:ilvl w:val="0"/>
          <w:numId w:val="5"/>
        </w:numPr>
      </w:pPr>
      <w:bookmarkStart w:id="2" w:name="OLE_LINK1"/>
      <w:r>
        <w:t>Indoor and outdoor pools</w:t>
      </w:r>
    </w:p>
    <w:p w14:paraId="64781ED0" w14:textId="77777777" w:rsidR="00246C59" w:rsidRDefault="00246C59" w:rsidP="00246C59">
      <w:pPr>
        <w:pStyle w:val="ListParagraph"/>
        <w:numPr>
          <w:ilvl w:val="0"/>
          <w:numId w:val="5"/>
        </w:numPr>
      </w:pPr>
      <w:r>
        <w:t>24-hour fitness center</w:t>
      </w:r>
    </w:p>
    <w:p w14:paraId="6F430FE4" w14:textId="77777777" w:rsidR="00246C59" w:rsidRDefault="00246C59" w:rsidP="00246C59">
      <w:pPr>
        <w:pStyle w:val="ListParagraph"/>
        <w:numPr>
          <w:ilvl w:val="0"/>
          <w:numId w:val="5"/>
        </w:numPr>
      </w:pPr>
      <w:r>
        <w:t>Massage therapy</w:t>
      </w:r>
    </w:p>
    <w:p w14:paraId="7AC5811B" w14:textId="77777777" w:rsidR="00246C59" w:rsidRDefault="00246C59" w:rsidP="00246C59">
      <w:pPr>
        <w:pStyle w:val="ListParagraph"/>
        <w:numPr>
          <w:ilvl w:val="0"/>
          <w:numId w:val="5"/>
        </w:numPr>
      </w:pPr>
      <w:r>
        <w:t>Full service spa</w:t>
      </w:r>
    </w:p>
    <w:p w14:paraId="05F6DC94" w14:textId="77777777" w:rsidR="00246C59" w:rsidRDefault="00246C59" w:rsidP="00246C59">
      <w:pPr>
        <w:pStyle w:val="ListParagraph"/>
        <w:numPr>
          <w:ilvl w:val="0"/>
          <w:numId w:val="5"/>
        </w:numPr>
      </w:pPr>
      <w:r>
        <w:t>In-room Jacuzzi tubs</w:t>
      </w:r>
    </w:p>
    <w:p w14:paraId="6A78BF4D" w14:textId="77777777" w:rsidR="00246C59" w:rsidRDefault="00246C59" w:rsidP="00246C59">
      <w:pPr>
        <w:pStyle w:val="ListParagraph"/>
        <w:numPr>
          <w:ilvl w:val="0"/>
          <w:numId w:val="5"/>
        </w:numPr>
      </w:pPr>
      <w:r>
        <w:t>Rooftop café and smoothie bar</w:t>
      </w:r>
    </w:p>
    <w:p w14:paraId="354FED40" w14:textId="77777777" w:rsidR="00246C59" w:rsidRDefault="00246C59" w:rsidP="00246C59">
      <w:pPr>
        <w:pStyle w:val="ListParagraph"/>
        <w:numPr>
          <w:ilvl w:val="0"/>
          <w:numId w:val="5"/>
        </w:numPr>
      </w:pPr>
      <w:r>
        <w:t>Coffee bar and pastry shop</w:t>
      </w:r>
    </w:p>
    <w:p w14:paraId="564D88E4" w14:textId="77777777" w:rsidR="00246C59" w:rsidRDefault="00246C59" w:rsidP="00246C59">
      <w:pPr>
        <w:pStyle w:val="ListParagraph"/>
        <w:numPr>
          <w:ilvl w:val="0"/>
          <w:numId w:val="5"/>
        </w:numPr>
      </w:pPr>
      <w:r>
        <w:t>Traditional continental breakfast</w:t>
      </w:r>
    </w:p>
    <w:p w14:paraId="77896818" w14:textId="77777777" w:rsidR="00246C59" w:rsidRDefault="00246C59" w:rsidP="00246C59">
      <w:pPr>
        <w:pStyle w:val="ListParagraph"/>
        <w:numPr>
          <w:ilvl w:val="0"/>
          <w:numId w:val="5"/>
        </w:numPr>
      </w:pPr>
      <w:r>
        <w:t>24-hour concierge service</w:t>
      </w:r>
    </w:p>
    <w:p w14:paraId="6D6B55AE" w14:textId="77777777" w:rsidR="00246C59" w:rsidRDefault="00246C59" w:rsidP="00246C59">
      <w:pPr>
        <w:pStyle w:val="ListParagraph"/>
        <w:numPr>
          <w:ilvl w:val="0"/>
          <w:numId w:val="5"/>
        </w:numPr>
      </w:pPr>
      <w:r>
        <w:t>Business center</w:t>
      </w:r>
    </w:p>
    <w:p w14:paraId="49C2E2E1" w14:textId="77777777" w:rsidR="00246C59" w:rsidRDefault="00246C59" w:rsidP="00246C59">
      <w:pPr>
        <w:pStyle w:val="ListParagraph"/>
        <w:numPr>
          <w:ilvl w:val="0"/>
          <w:numId w:val="5"/>
        </w:numPr>
      </w:pPr>
      <w:r>
        <w:t>Complimentary wireless service</w:t>
      </w:r>
    </w:p>
    <w:p w14:paraId="5486B684" w14:textId="77777777" w:rsidR="00246C59" w:rsidRDefault="00246C59" w:rsidP="00246C59">
      <w:pPr>
        <w:pStyle w:val="ListParagraph"/>
        <w:numPr>
          <w:ilvl w:val="0"/>
          <w:numId w:val="5"/>
        </w:numPr>
      </w:pPr>
      <w:r>
        <w:t>Laundry and dry cleaning service</w:t>
      </w:r>
    </w:p>
    <w:p w14:paraId="4F14CB8E" w14:textId="77777777" w:rsidR="00246C59" w:rsidRDefault="00246C59" w:rsidP="00246C59">
      <w:pPr>
        <w:pStyle w:val="ListParagraph"/>
        <w:numPr>
          <w:ilvl w:val="0"/>
          <w:numId w:val="5"/>
        </w:numPr>
      </w:pPr>
      <w:r>
        <w:t>Daily paper</w:t>
      </w:r>
    </w:p>
    <w:p w14:paraId="6BD1EC1D" w14:textId="77777777" w:rsidR="00246C59" w:rsidRDefault="00246C59" w:rsidP="00246C59">
      <w:pPr>
        <w:pStyle w:val="ListParagraph"/>
        <w:numPr>
          <w:ilvl w:val="0"/>
          <w:numId w:val="5"/>
        </w:numPr>
      </w:pPr>
      <w:r>
        <w:lastRenderedPageBreak/>
        <w:t>Certified “green” hotel</w:t>
      </w:r>
    </w:p>
    <w:p w14:paraId="6F5BF318" w14:textId="77777777" w:rsidR="00246C59" w:rsidRDefault="00246C59" w:rsidP="00246C59">
      <w:pPr>
        <w:pStyle w:val="ListParagraph"/>
        <w:numPr>
          <w:ilvl w:val="0"/>
          <w:numId w:val="5"/>
        </w:numPr>
      </w:pPr>
      <w:r>
        <w:t>Pet-friendly rooms and common areas</w:t>
      </w:r>
      <w:bookmarkEnd w:id="2"/>
    </w:p>
    <w:p w14:paraId="3C57F3F6" w14:textId="77777777" w:rsidR="00246C59" w:rsidRDefault="00246C59"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 xml:space="preserve">program has reduced our energy consumption by 45 percent, our water consumption by 32 percent, and our refuse stream by more than 55 percent, each month, on average. In addition, we use only ethically-sourced, people and pet-safe cleaning formulations throughout our hotel, and launder </w:t>
      </w:r>
      <w:r>
        <w:lastRenderedPageBreak/>
        <w:t>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lastRenderedPageBreak/>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lastRenderedPageBreak/>
        <w:t xml:space="preserve">West End Landon. Enjoy a five-star meal, overlooking the city, at the Landon Rooftop Cafe, followed by a soak in your room’s private </w:t>
      </w:r>
      <w:r w:rsidR="00AE4AA8">
        <w:t>Jacuzzi</w:t>
      </w:r>
      <w:r>
        <w:t xml:space="preserve"> tub. Then top off the day with a comfortable and restful slumber that will have you ready for another day of exploring the many sights around the West End</w:t>
      </w:r>
    </w:p>
    <w:p w14:paraId="7F8DF3D6" w14:textId="77777777" w:rsidR="00BB3067" w:rsidRDefault="00BB3067" w:rsidP="00AE4AA8"/>
    <w:sectPr w:rsidR="00BB3067" w:rsidSect="00AE4AA8">
      <w:headerReference w:type="default" r:id="rId8"/>
      <w:footerReference w:type="default" r:id="rId9"/>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016B" w14:textId="77777777" w:rsidR="00382E60" w:rsidRDefault="00382E60">
      <w:pPr>
        <w:spacing w:after="0"/>
      </w:pPr>
      <w:r>
        <w:separator/>
      </w:r>
    </w:p>
  </w:endnote>
  <w:endnote w:type="continuationSeparator" w:id="0">
    <w:p w14:paraId="6D62C7FA" w14:textId="77777777" w:rsidR="00382E60" w:rsidRDefault="00382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36DDFEB5" w:rsidR="005560DB" w:rsidRPr="005560DB" w:rsidRDefault="005560DB" w:rsidP="005560DB">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sidR="001D70FB">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76E1" w14:textId="77777777" w:rsidR="00382E60" w:rsidRDefault="00382E60">
      <w:pPr>
        <w:spacing w:after="0"/>
      </w:pPr>
      <w:r>
        <w:separator/>
      </w:r>
    </w:p>
  </w:footnote>
  <w:footnote w:type="continuationSeparator" w:id="0">
    <w:p w14:paraId="12CC832E" w14:textId="77777777" w:rsidR="00382E60" w:rsidRDefault="00382E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113F51"/>
    <w:rsid w:val="001A058E"/>
    <w:rsid w:val="001D70FB"/>
    <w:rsid w:val="001E4A7F"/>
    <w:rsid w:val="00200DB7"/>
    <w:rsid w:val="00246C59"/>
    <w:rsid w:val="00332056"/>
    <w:rsid w:val="00382E60"/>
    <w:rsid w:val="00424827"/>
    <w:rsid w:val="00477E51"/>
    <w:rsid w:val="0052410D"/>
    <w:rsid w:val="005560DB"/>
    <w:rsid w:val="005775A3"/>
    <w:rsid w:val="005D2F1A"/>
    <w:rsid w:val="005E34C6"/>
    <w:rsid w:val="006632AC"/>
    <w:rsid w:val="006D6799"/>
    <w:rsid w:val="006F2D4C"/>
    <w:rsid w:val="00943E67"/>
    <w:rsid w:val="009B4E58"/>
    <w:rsid w:val="00A1358F"/>
    <w:rsid w:val="00A63E41"/>
    <w:rsid w:val="00AC6AFF"/>
    <w:rsid w:val="00AE4AA8"/>
    <w:rsid w:val="00B17223"/>
    <w:rsid w:val="00BA54A7"/>
    <w:rsid w:val="00BB3067"/>
    <w:rsid w:val="00C37A6F"/>
    <w:rsid w:val="00C65FA0"/>
    <w:rsid w:val="00C81EE2"/>
    <w:rsid w:val="00CB625C"/>
    <w:rsid w:val="00D1281A"/>
    <w:rsid w:val="00E31812"/>
    <w:rsid w:val="00E51BAD"/>
    <w:rsid w:val="00F22DF2"/>
    <w:rsid w:val="00F81F34"/>
    <w:rsid w:val="00F93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 w:type="character" w:styleId="CommentReference">
    <w:name w:val="annotation reference"/>
    <w:basedOn w:val="DefaultParagraphFont"/>
    <w:uiPriority w:val="99"/>
    <w:semiHidden/>
    <w:unhideWhenUsed/>
    <w:rsid w:val="0052410D"/>
    <w:rPr>
      <w:sz w:val="16"/>
      <w:szCs w:val="16"/>
    </w:rPr>
  </w:style>
  <w:style w:type="paragraph" w:styleId="CommentText">
    <w:name w:val="annotation text"/>
    <w:basedOn w:val="Normal"/>
    <w:link w:val="CommentTextChar"/>
    <w:uiPriority w:val="99"/>
    <w:semiHidden/>
    <w:unhideWhenUsed/>
    <w:rsid w:val="0052410D"/>
    <w:pPr>
      <w:spacing w:line="240" w:lineRule="auto"/>
    </w:pPr>
    <w:rPr>
      <w:sz w:val="20"/>
      <w:szCs w:val="20"/>
    </w:rPr>
  </w:style>
  <w:style w:type="character" w:customStyle="1" w:styleId="CommentTextChar">
    <w:name w:val="Comment Text Char"/>
    <w:basedOn w:val="DefaultParagraphFont"/>
    <w:link w:val="CommentText"/>
    <w:uiPriority w:val="99"/>
    <w:semiHidden/>
    <w:rsid w:val="0052410D"/>
    <w:rPr>
      <w:rFonts w:ascii="Calibri" w:eastAsiaTheme="minorHAnsi" w:hAnsi="Calibri" w:cs="Calibri"/>
      <w:color w:val="auto"/>
      <w:sz w:val="20"/>
    </w:rPr>
  </w:style>
  <w:style w:type="paragraph" w:styleId="CommentSubject">
    <w:name w:val="annotation subject"/>
    <w:basedOn w:val="CommentText"/>
    <w:next w:val="CommentText"/>
    <w:link w:val="CommentSubjectChar"/>
    <w:uiPriority w:val="99"/>
    <w:semiHidden/>
    <w:unhideWhenUsed/>
    <w:rsid w:val="0052410D"/>
    <w:rPr>
      <w:b/>
      <w:bCs/>
    </w:rPr>
  </w:style>
  <w:style w:type="character" w:customStyle="1" w:styleId="CommentSubjectChar">
    <w:name w:val="Comment Subject Char"/>
    <w:basedOn w:val="CommentTextChar"/>
    <w:link w:val="CommentSubject"/>
    <w:uiPriority w:val="99"/>
    <w:semiHidden/>
    <w:rsid w:val="0052410D"/>
    <w:rPr>
      <w:rFonts w:ascii="Calibri" w:eastAsiaTheme="minorHAnsi" w:hAnsi="Calibri" w:cs="Calibri"/>
      <w:b/>
      <w:bCs/>
      <w:color w:val="auto"/>
      <w:sz w:val="20"/>
    </w:rPr>
  </w:style>
  <w:style w:type="paragraph" w:styleId="BalloonText">
    <w:name w:val="Balloon Text"/>
    <w:basedOn w:val="Normal"/>
    <w:link w:val="BalloonTextChar"/>
    <w:uiPriority w:val="99"/>
    <w:semiHidden/>
    <w:unhideWhenUsed/>
    <w:rsid w:val="00524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10D"/>
    <w:rPr>
      <w:rFonts w:ascii="Segoe UI" w:eastAsiaTheme="minorHAns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1</cp:lastModifiedBy>
  <cp:revision>2</cp:revision>
  <dcterms:created xsi:type="dcterms:W3CDTF">2019-06-17T20:49:00Z</dcterms:created>
  <dcterms:modified xsi:type="dcterms:W3CDTF">2019-06-17T20:49:00Z</dcterms:modified>
</cp:coreProperties>
</file>