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22BF4" w14:textId="77777777" w:rsidR="00ED2D49" w:rsidRDefault="00964DE7">
      <w:pPr>
        <w:rPr>
          <w:lang w:val="en-US"/>
        </w:rPr>
      </w:pPr>
      <w:r>
        <w:rPr>
          <w:lang w:val="en-US"/>
        </w:rPr>
        <w:t>INFOWhat</w:t>
      </w:r>
    </w:p>
    <w:p w14:paraId="31ED1F49" w14:textId="77777777" w:rsidR="00ED2D49" w:rsidRDefault="00964DE7">
      <w:pPr>
        <w:rPr>
          <w:lang w:val="en-US"/>
        </w:rPr>
      </w:pPr>
      <w:r>
        <w:rPr>
          <w:lang w:val="en-US"/>
        </w:rPr>
        <w:t xml:space="preserve">888 </w:t>
      </w:r>
      <w:proofErr w:type="spellStart"/>
      <w:r>
        <w:rPr>
          <w:lang w:val="en-US"/>
        </w:rPr>
        <w:t>Vas.Olgas</w:t>
      </w:r>
      <w:proofErr w:type="spellEnd"/>
    </w:p>
    <w:p w14:paraId="70D5FFDE" w14:textId="77777777" w:rsidR="00ED2D49" w:rsidRDefault="00964DE7">
      <w:pPr>
        <w:rPr>
          <w:lang w:val="en-US"/>
        </w:rPr>
      </w:pPr>
      <w:r>
        <w:rPr>
          <w:lang w:val="en-US"/>
        </w:rPr>
        <w:t>Thessaloniki 54645</w:t>
      </w:r>
    </w:p>
    <w:p w14:paraId="5CC5EB5F" w14:textId="77777777" w:rsidR="00ED2D49" w:rsidRDefault="00ED2D49">
      <w:pPr>
        <w:rPr>
          <w:lang w:val="en-US"/>
        </w:rPr>
      </w:pPr>
    </w:p>
    <w:p w14:paraId="2FE381F1" w14:textId="77777777" w:rsidR="00ED2D49" w:rsidRDefault="00ED2D49">
      <w:pPr>
        <w:rPr>
          <w:lang w:val="en-US"/>
        </w:rPr>
      </w:pPr>
    </w:p>
    <w:p w14:paraId="45FCB9A4" w14:textId="77777777" w:rsidR="00ED2D49" w:rsidRDefault="00ED2D49">
      <w:pPr>
        <w:rPr>
          <w:lang w:val="en-US"/>
        </w:rPr>
      </w:pPr>
    </w:p>
    <w:p w14:paraId="0B6AA02C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 is the only computer school that gives its students the ability to practice on the </w:t>
      </w:r>
      <w:r>
        <w:rPr>
          <w:rFonts w:ascii="Arial" w:hAnsi="Arial" w:cs="Arial"/>
          <w:b/>
          <w:bCs/>
          <w:sz w:val="20"/>
          <w:szCs w:val="15"/>
          <w:lang w:val="en-US"/>
        </w:rPr>
        <w:t>INFOWhat-ates</w:t>
      </w:r>
      <w:r>
        <w:rPr>
          <w:rFonts w:ascii="Arial" w:hAnsi="Arial" w:cs="Arial"/>
          <w:sz w:val="20"/>
          <w:szCs w:val="15"/>
          <w:lang w:val="en-US"/>
        </w:rPr>
        <w:t xml:space="preserve"> software program. </w:t>
      </w:r>
    </w:p>
    <w:p w14:paraId="148F786D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b/>
          <w:bCs/>
          <w:sz w:val="20"/>
          <w:szCs w:val="15"/>
          <w:lang w:val="en-US"/>
        </w:rPr>
        <w:t>INFOWhat-ates</w:t>
      </w:r>
      <w:r>
        <w:rPr>
          <w:rFonts w:ascii="Arial" w:hAnsi="Arial" w:cs="Arial"/>
          <w:i/>
          <w:i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software program works exactly as all other international certification agencies’ programs work and helps the students getting familiar with the examination environment.</w:t>
      </w:r>
    </w:p>
    <w:p w14:paraId="5F0BA92A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students of </w:t>
      </w: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b/>
          <w:b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during the examination are not caught surprised but are examined within a familiar environment.</w:t>
      </w:r>
    </w:p>
    <w:p w14:paraId="5D65999B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1DC2B7FC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</w:t>
      </w:r>
      <w:proofErr w:type="spellStart"/>
      <w:r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>
        <w:rPr>
          <w:rFonts w:ascii="Arial" w:hAnsi="Arial" w:cs="Arial"/>
          <w:b/>
          <w:bCs/>
          <w:sz w:val="20"/>
          <w:szCs w:val="15"/>
          <w:lang w:val="en-US"/>
        </w:rPr>
        <w:t xml:space="preserve"> </w:t>
      </w:r>
      <w:r>
        <w:rPr>
          <w:rFonts w:ascii="Arial" w:hAnsi="Arial" w:cs="Arial"/>
          <w:sz w:val="20"/>
          <w:szCs w:val="15"/>
          <w:lang w:val="en-US"/>
        </w:rPr>
        <w:t>School offers among others:</w:t>
      </w:r>
    </w:p>
    <w:p w14:paraId="52190EDF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  <w:lang w:val="en-US"/>
        </w:rPr>
        <w:t>Emails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15"/>
        </w:rPr>
        <w:t xml:space="preserve">( 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yourname</w:t>
      </w:r>
      <w:r>
        <w:rPr>
          <w:rFonts w:ascii="Arial" w:eastAsia="Arial Unicode MS" w:hAnsi="Arial" w:cs="Arial"/>
          <w:color w:val="000000"/>
          <w:sz w:val="20"/>
          <w:szCs w:val="15"/>
        </w:rPr>
        <w:t>@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infowhat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gr</w:t>
      </w:r>
      <w:r>
        <w:rPr>
          <w:rFonts w:ascii="Arial" w:eastAsia="Arial Unicode MS" w:hAnsi="Arial" w:cs="Arial"/>
          <w:color w:val="000000"/>
          <w:sz w:val="20"/>
          <w:szCs w:val="15"/>
        </w:rPr>
        <w:t>)</w:t>
      </w:r>
    </w:p>
    <w:p w14:paraId="265C5010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  <w:lang w:val="en-US"/>
        </w:rPr>
        <w:t>Web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hAnsi="Arial" w:cs="Arial"/>
          <w:sz w:val="20"/>
          <w:szCs w:val="13"/>
          <w:lang w:val="en-US"/>
        </w:rPr>
        <w:t>site</w:t>
      </w:r>
      <w:r>
        <w:rPr>
          <w:rFonts w:ascii="Arial" w:hAnsi="Arial" w:cs="Arial"/>
          <w:sz w:val="20"/>
          <w:szCs w:val="13"/>
        </w:rPr>
        <w:t xml:space="preserve"> </w:t>
      </w:r>
      <w:r>
        <w:rPr>
          <w:rFonts w:ascii="Arial" w:eastAsia="Arial Unicode MS" w:hAnsi="Arial" w:cs="Arial"/>
          <w:color w:val="000000"/>
          <w:sz w:val="20"/>
          <w:szCs w:val="15"/>
        </w:rPr>
        <w:t>(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www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infowhat</w:t>
      </w:r>
      <w:r>
        <w:rPr>
          <w:rFonts w:ascii="Arial" w:eastAsia="Arial Unicode MS" w:hAnsi="Arial" w:cs="Arial"/>
          <w:color w:val="000000"/>
          <w:sz w:val="20"/>
          <w:szCs w:val="15"/>
        </w:rPr>
        <w:t>.</w:t>
      </w:r>
      <w:r>
        <w:rPr>
          <w:rFonts w:ascii="Arial" w:eastAsia="Arial Unicode MS" w:hAnsi="Arial" w:cs="Arial"/>
          <w:color w:val="000000"/>
          <w:sz w:val="20"/>
          <w:szCs w:val="15"/>
          <w:lang w:val="en-US"/>
        </w:rPr>
        <w:t>gr</w:t>
      </w:r>
      <w:r>
        <w:rPr>
          <w:rFonts w:ascii="Arial" w:eastAsia="Arial Unicode MS" w:hAnsi="Arial" w:cs="Arial"/>
          <w:color w:val="000000"/>
          <w:sz w:val="20"/>
          <w:szCs w:val="15"/>
        </w:rPr>
        <w:t>)</w:t>
      </w:r>
    </w:p>
    <w:p w14:paraId="3E78417E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Practice on the school’s computers.</w:t>
      </w:r>
    </w:p>
    <w:p w14:paraId="267543C9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Exercises through the Internet.</w:t>
      </w:r>
    </w:p>
    <w:p w14:paraId="7BB634A8" w14:textId="77777777" w:rsidR="00ED2D49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Competitions with big gifts for the winners.</w:t>
      </w:r>
    </w:p>
    <w:p w14:paraId="180F0B8B" w14:textId="77777777" w:rsidR="00ED2D49" w:rsidRDefault="00ED2D49">
      <w:pPr>
        <w:rPr>
          <w:rFonts w:ascii="Arial" w:hAnsi="Arial" w:cs="Arial"/>
          <w:b/>
          <w:bCs/>
          <w:sz w:val="20"/>
          <w:szCs w:val="13"/>
          <w:lang w:val="en-US"/>
        </w:rPr>
      </w:pPr>
    </w:p>
    <w:p w14:paraId="143A8660" w14:textId="77777777" w:rsidR="00ED2D49" w:rsidRDefault="00964DE7">
      <w:pPr>
        <w:rPr>
          <w:rFonts w:ascii="Arial" w:hAnsi="Arial" w:cs="Arial"/>
          <w:sz w:val="20"/>
          <w:szCs w:val="13"/>
          <w:lang w:val="en-US"/>
        </w:rPr>
      </w:pPr>
      <w:r>
        <w:rPr>
          <w:rFonts w:ascii="Arial" w:hAnsi="Arial" w:cs="Arial"/>
          <w:sz w:val="20"/>
          <w:szCs w:val="13"/>
          <w:lang w:val="en-US"/>
        </w:rPr>
        <w:t>And you herd nothing yet…</w:t>
      </w:r>
    </w:p>
    <w:p w14:paraId="2441D12A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0C020C42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459CE4D7" w14:textId="77777777" w:rsidR="00ED2D49" w:rsidRDefault="00964DE7">
      <w:pPr>
        <w:pStyle w:val="Heading4"/>
        <w:rPr>
          <w:lang w:val="en-US"/>
        </w:rPr>
      </w:pPr>
      <w:r>
        <w:rPr>
          <w:lang w:val="en-US"/>
        </w:rPr>
        <w:t xml:space="preserve">Programs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880"/>
        <w:gridCol w:w="4500"/>
      </w:tblGrid>
      <w:tr w:rsidR="00ED2D49" w14:paraId="1766AF73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F408" w14:textId="77777777"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Title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AE46" w14:textId="77777777"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Duration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8553" w14:textId="77777777" w:rsidR="00ED2D49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13"/>
                <w:lang w:val="en-US"/>
              </w:rPr>
              <w:t>Topics</w:t>
            </w:r>
          </w:p>
        </w:tc>
      </w:tr>
      <w:tr w:rsidR="00ED2D49" w14:paraId="43BAB5CD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90A3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bookmarkStart w:id="0" w:name="_GoBack" w:colFirst="1" w:colLast="1"/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</w:t>
            </w:r>
            <w:r>
              <w:rPr>
                <w:rFonts w:ascii="Arial" w:hAnsi="Arial" w:cs="Arial"/>
                <w:color w:val="000080"/>
                <w:sz w:val="20"/>
                <w:szCs w:val="13"/>
              </w:rPr>
              <w:t>-</w:t>
            </w: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start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B075" w14:textId="77777777" w:rsidR="00ED2D49" w:rsidRPr="00CC0582" w:rsidRDefault="00964DE7">
            <w:pPr>
              <w:rPr>
                <w:rFonts w:ascii="Arial" w:hAnsi="Arial" w:cs="Arial"/>
                <w:sz w:val="20"/>
                <w:szCs w:val="13"/>
                <w:lang w:val="en-US"/>
                <w14:numForm w14:val="oldStyle"/>
                <w14:stylisticSets>
                  <w14:styleSet w14:id="2"/>
                </w14:stylisticSets>
              </w:rPr>
            </w:pPr>
            <w:r w:rsidRPr="00CC0582">
              <w:rPr>
                <w:rFonts w:ascii="Arial" w:hAnsi="Arial" w:cs="Arial"/>
                <w:sz w:val="20"/>
                <w:szCs w:val="13"/>
                <w:lang w:val="en-US"/>
                <w14:numForm w14:val="oldStyle"/>
                <w14:stylisticSets>
                  <w14:styleSet w14:id="2"/>
                </w14:stylisticSets>
              </w:rPr>
              <w:t>70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39EB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Windows, Word, Excel, Internet</w:t>
            </w:r>
          </w:p>
        </w:tc>
      </w:tr>
      <w:bookmarkEnd w:id="0"/>
      <w:tr w:rsidR="00ED2D49" w14:paraId="57BD5CB7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39C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INFO-advanced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7539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50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AE67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Basic concepts, Powerpoint, Access, Outlook</w:t>
            </w:r>
          </w:p>
        </w:tc>
      </w:tr>
      <w:tr w:rsidR="00ED2D49" w14:paraId="3E5D1AB9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CB46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INFO-professional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FA65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6D9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AutoCAD, Eurofasma, Photoshop, Visual Basic</w:t>
            </w:r>
          </w:p>
        </w:tc>
      </w:tr>
      <w:tr w:rsidR="00ED2D49" w14:paraId="600C0B86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0786" w14:textId="77777777" w:rsidR="00ED2D49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INFO</w:t>
            </w:r>
            <w:r>
              <w:rPr>
                <w:rFonts w:ascii="Arial" w:hAnsi="Arial" w:cs="Arial"/>
                <w:color w:val="000080"/>
                <w:sz w:val="20"/>
                <w:szCs w:val="13"/>
              </w:rPr>
              <w:t>-</w:t>
            </w:r>
            <w:r>
              <w:rPr>
                <w:rFonts w:ascii="Arial" w:hAnsi="Arial" w:cs="Arial"/>
                <w:color w:val="000080"/>
                <w:sz w:val="20"/>
                <w:szCs w:val="13"/>
                <w:lang w:val="en-US"/>
              </w:rPr>
              <w:t>business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4AC4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05B0" w14:textId="77777777" w:rsidR="00ED2D49" w:rsidRDefault="00964DE7">
            <w:pPr>
              <w:rPr>
                <w:rFonts w:ascii="Arial" w:hAnsi="Arial" w:cs="Arial"/>
                <w:sz w:val="20"/>
                <w:szCs w:val="13"/>
                <w:lang w:val="en-US"/>
              </w:rPr>
            </w:pPr>
            <w:r>
              <w:rPr>
                <w:rFonts w:ascii="Arial" w:hAnsi="Arial" w:cs="Arial"/>
                <w:sz w:val="20"/>
                <w:szCs w:val="13"/>
                <w:lang w:val="en-US"/>
              </w:rPr>
              <w:t>OAED (program 0.45), Web Design</w:t>
            </w:r>
          </w:p>
        </w:tc>
      </w:tr>
    </w:tbl>
    <w:p w14:paraId="492304AC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5F771106" w14:textId="77777777" w:rsidR="00ED2D49" w:rsidRDefault="00ED2D49">
      <w:pPr>
        <w:rPr>
          <w:rFonts w:ascii="Arial" w:hAnsi="Arial" w:cs="Arial"/>
          <w:sz w:val="20"/>
          <w:szCs w:val="13"/>
          <w:lang w:val="en-US"/>
        </w:rPr>
      </w:pPr>
    </w:p>
    <w:p w14:paraId="75D50B83" w14:textId="77777777" w:rsidR="00ED2D49" w:rsidRDefault="00964DE7">
      <w:pPr>
        <w:pStyle w:val="Heading3"/>
        <w:rPr>
          <w:lang w:val="en-US"/>
        </w:rPr>
      </w:pPr>
      <w:r>
        <w:rPr>
          <w:lang w:val="en-US"/>
        </w:rPr>
        <w:t>Detailed presentation of each program</w:t>
      </w:r>
    </w:p>
    <w:p w14:paraId="092795DB" w14:textId="77777777" w:rsidR="00ED2D49" w:rsidRDefault="00ED2D49">
      <w:pPr>
        <w:rPr>
          <w:lang w:val="en-US"/>
        </w:rPr>
      </w:pPr>
    </w:p>
    <w:p w14:paraId="4EACB060" w14:textId="77777777" w:rsidR="00ED2D49" w:rsidRDefault="00964DE7">
      <w:pPr>
        <w:pStyle w:val="Heading3"/>
        <w:jc w:val="left"/>
      </w:pPr>
      <w:r>
        <w:t>INFO-Start</w:t>
      </w:r>
    </w:p>
    <w:p w14:paraId="51F72718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11A3A3DB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The tested program Info-start fully undertakes the responsibility to make you familiar with computers and all its basic applications. It covers the following topics: </w:t>
      </w:r>
    </w:p>
    <w:p w14:paraId="4DD1BDC2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Windows XP the indispensable software </w:t>
      </w:r>
    </w:p>
    <w:p w14:paraId="026993F9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Word, creation of professional documents </w:t>
      </w:r>
    </w:p>
    <w:p w14:paraId="275E586D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Excel, elaboration of accountant sheets </w:t>
      </w:r>
    </w:p>
    <w:p w14:paraId="69732471" w14:textId="77777777" w:rsidR="00ED2D49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Internet, search of information, sent and receive emails</w:t>
      </w:r>
      <w:r>
        <w:rPr>
          <w:rFonts w:ascii="Arial" w:hAnsi="Arial" w:cs="Arial"/>
          <w:sz w:val="20"/>
          <w:szCs w:val="15"/>
          <w:lang w:val="en-US"/>
        </w:rPr>
        <w:br/>
      </w:r>
    </w:p>
    <w:p w14:paraId="0149E18A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The methodical use of books, of exercises and of contemporary means of multimedia guarantees the sufficiency of the program.</w:t>
      </w:r>
    </w:p>
    <w:p w14:paraId="0A5E207C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5810F51C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1D982421" w14:textId="77777777" w:rsidR="00ED2D49" w:rsidRDefault="00964DE7">
      <w:pPr>
        <w:pStyle w:val="Heading3"/>
        <w:jc w:val="left"/>
        <w:rPr>
          <w:color w:val="000000"/>
          <w:szCs w:val="15"/>
        </w:rPr>
      </w:pPr>
      <w:r>
        <w:t>INFO-Advaced</w:t>
      </w:r>
    </w:p>
    <w:p w14:paraId="70AEC5D3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7BE8268F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With Info-Advanced program you attain full knowledge in various most common applications. </w:t>
      </w:r>
    </w:p>
    <w:p w14:paraId="141C4658" w14:textId="77777777"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lastRenderedPageBreak/>
        <w:t xml:space="preserve">Powerpoint: creation of multimedia presentations </w:t>
      </w:r>
    </w:p>
    <w:p w14:paraId="1BC36454" w14:textId="77777777"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Access: creation and management of databases. </w:t>
      </w:r>
    </w:p>
    <w:p w14:paraId="31ECB37F" w14:textId="77777777" w:rsidR="00ED2D49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Outlook: sent and receive of emails, </w:t>
      </w:r>
      <w:r>
        <w:rPr>
          <w:rFonts w:ascii="Arial" w:hAnsi="Arial" w:cs="Arial"/>
          <w:sz w:val="20"/>
          <w:szCs w:val="15"/>
          <w:lang w:val="en-US"/>
        </w:rPr>
        <w:br/>
        <w:t>or basic concepts of computing.</w:t>
      </w:r>
    </w:p>
    <w:p w14:paraId="60AEE5D4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30B3D5ED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7E22ABC0" w14:textId="77777777" w:rsidR="00ED2D49" w:rsidRDefault="00964DE7">
      <w:pPr>
        <w:pStyle w:val="Heading3"/>
        <w:jc w:val="left"/>
      </w:pPr>
      <w:r>
        <w:t>INFO-Professional</w:t>
      </w:r>
    </w:p>
    <w:p w14:paraId="1323EFF8" w14:textId="77777777" w:rsidR="00ED2D49" w:rsidRDefault="00ED2D49"/>
    <w:p w14:paraId="64B9C373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Special professional programs. They are designed to meet needs of professional and employees.  </w:t>
      </w:r>
    </w:p>
    <w:p w14:paraId="458C021F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proofErr w:type="spellStart"/>
      <w:r>
        <w:rPr>
          <w:rFonts w:ascii="Arial" w:hAnsi="Arial" w:cs="Arial"/>
          <w:sz w:val="20"/>
          <w:szCs w:val="15"/>
          <w:lang w:val="en-US"/>
        </w:rPr>
        <w:t>Autocad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: architectural designing program </w:t>
      </w:r>
    </w:p>
    <w:p w14:paraId="273A35F5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Capital-</w:t>
      </w:r>
      <w:proofErr w:type="spellStart"/>
      <w:r>
        <w:rPr>
          <w:rFonts w:ascii="Arial" w:hAnsi="Arial" w:cs="Arial"/>
          <w:sz w:val="20"/>
          <w:szCs w:val="15"/>
          <w:lang w:val="en-US"/>
        </w:rPr>
        <w:t>Eurofasma</w:t>
      </w:r>
      <w:proofErr w:type="spellEnd"/>
      <w:r>
        <w:rPr>
          <w:rFonts w:ascii="Arial" w:hAnsi="Arial" w:cs="Arial"/>
          <w:sz w:val="20"/>
          <w:szCs w:val="15"/>
          <w:lang w:val="en-US"/>
        </w:rPr>
        <w:t xml:space="preserve">: accounting software </w:t>
      </w:r>
    </w:p>
    <w:p w14:paraId="7F34B18C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Photoshop: digital photography </w:t>
      </w:r>
    </w:p>
    <w:p w14:paraId="238C34E2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Programming with Visual Basic </w:t>
      </w:r>
    </w:p>
    <w:p w14:paraId="54D580AA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Web design-Frontpage, design and programming of networks </w:t>
      </w:r>
    </w:p>
    <w:p w14:paraId="1DB5ED4D" w14:textId="77777777" w:rsidR="00ED2D49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 xml:space="preserve">Dynamic Web design, pages ASP, PHP, DHTML </w:t>
      </w:r>
    </w:p>
    <w:p w14:paraId="675D59E5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034E8581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p w14:paraId="76645B22" w14:textId="77777777" w:rsidR="00ED2D49" w:rsidRDefault="00964DE7">
      <w:pPr>
        <w:pStyle w:val="Heading3"/>
        <w:jc w:val="left"/>
      </w:pPr>
      <w:r>
        <w:t>INFO-Junior</w:t>
      </w:r>
    </w:p>
    <w:p w14:paraId="03092D2E" w14:textId="77777777" w:rsidR="00ED2D49" w:rsidRDefault="00ED2D49"/>
    <w:p w14:paraId="1216F1A4" w14:textId="77777777" w:rsidR="00ED2D49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  <w:r>
        <w:rPr>
          <w:rFonts w:ascii="Arial" w:hAnsi="Arial" w:cs="Arial"/>
          <w:sz w:val="20"/>
          <w:szCs w:val="15"/>
          <w:lang w:val="en-US"/>
        </w:rPr>
        <w:t>Info-Junior addresses to children and to young students. The students get familiar with the computers and obtain all the necessary skills through specially designed programs.</w:t>
      </w:r>
    </w:p>
    <w:p w14:paraId="1540CF57" w14:textId="77777777" w:rsidR="00ED2D49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  <w:lang w:val="en-US"/>
        </w:rPr>
      </w:pPr>
    </w:p>
    <w:sectPr w:rsidR="00ED2D49"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09ED"/>
    <w:multiLevelType w:val="hybridMultilevel"/>
    <w:tmpl w:val="0B8C44F8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6ED3"/>
    <w:multiLevelType w:val="hybridMultilevel"/>
    <w:tmpl w:val="E4F07FA8"/>
    <w:lvl w:ilvl="0" w:tplc="EA820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6B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D6C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2A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B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29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29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EB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D8E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5181B"/>
    <w:multiLevelType w:val="hybridMultilevel"/>
    <w:tmpl w:val="CF06CAC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354D"/>
    <w:multiLevelType w:val="hybridMultilevel"/>
    <w:tmpl w:val="FB487DE4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95481"/>
    <w:multiLevelType w:val="hybridMultilevel"/>
    <w:tmpl w:val="32DC866E"/>
    <w:lvl w:ilvl="0" w:tplc="C860C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EA6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42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0CD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09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5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5629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C5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E6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F656B"/>
    <w:multiLevelType w:val="hybridMultilevel"/>
    <w:tmpl w:val="10ACF89C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F422F"/>
    <w:multiLevelType w:val="hybridMultilevel"/>
    <w:tmpl w:val="76E0D39E"/>
    <w:lvl w:ilvl="0" w:tplc="E3EA1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9C9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6A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A0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88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E5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085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DA9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EB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DE7"/>
    <w:rsid w:val="0045560D"/>
    <w:rsid w:val="004D345A"/>
    <w:rsid w:val="00964DE7"/>
    <w:rsid w:val="00CC0582"/>
    <w:rsid w:val="00E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9CB0D"/>
  <w15:docId w15:val="{129002F2-4671-4505-95A1-8343EEA7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56"/>
      <w:szCs w:val="13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0"/>
      <w:szCs w:val="13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32"/>
      <w:szCs w:val="1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basedOn w:val="DefaultParagraphFont"/>
    <w:semiHidden/>
    <w:rPr>
      <w:rFonts w:ascii="Arial" w:hAnsi="Arial" w:cs="Arial" w:hint="default"/>
      <w:color w:val="0000CC"/>
      <w:sz w:val="14"/>
      <w:szCs w:val="14"/>
      <w:u w:val="single"/>
    </w:rPr>
  </w:style>
  <w:style w:type="character" w:customStyle="1" w:styleId="text1">
    <w:name w:val="text1"/>
    <w:basedOn w:val="DefaultParagraphFont"/>
    <w:rPr>
      <w:rFonts w:ascii="Arial" w:hAnsi="Arial" w:cs="Arial" w:hint="default"/>
      <w:color w:val="000000"/>
      <w:sz w:val="14"/>
      <w:szCs w:val="14"/>
    </w:rPr>
  </w:style>
  <w:style w:type="paragraph" w:styleId="BodyText">
    <w:name w:val="Body Text"/>
    <w:basedOn w:val="Normal"/>
    <w:semiHidden/>
    <w:pPr>
      <w:spacing w:before="100" w:beforeAutospacing="1" w:after="100" w:afterAutospacing="1"/>
    </w:pPr>
    <w:rPr>
      <w:rFonts w:ascii="Verdana" w:hAnsi="Verdana"/>
      <w:color w:val="333333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Sfgsdg</vt:lpstr>
    </vt:vector>
  </TitlesOfParts>
  <Company>Infolearn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Sfgsdg</dc:title>
  <dc:subject/>
  <dc:creator>kostas</dc:creator>
  <cp:keywords/>
  <dc:description/>
  <cp:lastModifiedBy>meer ram</cp:lastModifiedBy>
  <cp:revision>4</cp:revision>
  <dcterms:created xsi:type="dcterms:W3CDTF">2013-09-03T12:54:00Z</dcterms:created>
  <dcterms:modified xsi:type="dcterms:W3CDTF">2019-12-08T21:04:00Z</dcterms:modified>
</cp:coreProperties>
</file>