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BDDD" w14:textId="5847CB92" w:rsidR="00324882" w:rsidRPr="00AB4C8E" w:rsidRDefault="00324882" w:rsidP="00324882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Day </w:t>
      </w:r>
      <w:r>
        <w:rPr>
          <w:rFonts w:cstheme="minorHAnsi"/>
          <w:sz w:val="24"/>
          <w:szCs w:val="24"/>
        </w:rPr>
        <w:t>31</w:t>
      </w:r>
      <w:r w:rsidRPr="00AB4C8E">
        <w:rPr>
          <w:rFonts w:cstheme="minorHAnsi"/>
          <w:sz w:val="24"/>
          <w:szCs w:val="24"/>
        </w:rPr>
        <w:t xml:space="preserve"> – 2</w:t>
      </w:r>
      <w:r>
        <w:rPr>
          <w:rFonts w:cstheme="minorHAnsi"/>
          <w:sz w:val="24"/>
          <w:szCs w:val="24"/>
        </w:rPr>
        <w:t>8</w:t>
      </w:r>
      <w:r w:rsidRPr="00AB4C8E">
        <w:rPr>
          <w:rFonts w:cstheme="minorHAnsi"/>
          <w:sz w:val="24"/>
          <w:szCs w:val="24"/>
        </w:rPr>
        <w:t>th August 2025</w:t>
      </w:r>
    </w:p>
    <w:p w14:paraId="0104A8EC" w14:textId="77777777" w:rsidR="00324882" w:rsidRPr="00AB4C8E" w:rsidRDefault="00324882" w:rsidP="0032488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2AD10CD9" w14:textId="77777777" w:rsidR="00324882" w:rsidRDefault="00324882" w:rsidP="0032488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4C799A">
        <w:rPr>
          <w:rFonts w:eastAsia="Times New Roman" w:cstheme="minorHAnsi"/>
          <w:b/>
          <w:bCs/>
          <w:color w:val="000000"/>
          <w:highlight w:val="lightGray"/>
        </w:rPr>
        <w:t>Task</w:t>
      </w:r>
      <w:r>
        <w:rPr>
          <w:rFonts w:eastAsia="Times New Roman" w:cstheme="minorHAnsi"/>
          <w:b/>
          <w:bCs/>
          <w:color w:val="000000"/>
        </w:rPr>
        <w:t>s:</w:t>
      </w:r>
    </w:p>
    <w:p w14:paraId="04D8383E" w14:textId="77777777" w:rsidR="00324882" w:rsidRDefault="00324882" w:rsidP="00324882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63D3206" w14:textId="56DFAD1E" w:rsidR="00A243A4" w:rsidRPr="00A243A4" w:rsidRDefault="00A243A4" w:rsidP="00A243A4">
      <w:r w:rsidRPr="00A243A4">
        <w:t>Update a record in the table </w:t>
      </w:r>
    </w:p>
    <w:p w14:paraId="0FAE0F4B" w14:textId="3386A820" w:rsidR="00B3441E" w:rsidRDefault="00B3441E">
      <w:r>
        <w:rPr>
          <w:noProof/>
          <w14:ligatures w14:val="standardContextual"/>
        </w:rPr>
        <w:drawing>
          <wp:inline distT="0" distB="0" distL="0" distR="0" wp14:anchorId="75676376" wp14:editId="60F178E6">
            <wp:extent cx="5527343" cy="2991615"/>
            <wp:effectExtent l="0" t="0" r="0" b="0"/>
            <wp:docPr id="77921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13781" name="Picture 7792137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682" cy="299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4A74" w14:textId="77777777" w:rsidR="00B3441E" w:rsidRDefault="00B3441E"/>
    <w:p w14:paraId="342C7FB2" w14:textId="0F06B72E" w:rsidR="00D76B13" w:rsidRDefault="00B3441E">
      <w:r>
        <w:rPr>
          <w:noProof/>
          <w14:ligatures w14:val="standardContextual"/>
        </w:rPr>
        <w:drawing>
          <wp:inline distT="0" distB="0" distL="0" distR="0" wp14:anchorId="53056D22" wp14:editId="560A371F">
            <wp:extent cx="5534167" cy="2829757"/>
            <wp:effectExtent l="0" t="0" r="0" b="8890"/>
            <wp:docPr id="1797899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9853" name="Picture 17978998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694" cy="283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22E5" w14:textId="77777777" w:rsidR="00A243A4" w:rsidRDefault="00A243A4"/>
    <w:sectPr w:rsidR="00A24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82"/>
    <w:rsid w:val="00140AB9"/>
    <w:rsid w:val="001908F6"/>
    <w:rsid w:val="00324882"/>
    <w:rsid w:val="0036599E"/>
    <w:rsid w:val="004D24C9"/>
    <w:rsid w:val="007B3FB5"/>
    <w:rsid w:val="00A243A4"/>
    <w:rsid w:val="00B3441E"/>
    <w:rsid w:val="00D76B13"/>
    <w:rsid w:val="00F1577A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731D8"/>
  <w15:chartTrackingRefBased/>
  <w15:docId w15:val="{6C34B66B-92B3-44FB-BFF5-DEAAFB95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882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4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>Amazon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Rajamani j</cp:lastModifiedBy>
  <cp:revision>2</cp:revision>
  <dcterms:created xsi:type="dcterms:W3CDTF">2025-09-06T13:37:00Z</dcterms:created>
  <dcterms:modified xsi:type="dcterms:W3CDTF">2025-09-06T13:37:00Z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2025-08-28T12:28:59Z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778efc99-b2df-4d64-93f4-e29c1ac1d9aa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