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4C65" w14:textId="150274B9" w:rsidR="00612F73" w:rsidRPr="0078390C" w:rsidRDefault="00612F73" w:rsidP="00612F73">
      <w:pPr>
        <w:rPr>
          <w:rFonts w:cstheme="minorHAnsi"/>
          <w:sz w:val="24"/>
          <w:szCs w:val="24"/>
        </w:rPr>
      </w:pPr>
      <w:proofErr w:type="spellStart"/>
      <w:proofErr w:type="gramStart"/>
      <w:r w:rsidRPr="0078390C">
        <w:rPr>
          <w:rFonts w:cstheme="minorHAnsi"/>
          <w:sz w:val="24"/>
          <w:szCs w:val="24"/>
        </w:rPr>
        <w:t>ID</w:t>
      </w:r>
      <w:r w:rsidR="00425BC8">
        <w:rPr>
          <w:rFonts w:cstheme="minorHAnsi"/>
          <w:sz w:val="24"/>
          <w:szCs w:val="24"/>
        </w:rPr>
        <w:t>:ojmera</w:t>
      </w:r>
      <w:proofErr w:type="spellEnd"/>
      <w:proofErr w:type="gramEnd"/>
    </w:p>
    <w:p w14:paraId="55A1A92A" w14:textId="3F881238" w:rsidR="00612F73" w:rsidRPr="0078390C" w:rsidRDefault="00612F73" w:rsidP="00612F73">
      <w:pPr>
        <w:rPr>
          <w:rFonts w:cstheme="minorHAnsi"/>
          <w:sz w:val="24"/>
          <w:szCs w:val="24"/>
        </w:rPr>
      </w:pPr>
      <w:r w:rsidRPr="0078390C">
        <w:rPr>
          <w:rFonts w:cstheme="minorHAnsi"/>
          <w:sz w:val="24"/>
          <w:szCs w:val="24"/>
        </w:rPr>
        <w:t xml:space="preserve">Name: </w:t>
      </w:r>
      <w:r w:rsidR="00425BC8">
        <w:rPr>
          <w:rFonts w:cstheme="minorHAnsi"/>
          <w:sz w:val="24"/>
          <w:szCs w:val="24"/>
        </w:rPr>
        <w:t>Meera j</w:t>
      </w:r>
    </w:p>
    <w:p w14:paraId="35E38E72" w14:textId="7D7F302C" w:rsidR="00612F73" w:rsidRPr="0078390C" w:rsidRDefault="00612F73" w:rsidP="00612F73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78390C">
        <w:rPr>
          <w:rFonts w:cstheme="minorHAnsi"/>
          <w:sz w:val="24"/>
          <w:szCs w:val="24"/>
        </w:rPr>
        <w:t>Day 23 – 31th July 2025</w:t>
      </w:r>
    </w:p>
    <w:p w14:paraId="75DC6B40" w14:textId="1A571FBE" w:rsidR="00612F73" w:rsidRPr="0097336C" w:rsidRDefault="00612F73" w:rsidP="00612F73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97336C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 xml:space="preserve">Task </w:t>
      </w:r>
      <w:r w:rsidR="00DF35F8" w:rsidRPr="0078390C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0</w:t>
      </w:r>
      <w:r w:rsidRPr="0097336C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1:</w:t>
      </w:r>
    </w:p>
    <w:p w14:paraId="4F38DC77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36E93BA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TestJunit.java</w:t>
      </w:r>
    </w:p>
    <w:p w14:paraId="54261FE2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5A20EB8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org.junit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.Test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;</w:t>
      </w:r>
    </w:p>
    <w:p w14:paraId="451B9F15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import static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org.junit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.Assert.assertEquals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;</w:t>
      </w:r>
    </w:p>
    <w:p w14:paraId="4FB2B43B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5B91FD7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public class 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TestJunit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 xml:space="preserve"> {</w:t>
      </w:r>
    </w:p>
    <w:p w14:paraId="7A073DDD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@Test</w:t>
      </w:r>
    </w:p>
    <w:p w14:paraId="02DD416C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    public void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testSubtract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) {</w:t>
      </w:r>
    </w:p>
    <w:p w14:paraId="7D2382B4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int num1 = 10;</w:t>
      </w:r>
    </w:p>
    <w:p w14:paraId="565A359E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int num2 = 5;</w:t>
      </w:r>
    </w:p>
    <w:p w14:paraId="5DC7D37A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int res = num1 - num2;</w:t>
      </w:r>
    </w:p>
    <w:p w14:paraId="5608CA6F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assertEquals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(5 ,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 xml:space="preserve"> res);</w:t>
      </w:r>
    </w:p>
    <w:p w14:paraId="2A4AD95F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1481CB36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}</w:t>
      </w:r>
    </w:p>
    <w:p w14:paraId="525D84D9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8BE5571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TestRunner.java</w:t>
      </w:r>
    </w:p>
    <w:p w14:paraId="68E0BD5E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0CDBFE1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org.junit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.</w:t>
      </w:r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runner.JUnitCore</w:t>
      </w:r>
      <w:proofErr w:type="spellEnd"/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;</w:t>
      </w:r>
    </w:p>
    <w:p w14:paraId="4046D076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org.junit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.</w:t>
      </w:r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runner.Result</w:t>
      </w:r>
      <w:proofErr w:type="spellEnd"/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;</w:t>
      </w:r>
    </w:p>
    <w:p w14:paraId="77B821C5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org.junit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.</w:t>
      </w:r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runner.notification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.Failure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;</w:t>
      </w:r>
    </w:p>
    <w:p w14:paraId="6DF479C6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6F0A0D5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public class 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TestRunner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 xml:space="preserve"> {</w:t>
      </w:r>
    </w:p>
    <w:p w14:paraId="6856E79D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    public static void </w:t>
      </w:r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main(String[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 xml:space="preserve">] 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args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) {</w:t>
      </w:r>
    </w:p>
    <w:p w14:paraId="690062E0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        Result 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resobj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 xml:space="preserve"> = 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JUnitCore.runClasses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TestJunit.class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);</w:t>
      </w:r>
    </w:p>
    <w:p w14:paraId="4EDE1A58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 xml:space="preserve">        for (Failure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fobj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 xml:space="preserve"> :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resobj.getFailures</w:t>
      </w:r>
      <w:proofErr w:type="spellEnd"/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()) {</w:t>
      </w:r>
    </w:p>
    <w:p w14:paraId="39A57C2F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    Sout(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fobj.toString</w:t>
      </w:r>
      <w:proofErr w:type="spellEnd"/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());</w:t>
      </w:r>
    </w:p>
    <w:p w14:paraId="1C99E53A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}</w:t>
      </w:r>
    </w:p>
    <w:p w14:paraId="56FBA6DA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r w:rsidRPr="00DF35F8">
        <w:rPr>
          <w:rFonts w:eastAsia="Times New Roman" w:cstheme="minorHAnsi"/>
          <w:color w:val="000000"/>
          <w:sz w:val="24"/>
          <w:szCs w:val="24"/>
        </w:rPr>
        <w:t>sout</w:t>
      </w:r>
      <w:proofErr w:type="spellEnd"/>
      <w:r w:rsidRPr="00DF35F8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resobj.wasSuccessful</w:t>
      </w:r>
      <w:proofErr w:type="spellEnd"/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()</w:t>
      </w:r>
      <w:proofErr w:type="gramStart"/>
      <w:r w:rsidRPr="00DF35F8">
        <w:rPr>
          <w:rFonts w:eastAsia="Times New Roman" w:cstheme="minorHAnsi"/>
          <w:color w:val="000000"/>
          <w:sz w:val="24"/>
          <w:szCs w:val="24"/>
        </w:rPr>
        <w:t>);  /</w:t>
      </w:r>
      <w:proofErr w:type="gramEnd"/>
      <w:r w:rsidRPr="00DF35F8">
        <w:rPr>
          <w:rFonts w:eastAsia="Times New Roman" w:cstheme="minorHAnsi"/>
          <w:color w:val="000000"/>
          <w:sz w:val="24"/>
          <w:szCs w:val="24"/>
        </w:rPr>
        <w:t>/--&gt; true</w:t>
      </w:r>
    </w:p>
    <w:p w14:paraId="0F3CEFA9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2FC2E08A" w14:textId="77777777" w:rsidR="00DF35F8" w:rsidRPr="00DF35F8" w:rsidRDefault="00DF35F8" w:rsidP="00DF35F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35F8">
        <w:rPr>
          <w:rFonts w:eastAsia="Times New Roman" w:cstheme="minorHAnsi"/>
          <w:color w:val="000000"/>
          <w:sz w:val="24"/>
          <w:szCs w:val="24"/>
        </w:rPr>
        <w:t>} </w:t>
      </w:r>
    </w:p>
    <w:p w14:paraId="48CB20E1" w14:textId="16CD104F" w:rsidR="00DF35F8" w:rsidRPr="0078390C" w:rsidRDefault="0078390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3F7730D" wp14:editId="2E9F623D">
            <wp:extent cx="4582571" cy="2374026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040" cy="237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235E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5A2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Test 02:</w:t>
      </w:r>
    </w:p>
    <w:p w14:paraId="33EFAA6F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C6A43A3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 xml:space="preserve">Implement the above code also add one more test case and test </w:t>
      </w:r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runner..</w:t>
      </w:r>
      <w:proofErr w:type="gramEnd"/>
      <w:r w:rsidRPr="004C5A2A">
        <w:rPr>
          <w:rFonts w:eastAsia="Times New Roman" w:cstheme="minorHAnsi"/>
          <w:color w:val="000000"/>
          <w:sz w:val="24"/>
          <w:szCs w:val="24"/>
        </w:rPr>
        <w:t xml:space="preserve"> And execute the test suite. </w:t>
      </w:r>
    </w:p>
    <w:p w14:paraId="36E1D071" w14:textId="41228D82" w:rsidR="004C5A2A" w:rsidRPr="0078390C" w:rsidRDefault="0078390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59B8E5D" wp14:editId="7BD4D294">
            <wp:extent cx="4616485" cy="239899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691" cy="240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8FDF" w14:textId="438D2036" w:rsidR="004C5A2A" w:rsidRPr="0078390C" w:rsidRDefault="004C5A2A">
      <w:pPr>
        <w:rPr>
          <w:rFonts w:cstheme="minorHAnsi"/>
          <w:sz w:val="24"/>
          <w:szCs w:val="24"/>
        </w:rPr>
      </w:pPr>
      <w:r w:rsidRPr="0078390C">
        <w:rPr>
          <w:rFonts w:cstheme="minorHAnsi"/>
          <w:sz w:val="24"/>
          <w:szCs w:val="24"/>
        </w:rPr>
        <w:t>==============================================================================</w:t>
      </w:r>
    </w:p>
    <w:p w14:paraId="13555617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Home Task:</w:t>
      </w:r>
    </w:p>
    <w:p w14:paraId="4BD47AE9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17C0C38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5A2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01:</w:t>
      </w:r>
    </w:p>
    <w:p w14:paraId="7EED966F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BB11536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List down the methods of Assertion class in Junit</w:t>
      </w:r>
    </w:p>
    <w:p w14:paraId="5387A03E" w14:textId="77777777" w:rsidR="004C5A2A" w:rsidRPr="004C5A2A" w:rsidRDefault="004C5A2A" w:rsidP="004C5A2A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151B4C75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5A2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02:</w:t>
      </w:r>
    </w:p>
    <w:p w14:paraId="5350E77D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1CD8F15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Implement </w:t>
      </w:r>
    </w:p>
    <w:p w14:paraId="25F70F51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213657A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C5A2A">
        <w:rPr>
          <w:rFonts w:eastAsia="Times New Roman" w:cstheme="minorHAnsi"/>
          <w:color w:val="000000"/>
          <w:sz w:val="24"/>
          <w:szCs w:val="24"/>
        </w:rPr>
        <w:lastRenderedPageBreak/>
        <w:t>assertNotSame</w:t>
      </w:r>
      <w:proofErr w:type="spellEnd"/>
    </w:p>
    <w:p w14:paraId="0D28C500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C5A2A">
        <w:rPr>
          <w:rFonts w:eastAsia="Times New Roman" w:cstheme="minorHAnsi"/>
          <w:color w:val="000000"/>
          <w:sz w:val="24"/>
          <w:szCs w:val="24"/>
        </w:rPr>
        <w:t>assetSame</w:t>
      </w:r>
      <w:proofErr w:type="spellEnd"/>
    </w:p>
    <w:p w14:paraId="701A5602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assertArrayEquals</w:t>
      </w:r>
      <w:proofErr w:type="spellEnd"/>
      <w:r w:rsidRPr="004C5A2A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4C5A2A">
        <w:rPr>
          <w:rFonts w:eastAsia="Times New Roman" w:cstheme="minorHAnsi"/>
          <w:color w:val="000000"/>
          <w:sz w:val="24"/>
          <w:szCs w:val="24"/>
        </w:rPr>
        <w:t>)</w:t>
      </w:r>
    </w:p>
    <w:p w14:paraId="3D626FBB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4652D15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 xml:space="preserve">Methods in your </w:t>
      </w:r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codes..</w:t>
      </w:r>
      <w:proofErr w:type="gramEnd"/>
      <w:r w:rsidRPr="004C5A2A">
        <w:rPr>
          <w:rFonts w:eastAsia="Times New Roman" w:cstheme="minorHAnsi"/>
          <w:color w:val="000000"/>
          <w:sz w:val="24"/>
          <w:szCs w:val="24"/>
        </w:rPr>
        <w:t> </w:t>
      </w:r>
    </w:p>
    <w:p w14:paraId="387F316E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29828A6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5A2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03:</w:t>
      </w:r>
    </w:p>
    <w:p w14:paraId="225C1A0F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Ignore Test</w:t>
      </w:r>
    </w:p>
    <w:p w14:paraId="42607C4E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A8D986D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 xml:space="preserve">Add @Ignore to your one of the test case and check if </w:t>
      </w:r>
      <w:proofErr w:type="spellStart"/>
      <w:r w:rsidRPr="004C5A2A">
        <w:rPr>
          <w:rFonts w:eastAsia="Times New Roman" w:cstheme="minorHAnsi"/>
          <w:color w:val="000000"/>
          <w:sz w:val="24"/>
          <w:szCs w:val="24"/>
        </w:rPr>
        <w:t>thet</w:t>
      </w:r>
      <w:proofErr w:type="spellEnd"/>
      <w:r w:rsidRPr="004C5A2A">
        <w:rPr>
          <w:rFonts w:eastAsia="Times New Roman" w:cstheme="minorHAnsi"/>
          <w:color w:val="000000"/>
          <w:sz w:val="24"/>
          <w:szCs w:val="24"/>
        </w:rPr>
        <w:t xml:space="preserve"> case is ignored or not</w:t>
      </w:r>
    </w:p>
    <w:p w14:paraId="751D4A23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FB217EC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5A2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04:</w:t>
      </w:r>
    </w:p>
    <w:p w14:paraId="6E4CB8A2" w14:textId="77777777" w:rsidR="004C5A2A" w:rsidRPr="004C5A2A" w:rsidRDefault="004C5A2A" w:rsidP="004C5A2A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10542174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Time Test </w:t>
      </w:r>
    </w:p>
    <w:p w14:paraId="069429B3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D10613C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In one the tests pass the timeout parameter with value and check if the test case fails if the time is out</w:t>
      </w:r>
    </w:p>
    <w:p w14:paraId="786F3740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DA78736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@</w:t>
      </w:r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Test(</w:t>
      </w:r>
      <w:proofErr w:type="gramEnd"/>
      <w:r w:rsidRPr="004C5A2A">
        <w:rPr>
          <w:rFonts w:eastAsia="Times New Roman" w:cstheme="minorHAnsi"/>
          <w:color w:val="000000"/>
          <w:sz w:val="24"/>
          <w:szCs w:val="24"/>
        </w:rPr>
        <w:t>timeout = 1000)</w:t>
      </w:r>
    </w:p>
    <w:p w14:paraId="7EFB1148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0D3023A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C5A2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05:</w:t>
      </w:r>
    </w:p>
    <w:p w14:paraId="3A092358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B9DAA42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Exception test</w:t>
      </w:r>
    </w:p>
    <w:p w14:paraId="3A996943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A680D87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 xml:space="preserve">In one of your tests </w:t>
      </w:r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check</w:t>
      </w:r>
      <w:proofErr w:type="gramEnd"/>
      <w:r w:rsidRPr="004C5A2A">
        <w:rPr>
          <w:rFonts w:eastAsia="Times New Roman" w:cstheme="minorHAnsi"/>
          <w:color w:val="000000"/>
          <w:sz w:val="24"/>
          <w:szCs w:val="24"/>
        </w:rPr>
        <w:t xml:space="preserve"> for arithmetic exceptions and see if it </w:t>
      </w:r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works..</w:t>
      </w:r>
      <w:proofErr w:type="gramEnd"/>
    </w:p>
    <w:p w14:paraId="74DBB3E1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B90B5A7" w14:textId="77777777" w:rsidR="004C5A2A" w:rsidRPr="004C5A2A" w:rsidRDefault="004C5A2A" w:rsidP="004C5A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C5A2A">
        <w:rPr>
          <w:rFonts w:eastAsia="Times New Roman" w:cstheme="minorHAnsi"/>
          <w:color w:val="000000"/>
          <w:sz w:val="24"/>
          <w:szCs w:val="24"/>
        </w:rPr>
        <w:t>@</w:t>
      </w:r>
      <w:proofErr w:type="gramStart"/>
      <w:r w:rsidRPr="004C5A2A">
        <w:rPr>
          <w:rFonts w:eastAsia="Times New Roman" w:cstheme="minorHAnsi"/>
          <w:color w:val="000000"/>
          <w:sz w:val="24"/>
          <w:szCs w:val="24"/>
        </w:rPr>
        <w:t>Test(</w:t>
      </w:r>
      <w:proofErr w:type="gramEnd"/>
      <w:r w:rsidRPr="004C5A2A">
        <w:rPr>
          <w:rFonts w:eastAsia="Times New Roman" w:cstheme="minorHAnsi"/>
          <w:color w:val="000000"/>
          <w:sz w:val="24"/>
          <w:szCs w:val="24"/>
        </w:rPr>
        <w:t xml:space="preserve">expected = </w:t>
      </w:r>
      <w:proofErr w:type="spellStart"/>
      <w:r w:rsidRPr="004C5A2A">
        <w:rPr>
          <w:rFonts w:eastAsia="Times New Roman" w:cstheme="minorHAnsi"/>
          <w:color w:val="000000"/>
          <w:sz w:val="24"/>
          <w:szCs w:val="24"/>
        </w:rPr>
        <w:t>ArithmeticException.class</w:t>
      </w:r>
      <w:proofErr w:type="spellEnd"/>
      <w:r w:rsidRPr="004C5A2A">
        <w:rPr>
          <w:rFonts w:eastAsia="Times New Roman" w:cstheme="minorHAnsi"/>
          <w:color w:val="000000"/>
          <w:sz w:val="24"/>
          <w:szCs w:val="24"/>
        </w:rPr>
        <w:t>)</w:t>
      </w:r>
    </w:p>
    <w:p w14:paraId="30315EED" w14:textId="1819A278" w:rsidR="004C5A2A" w:rsidRPr="0078390C" w:rsidRDefault="004C5A2A">
      <w:pPr>
        <w:rPr>
          <w:rFonts w:cstheme="minorHAnsi"/>
          <w:sz w:val="24"/>
          <w:szCs w:val="24"/>
        </w:rPr>
      </w:pPr>
    </w:p>
    <w:p w14:paraId="03E9EC50" w14:textId="77777777" w:rsidR="0078390C" w:rsidRDefault="0078390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0E1D11D4" wp14:editId="1D73BAE0">
            <wp:extent cx="4027170" cy="2081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143" cy="209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CC5B" w14:textId="77777777" w:rsidR="0078390C" w:rsidRDefault="0078390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2D07727" wp14:editId="21463533">
            <wp:extent cx="4027588" cy="203358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673" cy="203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7041" w14:textId="77777777" w:rsidR="0078390C" w:rsidRDefault="0078390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145151C" wp14:editId="53A5F8CA">
            <wp:extent cx="4059302" cy="204960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052" cy="205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89D2" w14:textId="0A6A81E9" w:rsidR="004C5A2A" w:rsidRDefault="0078390C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FAF2CC3" wp14:editId="1A44921C">
            <wp:extent cx="4091015" cy="207872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276" cy="208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8E3A" w14:textId="1D8B24F5" w:rsidR="0004284B" w:rsidRDefault="0004284B">
      <w:pPr>
        <w:rPr>
          <w:rFonts w:cstheme="minorHAnsi"/>
          <w:sz w:val="24"/>
          <w:szCs w:val="24"/>
        </w:rPr>
      </w:pPr>
    </w:p>
    <w:p w14:paraId="7E159554" w14:textId="77777777" w:rsidR="0004284B" w:rsidRPr="0078390C" w:rsidRDefault="0004284B">
      <w:pPr>
        <w:rPr>
          <w:rFonts w:cstheme="minorHAnsi"/>
          <w:sz w:val="24"/>
          <w:szCs w:val="24"/>
        </w:rPr>
      </w:pPr>
    </w:p>
    <w:sectPr w:rsidR="0004284B" w:rsidRPr="00783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73"/>
    <w:rsid w:val="0004284B"/>
    <w:rsid w:val="001F0493"/>
    <w:rsid w:val="0036599E"/>
    <w:rsid w:val="00425BC8"/>
    <w:rsid w:val="004C5A2A"/>
    <w:rsid w:val="00612F73"/>
    <w:rsid w:val="0078390C"/>
    <w:rsid w:val="00815D93"/>
    <w:rsid w:val="00DF35F8"/>
    <w:rsid w:val="00F1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8927"/>
  <w15:chartTrackingRefBased/>
  <w15:docId w15:val="{5C3DA42A-2783-480A-9B87-A7E1B9D3E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F7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3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2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Rajamani j</cp:lastModifiedBy>
  <cp:revision>2</cp:revision>
  <dcterms:created xsi:type="dcterms:W3CDTF">2025-09-06T13:25:00Z</dcterms:created>
  <dcterms:modified xsi:type="dcterms:W3CDTF">2025-09-06T13:25:00Z</dcterms:modified>
</cp:coreProperties>
</file>