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388E8" w14:textId="77777777" w:rsidR="00CB1BCE" w:rsidRDefault="009A41AB" w:rsidP="009A41AB">
      <w:pPr>
        <w:jc w:val="center"/>
      </w:pPr>
      <w:r>
        <w:t>Cloud Deployment Details:</w:t>
      </w:r>
      <w: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5606"/>
      </w:tblGrid>
      <w:tr w:rsidR="009A41AB" w:rsidRPr="009A41AB" w14:paraId="49111571" w14:textId="77777777" w:rsidTr="009A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3207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Instance ID</w:t>
            </w:r>
          </w:p>
          <w:p w14:paraId="54D41939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i-517c5bcc</w:t>
            </w:r>
          </w:p>
        </w:tc>
        <w:tc>
          <w:tcPr>
            <w:tcW w:w="0" w:type="auto"/>
            <w:vAlign w:val="center"/>
            <w:hideMark/>
          </w:tcPr>
          <w:p w14:paraId="67D88203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Public DNS</w:t>
            </w:r>
          </w:p>
          <w:p w14:paraId="780092EA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ec2-54-209-7-43.compute-1.amazonaws.com</w:t>
            </w:r>
          </w:p>
        </w:tc>
      </w:tr>
      <w:tr w:rsidR="009A41AB" w:rsidRPr="009A41AB" w14:paraId="0D615CF1" w14:textId="77777777" w:rsidTr="009A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6266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Instance state</w:t>
            </w:r>
          </w:p>
          <w:p w14:paraId="057BAE70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74DFA7D2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Public IP</w:t>
            </w:r>
          </w:p>
          <w:p w14:paraId="433618C7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54.209.7.43</w:t>
            </w:r>
          </w:p>
        </w:tc>
      </w:tr>
      <w:tr w:rsidR="009A41AB" w:rsidRPr="009A41AB" w14:paraId="3F17F35B" w14:textId="77777777" w:rsidTr="009A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4A70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Instance type</w:t>
            </w:r>
          </w:p>
          <w:p w14:paraId="432F9011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t2.micro</w:t>
            </w:r>
          </w:p>
        </w:tc>
        <w:tc>
          <w:tcPr>
            <w:tcW w:w="0" w:type="auto"/>
            <w:vAlign w:val="center"/>
            <w:hideMark/>
          </w:tcPr>
          <w:p w14:paraId="12B6ACE0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Elastic IP</w:t>
            </w:r>
          </w:p>
          <w:p w14:paraId="0512D8E8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hyperlink r:id="rId4" w:anchor="Addresses:search=-;sort=publicIp" w:history="1">
              <w:r w:rsidRPr="009A41AB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-</w:t>
              </w:r>
            </w:hyperlink>
          </w:p>
        </w:tc>
      </w:tr>
      <w:tr w:rsidR="009A41AB" w:rsidRPr="009A41AB" w14:paraId="259FEF1E" w14:textId="77777777" w:rsidTr="009A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B0F2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Private DNS</w:t>
            </w:r>
          </w:p>
          <w:p w14:paraId="6493E0F2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ip-172-31-58-191.ec2.internal</w:t>
            </w:r>
          </w:p>
        </w:tc>
        <w:tc>
          <w:tcPr>
            <w:tcW w:w="0" w:type="auto"/>
            <w:vAlign w:val="center"/>
            <w:hideMark/>
          </w:tcPr>
          <w:p w14:paraId="18298420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Availability zone</w:t>
            </w:r>
          </w:p>
          <w:p w14:paraId="0BBE7BCC" w14:textId="77777777" w:rsidR="009A41AB" w:rsidRPr="009A41AB" w:rsidRDefault="009A41AB" w:rsidP="009A41AB">
            <w:pPr>
              <w:rPr>
                <w:rFonts w:ascii="Times New Roman" w:eastAsia="Times New Roman" w:hAnsi="Times New Roman" w:cs="Times New Roman"/>
              </w:rPr>
            </w:pPr>
            <w:r w:rsidRPr="009A41AB">
              <w:rPr>
                <w:rFonts w:ascii="Times New Roman" w:eastAsia="Times New Roman" w:hAnsi="Times New Roman" w:cs="Times New Roman"/>
              </w:rPr>
              <w:t>us-east-1d</w:t>
            </w:r>
          </w:p>
        </w:tc>
      </w:tr>
    </w:tbl>
    <w:p w14:paraId="03A5199C" w14:textId="77777777" w:rsidR="009A41AB" w:rsidRDefault="009A41AB" w:rsidP="009A41AB">
      <w:pPr>
        <w:jc w:val="both"/>
      </w:pPr>
    </w:p>
    <w:p w14:paraId="6FD422A0" w14:textId="77777777" w:rsidR="009A41AB" w:rsidRDefault="009A41AB" w:rsidP="009A41AB">
      <w:pPr>
        <w:jc w:val="both"/>
      </w:pPr>
    </w:p>
    <w:p w14:paraId="384153BB" w14:textId="77777777" w:rsidR="009A41AB" w:rsidRDefault="009A41AB" w:rsidP="009A41AB">
      <w:pPr>
        <w:jc w:val="both"/>
      </w:pPr>
    </w:p>
    <w:p w14:paraId="3D35ED4C" w14:textId="77777777" w:rsidR="009A41AB" w:rsidRDefault="009A41AB" w:rsidP="009A41AB">
      <w:pPr>
        <w:jc w:val="center"/>
      </w:pPr>
      <w:r>
        <w:t>CPU utilization graph on load</w:t>
      </w:r>
      <w:bookmarkStart w:id="0" w:name="_GoBack"/>
      <w:bookmarkEnd w:id="0"/>
    </w:p>
    <w:p w14:paraId="58DD5792" w14:textId="77777777" w:rsidR="009A41AB" w:rsidRDefault="009A41AB" w:rsidP="009A41AB">
      <w:pPr>
        <w:jc w:val="center"/>
      </w:pPr>
      <w:r>
        <w:rPr>
          <w:noProof/>
        </w:rPr>
        <w:drawing>
          <wp:inline distT="0" distB="0" distL="0" distR="0" wp14:anchorId="3E756982" wp14:editId="395D8887">
            <wp:extent cx="5939155" cy="3740785"/>
            <wp:effectExtent l="0" t="0" r="4445" b="0"/>
            <wp:docPr id="1" name="Picture 1" descr="/Users/ojaskale/Dropbox/Screenshots/Screenshot 2016-05-11 11.1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jaskale/Dropbox/Screenshots/Screenshot 2016-05-11 11.18.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1AB" w:rsidSect="000E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AB"/>
    <w:rsid w:val="000E778E"/>
    <w:rsid w:val="003F0840"/>
    <w:rsid w:val="009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4F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j">
    <w:name w:val="lj"/>
    <w:basedOn w:val="DefaultParagraphFont"/>
    <w:rsid w:val="009A41AB"/>
  </w:style>
  <w:style w:type="character" w:styleId="Hyperlink">
    <w:name w:val="Hyperlink"/>
    <w:basedOn w:val="DefaultParagraphFont"/>
    <w:uiPriority w:val="99"/>
    <w:semiHidden/>
    <w:unhideWhenUsed/>
    <w:rsid w:val="009A4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50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515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408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501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873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193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495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8893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408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42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38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15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804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465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750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845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3756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484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953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556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aws.amazon.com/ec2/v2/home?region=us-east-1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2016-05-11T18:09:00Z</dcterms:created>
  <dcterms:modified xsi:type="dcterms:W3CDTF">2016-05-11T18:19:00Z</dcterms:modified>
</cp:coreProperties>
</file>