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35A88" w14:textId="77777777" w:rsidR="00EB4817" w:rsidRDefault="00EA41AB">
      <w:r>
        <w:t>Chapter 7</w:t>
      </w:r>
    </w:p>
    <w:p w14:paraId="4BF508D2" w14:textId="655F2569" w:rsidR="00EA41AB" w:rsidRDefault="00EA41AB">
      <w:r>
        <w:t>1-d</w:t>
      </w:r>
    </w:p>
    <w:p w14:paraId="0E2B185F" w14:textId="0087940B" w:rsidR="00EA41AB" w:rsidRDefault="00EA41AB">
      <w:r>
        <w:t>2-a</w:t>
      </w:r>
    </w:p>
    <w:p w14:paraId="6C471E98" w14:textId="291B776A" w:rsidR="00EA41AB" w:rsidRDefault="00EA41AB">
      <w:r>
        <w:t>3-a</w:t>
      </w:r>
    </w:p>
    <w:p w14:paraId="1DC0DEFF" w14:textId="13D1A283" w:rsidR="00790DD4" w:rsidRDefault="00790DD4">
      <w:r>
        <w:t>4-b</w:t>
      </w:r>
    </w:p>
    <w:p w14:paraId="6C543DAD" w14:textId="01BA4B62" w:rsidR="00790DD4" w:rsidRDefault="00790DD4">
      <w:r>
        <w:t>5-</w:t>
      </w:r>
      <w:r w:rsidR="002D70BF">
        <w:t>a</w:t>
      </w:r>
    </w:p>
    <w:p w14:paraId="5FE49476" w14:textId="658D7E52" w:rsidR="00790DD4" w:rsidRDefault="00790DD4">
      <w:r>
        <w:t>6-b</w:t>
      </w:r>
    </w:p>
    <w:p w14:paraId="099DD8BF" w14:textId="62EAAD17" w:rsidR="00790DD4" w:rsidRDefault="00790DD4">
      <w:r>
        <w:t>7-b</w:t>
      </w:r>
    </w:p>
    <w:p w14:paraId="5FFF37ED" w14:textId="046F4B06" w:rsidR="002D70BF" w:rsidRDefault="002D70BF">
      <w:r>
        <w:t>8-a</w:t>
      </w:r>
    </w:p>
    <w:p w14:paraId="3C9DD02F" w14:textId="7AB5DB5E" w:rsidR="002D70BF" w:rsidRDefault="002D70BF">
      <w:r>
        <w:t>9-c</w:t>
      </w:r>
    </w:p>
    <w:p w14:paraId="2DAD98EA" w14:textId="7E099639" w:rsidR="002D70BF" w:rsidRDefault="002D70BF">
      <w:r>
        <w:t>10-b</w:t>
      </w:r>
    </w:p>
    <w:p w14:paraId="50D4F74D" w14:textId="669EE5B2" w:rsidR="002D70BF" w:rsidRDefault="002D70BF">
      <w:r>
        <w:t>11-a</w:t>
      </w:r>
    </w:p>
    <w:p w14:paraId="78DED2B3" w14:textId="7949C2AB" w:rsidR="002D70BF" w:rsidRDefault="002D70BF">
      <w:r>
        <w:t>12-d</w:t>
      </w:r>
    </w:p>
    <w:p w14:paraId="1DBE1348" w14:textId="6A2D8E01" w:rsidR="002D70BF" w:rsidRDefault="002D70BF">
      <w:r>
        <w:t>13-c</w:t>
      </w:r>
    </w:p>
    <w:p w14:paraId="70ADBEBC" w14:textId="7420C013" w:rsidR="002D70BF" w:rsidRDefault="002D70BF">
      <w:r>
        <w:t>14-</w:t>
      </w:r>
      <w:r w:rsidR="004F000E">
        <w:t>a</w:t>
      </w:r>
    </w:p>
    <w:p w14:paraId="27759E20" w14:textId="2D09B879" w:rsidR="004F000E" w:rsidRDefault="004F000E">
      <w:r>
        <w:t>15-c</w:t>
      </w:r>
    </w:p>
    <w:p w14:paraId="68F6BC0B" w14:textId="106C82CE" w:rsidR="004F000E" w:rsidRDefault="004F000E">
      <w:r>
        <w:t>16-T</w:t>
      </w:r>
      <w:r w:rsidRPr="004F000E">
        <w:t>he principle of information hiding states that any methods and properties that other programmers do not need to access or know about should be hidden.</w:t>
      </w:r>
      <w:r>
        <w:t xml:space="preserve"> </w:t>
      </w:r>
      <w:r w:rsidRPr="004F000E">
        <w:t xml:space="preserve">In JavaScript, the Document object is encapsulated, making it a black box. </w:t>
      </w:r>
      <w:r>
        <w:t>We</w:t>
      </w:r>
      <w:r w:rsidRPr="004F000E">
        <w:t xml:space="preserve"> can access the Document object using its interface, which consists of its properties and its methods.</w:t>
      </w:r>
    </w:p>
    <w:p w14:paraId="2DE2D707" w14:textId="6CB4C6C3" w:rsidR="004F000E" w:rsidRDefault="004F000E">
      <w:r>
        <w:t>17-</w:t>
      </w:r>
      <w:r w:rsidRPr="004F000E">
        <w:t xml:space="preserve">As </w:t>
      </w:r>
      <w:r>
        <w:t xml:space="preserve">we </w:t>
      </w:r>
      <w:r w:rsidRPr="004F000E">
        <w:t xml:space="preserve">know, the </w:t>
      </w:r>
      <w:r>
        <w:t>“</w:t>
      </w:r>
      <w:r w:rsidRPr="004F000E">
        <w:t>var</w:t>
      </w:r>
      <w:r>
        <w:t>”</w:t>
      </w:r>
      <w:r w:rsidRPr="004F000E">
        <w:t xml:space="preserve"> keyword is used for declaring variables. The name </w:t>
      </w:r>
      <w:r>
        <w:t>we</w:t>
      </w:r>
      <w:r w:rsidRPr="004F000E">
        <w:t xml:space="preserve"> use for an instantiated object is really a variable, just like an integer or string variable.</w:t>
      </w:r>
    </w:p>
    <w:p w14:paraId="6E3A1056" w14:textId="1202B9B5" w:rsidR="004F000E" w:rsidRDefault="004F000E">
      <w:r>
        <w:t>18-D</w:t>
      </w:r>
      <w:r w:rsidRPr="004F000E">
        <w:t>ue to its lack of class concept and because it does not enforce compliance with OOP principles.</w:t>
      </w:r>
    </w:p>
    <w:p w14:paraId="0D9B0503" w14:textId="685167C4" w:rsidR="003C149D" w:rsidRDefault="003C149D">
      <w:r>
        <w:t>19-</w:t>
      </w:r>
      <w:r w:rsidRPr="003C149D">
        <w:t>The values are written as name:value pairs (name and value separated by a colon).</w:t>
      </w:r>
    </w:p>
    <w:p w14:paraId="1606B3A1" w14:textId="3F0BAC0D" w:rsidR="003C149D" w:rsidRDefault="003C149D" w:rsidP="003C149D">
      <w:r>
        <w:t>20-We</w:t>
      </w:r>
      <w:r w:rsidRPr="003C149D">
        <w:t xml:space="preserve"> can create an empty generic object using an object literal.</w:t>
      </w:r>
      <w:r>
        <w:t xml:space="preserve"> </w:t>
      </w:r>
      <w:r>
        <w:t>Instantiating objects with literals is generally the preferred method among programmers because it’s easier than using a constructor. However, one built-in object, Date, does not support the literal format. Therefore, to create a Date object, you must use the Dat</w:t>
      </w:r>
      <w:bookmarkStart w:id="0" w:name="_GoBack"/>
      <w:bookmarkEnd w:id="0"/>
      <w:r>
        <w:t>e() constructor.</w:t>
      </w:r>
    </w:p>
    <w:sectPr w:rsidR="003C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AB"/>
    <w:rsid w:val="00110215"/>
    <w:rsid w:val="001A2906"/>
    <w:rsid w:val="00286FD2"/>
    <w:rsid w:val="002D70BF"/>
    <w:rsid w:val="003C149D"/>
    <w:rsid w:val="00406D54"/>
    <w:rsid w:val="004F000E"/>
    <w:rsid w:val="00790DD4"/>
    <w:rsid w:val="00910098"/>
    <w:rsid w:val="00A5177D"/>
    <w:rsid w:val="00A61B93"/>
    <w:rsid w:val="00B2584E"/>
    <w:rsid w:val="00EA41AB"/>
    <w:rsid w:val="00FF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401F"/>
  <w15:chartTrackingRefBased/>
  <w15:docId w15:val="{08C908FF-471D-44EB-9544-0F4F5E67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Mishra</dc:creator>
  <cp:keywords/>
  <dc:description/>
  <cp:lastModifiedBy>Meera Mishra</cp:lastModifiedBy>
  <cp:revision>1</cp:revision>
  <dcterms:created xsi:type="dcterms:W3CDTF">2018-04-24T18:17:00Z</dcterms:created>
  <dcterms:modified xsi:type="dcterms:W3CDTF">2018-04-24T19:21:00Z</dcterms:modified>
</cp:coreProperties>
</file>