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C1E5" w14:textId="56FBF8C1" w:rsidR="00737CDD" w:rsidRDefault="00737CDD">
      <w:r>
        <w:t>R3.1 – 3.5, 7, 13, 14, 19, 20, 27, 30</w:t>
      </w:r>
    </w:p>
    <w:p w14:paraId="71058E23" w14:textId="5B2F665C" w:rsidR="00737CDD" w:rsidRDefault="00737CDD">
      <w:r>
        <w:t>R3.1</w:t>
      </w:r>
    </w:p>
    <w:p w14:paraId="69418098" w14:textId="50421DE6" w:rsidR="00737CDD" w:rsidRDefault="00737CDD" w:rsidP="00737CDD">
      <w:pPr>
        <w:pStyle w:val="ListParagraph"/>
        <w:numPr>
          <w:ilvl w:val="0"/>
          <w:numId w:val="1"/>
        </w:numPr>
      </w:pPr>
      <w:r>
        <w:t>There should be no “then”</w:t>
      </w:r>
    </w:p>
    <w:p w14:paraId="1381E137" w14:textId="5DBDDBCA" w:rsidR="00737CDD" w:rsidRDefault="00737CDD" w:rsidP="00737CDD">
      <w:pPr>
        <w:pStyle w:val="ListParagraph"/>
        <w:numPr>
          <w:ilvl w:val="0"/>
          <w:numId w:val="1"/>
        </w:numPr>
      </w:pPr>
      <w:r>
        <w:t>There should be no “</w:t>
      </w:r>
      <w:proofErr w:type="gramStart"/>
      <w:r>
        <w:t>;”s</w:t>
      </w:r>
      <w:proofErr w:type="gramEnd"/>
    </w:p>
    <w:p w14:paraId="57A5B2A4" w14:textId="577A2ABD" w:rsidR="00737CDD" w:rsidRDefault="00737CDD" w:rsidP="00737CDD">
      <w:pPr>
        <w:pStyle w:val="ListParagraph"/>
        <w:numPr>
          <w:ilvl w:val="0"/>
          <w:numId w:val="1"/>
        </w:numPr>
      </w:pPr>
      <w:r>
        <w:t xml:space="preserve">I don’t think there’s a </w:t>
      </w:r>
      <w:proofErr w:type="gramStart"/>
      <w:r>
        <w:t>mistake..?</w:t>
      </w:r>
      <w:proofErr w:type="gramEnd"/>
    </w:p>
    <w:p w14:paraId="04C67D30" w14:textId="009AA42C" w:rsidR="00737CDD" w:rsidRDefault="00737CDD" w:rsidP="00737CDD">
      <w:pPr>
        <w:pStyle w:val="ListParagraph"/>
        <w:numPr>
          <w:ilvl w:val="0"/>
          <w:numId w:val="1"/>
        </w:numPr>
      </w:pPr>
      <w:r>
        <w:t>Should be “==”, not “=”</w:t>
      </w:r>
    </w:p>
    <w:p w14:paraId="4798CCE1" w14:textId="570D7620" w:rsidR="00737CDD" w:rsidRDefault="00737CDD" w:rsidP="00737CD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cin</w:t>
      </w:r>
      <w:proofErr w:type="spellEnd"/>
      <w:r>
        <w:t xml:space="preserve"> failed, there is no value to store in x so y = y + x cannot take place.</w:t>
      </w:r>
    </w:p>
    <w:p w14:paraId="3A797FCB" w14:textId="4F182258" w:rsidR="00737CDD" w:rsidRDefault="00737CDD" w:rsidP="00737CDD">
      <w:r>
        <w:t>R3.2</w:t>
      </w:r>
    </w:p>
    <w:p w14:paraId="6BEA6800" w14:textId="4591C6B8" w:rsidR="00737CDD" w:rsidRDefault="00737CDD" w:rsidP="00737CDD">
      <w:pPr>
        <w:pStyle w:val="ListParagraph"/>
        <w:numPr>
          <w:ilvl w:val="0"/>
          <w:numId w:val="2"/>
        </w:numPr>
      </w:pPr>
      <w:r>
        <w:t>-1</w:t>
      </w:r>
    </w:p>
    <w:p w14:paraId="04815238" w14:textId="45D435A2" w:rsidR="00737CDD" w:rsidRDefault="00737CDD" w:rsidP="00737CDD">
      <w:pPr>
        <w:pStyle w:val="ListParagraph"/>
        <w:numPr>
          <w:ilvl w:val="0"/>
          <w:numId w:val="2"/>
        </w:numPr>
      </w:pPr>
      <w:r>
        <w:t>1</w:t>
      </w:r>
    </w:p>
    <w:p w14:paraId="791A521A" w14:textId="2483E4BE" w:rsidR="00737CDD" w:rsidRDefault="00737CDD" w:rsidP="00737CDD">
      <w:pPr>
        <w:pStyle w:val="ListParagraph"/>
        <w:numPr>
          <w:ilvl w:val="0"/>
          <w:numId w:val="2"/>
        </w:numPr>
      </w:pPr>
      <w:r>
        <w:t>1</w:t>
      </w:r>
    </w:p>
    <w:p w14:paraId="72EB019F" w14:textId="7EAF521C" w:rsidR="00737CDD" w:rsidRDefault="00737CDD" w:rsidP="00737CDD">
      <w:pPr>
        <w:pStyle w:val="ListParagraph"/>
        <w:numPr>
          <w:ilvl w:val="0"/>
          <w:numId w:val="2"/>
        </w:numPr>
      </w:pPr>
      <w:r>
        <w:t>2 (when doing math ops w/ double it will be at least a little off)</w:t>
      </w:r>
    </w:p>
    <w:p w14:paraId="7DBE9B42" w14:textId="2ABB5BB2" w:rsidR="00FE3A89" w:rsidRDefault="00FE3A89" w:rsidP="00737CDD">
      <w:r>
        <w:t>R3.3</w:t>
      </w:r>
    </w:p>
    <w:p w14:paraId="70B972A9" w14:textId="77777777" w:rsidR="00FE3A89" w:rsidRDefault="00FE3A89" w:rsidP="00737CDD"/>
    <w:p w14:paraId="26EDF8DB" w14:textId="5AEE2998" w:rsidR="00737CDD" w:rsidRDefault="00737CDD" w:rsidP="00737CDD">
      <w:r>
        <w:t>R3.</w:t>
      </w:r>
      <w:r w:rsidR="00FE3A89">
        <w:t>4</w:t>
      </w:r>
    </w:p>
    <w:p w14:paraId="37B0E87F" w14:textId="747BEC1B" w:rsidR="006663F5" w:rsidRDefault="00DC3438" w:rsidP="00DC3438">
      <w:r>
        <w:rPr>
          <w:noProof/>
        </w:rPr>
        <w:drawing>
          <wp:inline distT="0" distB="0" distL="0" distR="0" wp14:anchorId="062A327E" wp14:editId="1BDFD1AF">
            <wp:extent cx="15811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73A" w14:textId="138D73E5" w:rsidR="00DC3438" w:rsidRDefault="00DC3438" w:rsidP="00DC3438">
      <w:r>
        <w:t>R3.4</w:t>
      </w:r>
    </w:p>
    <w:p w14:paraId="34A3C141" w14:textId="3CB57A38" w:rsidR="00DC3438" w:rsidRDefault="00513FBC" w:rsidP="00DC3438">
      <w:r>
        <w:rPr>
          <w:noProof/>
        </w:rPr>
        <w:drawing>
          <wp:inline distT="0" distB="0" distL="0" distR="0" wp14:anchorId="6D8DE3D4" wp14:editId="776A1BB2">
            <wp:extent cx="14573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20D5" w14:textId="77777777" w:rsidR="00513FBC" w:rsidRDefault="00513FBC" w:rsidP="00DC3438"/>
    <w:p w14:paraId="754835DE" w14:textId="77777777" w:rsidR="00513FBC" w:rsidRDefault="00513FBC" w:rsidP="00DC3438"/>
    <w:p w14:paraId="49DE02D2" w14:textId="77777777" w:rsidR="00513FBC" w:rsidRDefault="00513FBC" w:rsidP="00DC3438"/>
    <w:p w14:paraId="191E883E" w14:textId="6E478C4B" w:rsidR="00513FBC" w:rsidRDefault="00513FBC" w:rsidP="00DC3438">
      <w:r>
        <w:lastRenderedPageBreak/>
        <w:t>R3.5</w:t>
      </w:r>
    </w:p>
    <w:p w14:paraId="28CE2E85" w14:textId="77777777" w:rsidR="00513FBC" w:rsidRDefault="00513FBC" w:rsidP="00DC3438">
      <w:r>
        <w:t xml:space="preserve">Double operations are not exact because computers are </w:t>
      </w:r>
      <w:proofErr w:type="gramStart"/>
      <w:r>
        <w:t>binary, and</w:t>
      </w:r>
      <w:proofErr w:type="gramEnd"/>
      <w:r>
        <w:t xml:space="preserve"> are not well-suited to handle decimals. This means we can only compare differences within a range for doubles.</w:t>
      </w:r>
    </w:p>
    <w:p w14:paraId="3755903F" w14:textId="651F0994" w:rsidR="00513FBC" w:rsidRDefault="00513FBC" w:rsidP="00DC3438">
      <w:r>
        <w:t xml:space="preserve"> </w:t>
      </w:r>
      <w:r>
        <w:rPr>
          <w:noProof/>
        </w:rPr>
        <w:drawing>
          <wp:inline distT="0" distB="0" distL="0" distR="0" wp14:anchorId="03BAB293" wp14:editId="2C616CE6">
            <wp:extent cx="43338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40E" w14:textId="2FD5C0FC" w:rsidR="00513FBC" w:rsidRDefault="00513FBC" w:rsidP="00DC3438">
      <w:r>
        <w:t>R3.7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69C" w14:paraId="5E96492D" w14:textId="77777777" w:rsidTr="002E369C">
        <w:tc>
          <w:tcPr>
            <w:tcW w:w="3116" w:type="dxa"/>
          </w:tcPr>
          <w:p w14:paraId="23B3C134" w14:textId="5A7ED546" w:rsidR="002E369C" w:rsidRDefault="002E369C" w:rsidP="00DC3438">
            <w:r>
              <w:t>A, c, e, or g</w:t>
            </w:r>
          </w:p>
        </w:tc>
        <w:tc>
          <w:tcPr>
            <w:tcW w:w="3117" w:type="dxa"/>
          </w:tcPr>
          <w:p w14:paraId="4207B9DD" w14:textId="237A30BF" w:rsidR="002E369C" w:rsidRDefault="002E369C" w:rsidP="00DC3438">
            <w:r>
              <w:t>Odd or even?</w:t>
            </w:r>
          </w:p>
        </w:tc>
        <w:tc>
          <w:tcPr>
            <w:tcW w:w="3117" w:type="dxa"/>
          </w:tcPr>
          <w:p w14:paraId="3D72222F" w14:textId="128AA5D5" w:rsidR="002E369C" w:rsidRDefault="002E369C" w:rsidP="00DC3438">
            <w:r>
              <w:t>Color</w:t>
            </w:r>
          </w:p>
        </w:tc>
      </w:tr>
      <w:tr w:rsidR="002E369C" w14:paraId="1AA1134B" w14:textId="77777777" w:rsidTr="002E369C">
        <w:tc>
          <w:tcPr>
            <w:tcW w:w="3116" w:type="dxa"/>
          </w:tcPr>
          <w:p w14:paraId="468236F6" w14:textId="689D78C7" w:rsidR="002E369C" w:rsidRDefault="002E369C" w:rsidP="00DC3438">
            <w:r>
              <w:t>yes</w:t>
            </w:r>
          </w:p>
        </w:tc>
        <w:tc>
          <w:tcPr>
            <w:tcW w:w="3117" w:type="dxa"/>
          </w:tcPr>
          <w:p w14:paraId="0C835FA0" w14:textId="77777777" w:rsidR="002E369C" w:rsidRDefault="002E369C" w:rsidP="00DC3438"/>
        </w:tc>
        <w:tc>
          <w:tcPr>
            <w:tcW w:w="3117" w:type="dxa"/>
          </w:tcPr>
          <w:p w14:paraId="26F831F4" w14:textId="77777777" w:rsidR="002E369C" w:rsidRDefault="002E369C" w:rsidP="00DC3438"/>
        </w:tc>
      </w:tr>
      <w:tr w:rsidR="002E369C" w14:paraId="6EAEBFE4" w14:textId="77777777" w:rsidTr="002E369C">
        <w:tc>
          <w:tcPr>
            <w:tcW w:w="3116" w:type="dxa"/>
          </w:tcPr>
          <w:p w14:paraId="306DD9D2" w14:textId="77777777" w:rsidR="002E369C" w:rsidRDefault="002E369C" w:rsidP="00DC3438"/>
        </w:tc>
        <w:tc>
          <w:tcPr>
            <w:tcW w:w="3117" w:type="dxa"/>
          </w:tcPr>
          <w:p w14:paraId="014A2243" w14:textId="42B9EAA1" w:rsidR="002E369C" w:rsidRDefault="002E369C" w:rsidP="00DC3438">
            <w:r>
              <w:t>Odd</w:t>
            </w:r>
          </w:p>
        </w:tc>
        <w:tc>
          <w:tcPr>
            <w:tcW w:w="3117" w:type="dxa"/>
          </w:tcPr>
          <w:p w14:paraId="14111712" w14:textId="77777777" w:rsidR="002E369C" w:rsidRDefault="002E369C" w:rsidP="00DC3438"/>
        </w:tc>
      </w:tr>
      <w:tr w:rsidR="002E369C" w14:paraId="5C21629C" w14:textId="77777777" w:rsidTr="002E369C">
        <w:tc>
          <w:tcPr>
            <w:tcW w:w="3116" w:type="dxa"/>
          </w:tcPr>
          <w:p w14:paraId="468D4D84" w14:textId="77777777" w:rsidR="002E369C" w:rsidRDefault="002E369C" w:rsidP="00DC3438"/>
        </w:tc>
        <w:tc>
          <w:tcPr>
            <w:tcW w:w="3117" w:type="dxa"/>
          </w:tcPr>
          <w:p w14:paraId="35E3A4D5" w14:textId="77777777" w:rsidR="002E369C" w:rsidRDefault="002E369C" w:rsidP="00DC3438"/>
        </w:tc>
        <w:tc>
          <w:tcPr>
            <w:tcW w:w="3117" w:type="dxa"/>
          </w:tcPr>
          <w:p w14:paraId="79375E16" w14:textId="35AA84C2" w:rsidR="002E369C" w:rsidRDefault="002E369C" w:rsidP="00DC3438">
            <w:r>
              <w:t>“black”</w:t>
            </w:r>
          </w:p>
        </w:tc>
      </w:tr>
    </w:tbl>
    <w:p w14:paraId="36594975" w14:textId="69B3C869" w:rsidR="00513FBC" w:rsidRDefault="00513FBC" w:rsidP="00DC3438"/>
    <w:p w14:paraId="311C5E5B" w14:textId="3D70F9E5" w:rsidR="002E369C" w:rsidRDefault="00660C9F" w:rsidP="00DC3438">
      <w:r>
        <w:t>R</w:t>
      </w:r>
      <w:r w:rsidR="00EB4B15">
        <w:t>3.13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3BD" w14:paraId="5F2E3085" w14:textId="77777777" w:rsidTr="008D63BD">
        <w:tc>
          <w:tcPr>
            <w:tcW w:w="4675" w:type="dxa"/>
          </w:tcPr>
          <w:p w14:paraId="1D3463B6" w14:textId="26879ABA" w:rsidR="008D63BD" w:rsidRDefault="008D63BD" w:rsidP="00DC3438">
            <w:r>
              <w:t>Test Case</w:t>
            </w:r>
          </w:p>
        </w:tc>
        <w:tc>
          <w:tcPr>
            <w:tcW w:w="4675" w:type="dxa"/>
          </w:tcPr>
          <w:p w14:paraId="7DE1EC2B" w14:textId="340319CE" w:rsidR="008D63BD" w:rsidRDefault="008D63BD" w:rsidP="00DC3438">
            <w:r>
              <w:t>Expected Result</w:t>
            </w:r>
          </w:p>
        </w:tc>
      </w:tr>
      <w:tr w:rsidR="008D63BD" w14:paraId="53CBA9E9" w14:textId="77777777" w:rsidTr="008D63BD">
        <w:tc>
          <w:tcPr>
            <w:tcW w:w="4675" w:type="dxa"/>
          </w:tcPr>
          <w:p w14:paraId="0A0844BF" w14:textId="418F44C9" w:rsidR="008D63BD" w:rsidRDefault="008D63BD" w:rsidP="00DC3438">
            <w:r>
              <w:t xml:space="preserve">Appt 1: 3 – </w:t>
            </w:r>
            <w:proofErr w:type="gramStart"/>
            <w:r>
              <w:t>4  Appt</w:t>
            </w:r>
            <w:proofErr w:type="gramEnd"/>
            <w:r>
              <w:t>2: 5 - 6</w:t>
            </w:r>
          </w:p>
        </w:tc>
        <w:tc>
          <w:tcPr>
            <w:tcW w:w="4675" w:type="dxa"/>
          </w:tcPr>
          <w:p w14:paraId="7A421279" w14:textId="54309244" w:rsidR="008D63BD" w:rsidRDefault="008D63BD" w:rsidP="00DC3438">
            <w:r>
              <w:t>No</w:t>
            </w:r>
          </w:p>
        </w:tc>
      </w:tr>
      <w:tr w:rsidR="008D63BD" w14:paraId="74C7A435" w14:textId="77777777" w:rsidTr="008D63BD">
        <w:tc>
          <w:tcPr>
            <w:tcW w:w="4675" w:type="dxa"/>
          </w:tcPr>
          <w:p w14:paraId="47423685" w14:textId="36788A8E" w:rsidR="008D63BD" w:rsidRDefault="008D63BD" w:rsidP="00DC3438">
            <w:r>
              <w:t xml:space="preserve">Appt 1: </w:t>
            </w:r>
            <w:r>
              <w:t xml:space="preserve">5 - </w:t>
            </w:r>
            <w:proofErr w:type="gramStart"/>
            <w:r>
              <w:t>6</w:t>
            </w:r>
            <w:r>
              <w:t xml:space="preserve">  Appt</w:t>
            </w:r>
            <w:proofErr w:type="gramEnd"/>
            <w:r>
              <w:t xml:space="preserve">2: </w:t>
            </w:r>
            <w:r>
              <w:t>3 - 4</w:t>
            </w:r>
          </w:p>
        </w:tc>
        <w:tc>
          <w:tcPr>
            <w:tcW w:w="4675" w:type="dxa"/>
          </w:tcPr>
          <w:p w14:paraId="52327537" w14:textId="3BF02C4F" w:rsidR="008D63BD" w:rsidRDefault="008D63BD" w:rsidP="00DC3438">
            <w:r>
              <w:t>No</w:t>
            </w:r>
          </w:p>
        </w:tc>
      </w:tr>
      <w:tr w:rsidR="008D63BD" w14:paraId="488FF6E7" w14:textId="77777777" w:rsidTr="008D63BD">
        <w:tc>
          <w:tcPr>
            <w:tcW w:w="4675" w:type="dxa"/>
          </w:tcPr>
          <w:p w14:paraId="2608B653" w14:textId="3786FDCC" w:rsidR="008D63BD" w:rsidRDefault="008D63BD" w:rsidP="00DC3438">
            <w:r>
              <w:t>Appt 1: 11 – 14 Appt 2: 13 – 15</w:t>
            </w:r>
          </w:p>
        </w:tc>
        <w:tc>
          <w:tcPr>
            <w:tcW w:w="4675" w:type="dxa"/>
          </w:tcPr>
          <w:p w14:paraId="37476239" w14:textId="4CC6C17C" w:rsidR="008D63BD" w:rsidRDefault="008D63BD" w:rsidP="00DC3438">
            <w:r>
              <w:t>Yes</w:t>
            </w:r>
          </w:p>
        </w:tc>
      </w:tr>
    </w:tbl>
    <w:p w14:paraId="51A68D18" w14:textId="7FF99E77" w:rsidR="00EB4B15" w:rsidRDefault="00EB4B15" w:rsidP="00DC3438"/>
    <w:p w14:paraId="26413511" w14:textId="1BEC7EBE" w:rsidR="008D63BD" w:rsidRDefault="001D15E8" w:rsidP="00DC3438">
      <w:r>
        <w:t>R</w:t>
      </w:r>
      <w:r w:rsidR="008D63BD">
        <w:t>3.14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3BD" w14:paraId="35A5FA79" w14:textId="77777777" w:rsidTr="008D63BD">
        <w:tc>
          <w:tcPr>
            <w:tcW w:w="4675" w:type="dxa"/>
          </w:tcPr>
          <w:p w14:paraId="751F4751" w14:textId="6D9A2647" w:rsidR="008D63BD" w:rsidRDefault="008D63BD" w:rsidP="00DC3438">
            <w:r>
              <w:t>Test Case</w:t>
            </w:r>
          </w:p>
        </w:tc>
        <w:tc>
          <w:tcPr>
            <w:tcW w:w="4675" w:type="dxa"/>
          </w:tcPr>
          <w:p w14:paraId="4BFFF6A5" w14:textId="2277150B" w:rsidR="008D63BD" w:rsidRDefault="008D63BD" w:rsidP="00DC3438">
            <w:r>
              <w:t>Expected Result</w:t>
            </w:r>
          </w:p>
        </w:tc>
      </w:tr>
      <w:tr w:rsidR="008D63BD" w14:paraId="2DBB8C07" w14:textId="77777777" w:rsidTr="008D63BD">
        <w:tc>
          <w:tcPr>
            <w:tcW w:w="4675" w:type="dxa"/>
          </w:tcPr>
          <w:p w14:paraId="3B86C854" w14:textId="4D39A35C" w:rsidR="008D63BD" w:rsidRDefault="008D63BD" w:rsidP="00DC3438">
            <w:r>
              <w:t>1</w:t>
            </w:r>
          </w:p>
        </w:tc>
        <w:tc>
          <w:tcPr>
            <w:tcW w:w="4675" w:type="dxa"/>
          </w:tcPr>
          <w:p w14:paraId="3CC00639" w14:textId="4B00411C" w:rsidR="008D63BD" w:rsidRDefault="008D63BD" w:rsidP="00DC3438">
            <w:r>
              <w:t>Winter</w:t>
            </w:r>
          </w:p>
        </w:tc>
      </w:tr>
      <w:tr w:rsidR="008D63BD" w14:paraId="7FC936B1" w14:textId="77777777" w:rsidTr="008D63BD">
        <w:tc>
          <w:tcPr>
            <w:tcW w:w="4675" w:type="dxa"/>
          </w:tcPr>
          <w:p w14:paraId="0EF7C1C9" w14:textId="373CCE46" w:rsidR="008D63BD" w:rsidRDefault="008D63BD" w:rsidP="00DC3438">
            <w:r>
              <w:t>2</w:t>
            </w:r>
          </w:p>
        </w:tc>
        <w:tc>
          <w:tcPr>
            <w:tcW w:w="4675" w:type="dxa"/>
          </w:tcPr>
          <w:p w14:paraId="51D1FC4F" w14:textId="691C4EB3" w:rsidR="008D63BD" w:rsidRDefault="008D63BD" w:rsidP="00DC3438">
            <w:r>
              <w:t>Winter</w:t>
            </w:r>
          </w:p>
        </w:tc>
      </w:tr>
      <w:tr w:rsidR="008D63BD" w14:paraId="68E4CA7A" w14:textId="77777777" w:rsidTr="008D63BD">
        <w:tc>
          <w:tcPr>
            <w:tcW w:w="4675" w:type="dxa"/>
          </w:tcPr>
          <w:p w14:paraId="654415E4" w14:textId="32C222B4" w:rsidR="008D63BD" w:rsidRDefault="008D63BD" w:rsidP="00DC3438">
            <w:r>
              <w:t>3</w:t>
            </w:r>
          </w:p>
        </w:tc>
        <w:tc>
          <w:tcPr>
            <w:tcW w:w="4675" w:type="dxa"/>
          </w:tcPr>
          <w:p w14:paraId="0008B3C2" w14:textId="18F2AA8E" w:rsidR="008D63BD" w:rsidRDefault="008D63BD" w:rsidP="00DC3438">
            <w:r>
              <w:t>Spring</w:t>
            </w:r>
          </w:p>
        </w:tc>
      </w:tr>
      <w:tr w:rsidR="008D63BD" w14:paraId="1514AE24" w14:textId="77777777" w:rsidTr="008D63BD">
        <w:tc>
          <w:tcPr>
            <w:tcW w:w="4675" w:type="dxa"/>
          </w:tcPr>
          <w:p w14:paraId="2C38A295" w14:textId="5CBA33F9" w:rsidR="008D63BD" w:rsidRDefault="008D63BD" w:rsidP="00DC3438">
            <w:r>
              <w:t>4</w:t>
            </w:r>
          </w:p>
        </w:tc>
        <w:tc>
          <w:tcPr>
            <w:tcW w:w="4675" w:type="dxa"/>
          </w:tcPr>
          <w:p w14:paraId="13C203B3" w14:textId="1E203A17" w:rsidR="008D63BD" w:rsidRDefault="008D63BD" w:rsidP="00DC3438">
            <w:r>
              <w:t>Spring</w:t>
            </w:r>
          </w:p>
        </w:tc>
      </w:tr>
      <w:tr w:rsidR="008D63BD" w14:paraId="2BA4925C" w14:textId="77777777" w:rsidTr="008D63BD">
        <w:tc>
          <w:tcPr>
            <w:tcW w:w="4675" w:type="dxa"/>
          </w:tcPr>
          <w:p w14:paraId="023270ED" w14:textId="638FA850" w:rsidR="008D63BD" w:rsidRDefault="008D63BD" w:rsidP="00DC3438">
            <w:r>
              <w:t>5</w:t>
            </w:r>
          </w:p>
        </w:tc>
        <w:tc>
          <w:tcPr>
            <w:tcW w:w="4675" w:type="dxa"/>
          </w:tcPr>
          <w:p w14:paraId="6422F1D6" w14:textId="4E16D998" w:rsidR="008D63BD" w:rsidRDefault="008D63BD" w:rsidP="00DC3438">
            <w:r>
              <w:t>Spring</w:t>
            </w:r>
          </w:p>
        </w:tc>
      </w:tr>
      <w:tr w:rsidR="008D63BD" w14:paraId="4BBD3018" w14:textId="77777777" w:rsidTr="008D63BD">
        <w:tc>
          <w:tcPr>
            <w:tcW w:w="4675" w:type="dxa"/>
          </w:tcPr>
          <w:p w14:paraId="2A9BFF04" w14:textId="33EAEA80" w:rsidR="008D63BD" w:rsidRDefault="008D63BD" w:rsidP="00DC3438">
            <w:r>
              <w:t>7</w:t>
            </w:r>
          </w:p>
        </w:tc>
        <w:tc>
          <w:tcPr>
            <w:tcW w:w="4675" w:type="dxa"/>
          </w:tcPr>
          <w:p w14:paraId="3D9301EA" w14:textId="1146BC5E" w:rsidR="008D63BD" w:rsidRDefault="008D63BD" w:rsidP="00DC3438">
            <w:r>
              <w:t>Summer</w:t>
            </w:r>
          </w:p>
        </w:tc>
      </w:tr>
      <w:tr w:rsidR="008D63BD" w14:paraId="4C66843C" w14:textId="77777777" w:rsidTr="008D63BD">
        <w:tc>
          <w:tcPr>
            <w:tcW w:w="4675" w:type="dxa"/>
          </w:tcPr>
          <w:p w14:paraId="66880CB4" w14:textId="13EBE1F8" w:rsidR="008D63BD" w:rsidRDefault="008D63BD" w:rsidP="00DC3438">
            <w:r>
              <w:t>9</w:t>
            </w:r>
          </w:p>
        </w:tc>
        <w:tc>
          <w:tcPr>
            <w:tcW w:w="4675" w:type="dxa"/>
          </w:tcPr>
          <w:p w14:paraId="0C5C4F9A" w14:textId="07DED7BD" w:rsidR="008D63BD" w:rsidRDefault="008D63BD" w:rsidP="00DC3438">
            <w:r>
              <w:t>Fall</w:t>
            </w:r>
          </w:p>
        </w:tc>
      </w:tr>
      <w:tr w:rsidR="008D63BD" w14:paraId="6C4690F0" w14:textId="77777777" w:rsidTr="008D63BD">
        <w:tc>
          <w:tcPr>
            <w:tcW w:w="4675" w:type="dxa"/>
          </w:tcPr>
          <w:p w14:paraId="0CDE79DD" w14:textId="171857AF" w:rsidR="008D63BD" w:rsidRDefault="008D63BD" w:rsidP="00DC3438">
            <w:r>
              <w:t xml:space="preserve">11 </w:t>
            </w:r>
          </w:p>
        </w:tc>
        <w:tc>
          <w:tcPr>
            <w:tcW w:w="4675" w:type="dxa"/>
          </w:tcPr>
          <w:p w14:paraId="4DF5DDB0" w14:textId="738D3E1A" w:rsidR="008D63BD" w:rsidRDefault="008D63BD" w:rsidP="00DC3438">
            <w:r>
              <w:t>Fall</w:t>
            </w:r>
          </w:p>
        </w:tc>
      </w:tr>
      <w:tr w:rsidR="008D63BD" w14:paraId="2ECF1559" w14:textId="77777777" w:rsidTr="008D63BD">
        <w:tc>
          <w:tcPr>
            <w:tcW w:w="4675" w:type="dxa"/>
          </w:tcPr>
          <w:p w14:paraId="00AF2313" w14:textId="2D41DF75" w:rsidR="008D63BD" w:rsidRDefault="008D63BD" w:rsidP="00DC3438">
            <w:r>
              <w:t xml:space="preserve">12 </w:t>
            </w:r>
          </w:p>
        </w:tc>
        <w:tc>
          <w:tcPr>
            <w:tcW w:w="4675" w:type="dxa"/>
          </w:tcPr>
          <w:p w14:paraId="59E12ED9" w14:textId="15A56E99" w:rsidR="008D63BD" w:rsidRDefault="008D63BD" w:rsidP="00DC3438">
            <w:r>
              <w:t>Winter</w:t>
            </w:r>
          </w:p>
        </w:tc>
      </w:tr>
    </w:tbl>
    <w:p w14:paraId="5E563433" w14:textId="06909A0F" w:rsidR="008D63BD" w:rsidRDefault="008D63BD" w:rsidP="00DC3438"/>
    <w:p w14:paraId="7472E6F2" w14:textId="5AC6EDB4" w:rsidR="008D63BD" w:rsidRDefault="001D15E8" w:rsidP="00DC3438">
      <w:r>
        <w:t>R</w:t>
      </w:r>
      <w:r w:rsidR="008D63BD">
        <w:t>3.19</w:t>
      </w:r>
    </w:p>
    <w:p w14:paraId="354A5F22" w14:textId="26209532" w:rsidR="008D63BD" w:rsidRDefault="00660C9F" w:rsidP="00DC3438">
      <w:r>
        <w:t>In a sequence of else-ifs, if one condition is false, you continue evaluating. In nested if’s, the top if must be true for the other conditions to be evaluated.</w:t>
      </w:r>
    </w:p>
    <w:p w14:paraId="4B086705" w14:textId="6A191759" w:rsidR="00660C9F" w:rsidRDefault="00660C9F" w:rsidP="00DC3438">
      <w:r>
        <w:rPr>
          <w:noProof/>
        </w:rPr>
        <w:lastRenderedPageBreak/>
        <w:drawing>
          <wp:inline distT="0" distB="0" distL="0" distR="0" wp14:anchorId="67D55010" wp14:editId="7D6D6DC5">
            <wp:extent cx="57054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AA0A" w14:textId="58F6FA5F" w:rsidR="00660C9F" w:rsidRDefault="001D15E8" w:rsidP="00DC3438">
      <w:r>
        <w:t>R</w:t>
      </w:r>
      <w:r w:rsidR="00660C9F">
        <w:t>3.20</w:t>
      </w:r>
    </w:p>
    <w:p w14:paraId="15EFEB20" w14:textId="6945F8A9" w:rsidR="001D15E8" w:rsidRDefault="00B854C6" w:rsidP="00DC3438">
      <w:r>
        <w:rPr>
          <w:noProof/>
        </w:rPr>
        <w:drawing>
          <wp:inline distT="0" distB="0" distL="0" distR="0" wp14:anchorId="5ADCBD10" wp14:editId="664E6A04">
            <wp:extent cx="5120640" cy="34487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267" cy="34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6A19" w14:textId="2270421B" w:rsidR="00B854C6" w:rsidRDefault="00B854C6" w:rsidP="00DC3438">
      <w:r>
        <w:lastRenderedPageBreak/>
        <w:t>R3.27</w:t>
      </w:r>
    </w:p>
    <w:p w14:paraId="47A4DC6D" w14:textId="77777777" w:rsidR="00B854C6" w:rsidRDefault="00B854C6" w:rsidP="00DC3438">
      <w:bookmarkStart w:id="0" w:name="_GoBack"/>
      <w:bookmarkEnd w:id="0"/>
    </w:p>
    <w:sectPr w:rsidR="00B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14B40"/>
    <w:multiLevelType w:val="hybridMultilevel"/>
    <w:tmpl w:val="13BA0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40BA5"/>
    <w:multiLevelType w:val="hybridMultilevel"/>
    <w:tmpl w:val="E5464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C7146"/>
    <w:multiLevelType w:val="hybridMultilevel"/>
    <w:tmpl w:val="AF6AF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DD"/>
    <w:rsid w:val="001D15E8"/>
    <w:rsid w:val="002E369C"/>
    <w:rsid w:val="00513FBC"/>
    <w:rsid w:val="00660C9F"/>
    <w:rsid w:val="006663F5"/>
    <w:rsid w:val="00737CDD"/>
    <w:rsid w:val="008D63BD"/>
    <w:rsid w:val="00A2223E"/>
    <w:rsid w:val="00B854C6"/>
    <w:rsid w:val="00DC3438"/>
    <w:rsid w:val="00EB2DDF"/>
    <w:rsid w:val="00EB4B15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55B"/>
  <w15:chartTrackingRefBased/>
  <w15:docId w15:val="{11927487-6620-4936-8785-1BE62FFA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DD"/>
    <w:pPr>
      <w:ind w:left="720"/>
      <w:contextualSpacing/>
    </w:pPr>
  </w:style>
  <w:style w:type="table" w:styleId="TableGrid">
    <w:name w:val="Table Grid"/>
    <w:basedOn w:val="TableNormal"/>
    <w:uiPriority w:val="39"/>
    <w:rsid w:val="002E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Ronuk Ray</dc:creator>
  <cp:keywords/>
  <dc:description/>
  <cp:lastModifiedBy>Ronuk Ray</cp:lastModifiedBy>
  <cp:revision>8</cp:revision>
  <dcterms:created xsi:type="dcterms:W3CDTF">2018-09-17T13:34:00Z</dcterms:created>
  <dcterms:modified xsi:type="dcterms:W3CDTF">2018-09-17T15:32:00Z</dcterms:modified>
</cp:coreProperties>
</file>