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3E52" w14:textId="46A1BB1B" w:rsidR="009E6705" w:rsidRPr="004C6F19" w:rsidRDefault="004C6F19">
      <w:pPr>
        <w:rPr>
          <w:b/>
          <w:bCs/>
          <w:sz w:val="24"/>
          <w:szCs w:val="24"/>
          <w:lang w:val="en-US"/>
        </w:rPr>
      </w:pPr>
      <w:r w:rsidRPr="004C6F19">
        <w:rPr>
          <w:b/>
          <w:bCs/>
          <w:sz w:val="24"/>
          <w:szCs w:val="24"/>
          <w:lang w:val="en-US"/>
        </w:rPr>
        <w:t xml:space="preserve">Q1. </w:t>
      </w:r>
    </w:p>
    <w:p w14:paraId="60851BB2" w14:textId="77777777" w:rsidR="004C6F19" w:rsidRDefault="004C6F19">
      <w:pPr>
        <w:rPr>
          <w:lang w:val="en-US"/>
        </w:rPr>
      </w:pPr>
    </w:p>
    <w:p w14:paraId="02636804" w14:textId="77777777" w:rsidR="004C6F19" w:rsidRDefault="004C6F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73A52" wp14:editId="0DA50FEE">
            <wp:extent cx="5731510" cy="3223895"/>
            <wp:effectExtent l="0" t="0" r="2540" b="0"/>
            <wp:docPr id="1698479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7926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62E8" w14:textId="77777777" w:rsidR="004C6F19" w:rsidRDefault="004C6F19">
      <w:pPr>
        <w:rPr>
          <w:lang w:val="en-US"/>
        </w:rPr>
      </w:pPr>
    </w:p>
    <w:p w14:paraId="3084DA5F" w14:textId="77777777" w:rsidR="004C6F19" w:rsidRDefault="004C6F19">
      <w:pPr>
        <w:rPr>
          <w:lang w:val="en-US"/>
        </w:rPr>
      </w:pPr>
    </w:p>
    <w:p w14:paraId="4BEF5C72" w14:textId="77777777" w:rsidR="004C6F19" w:rsidRDefault="004C6F19">
      <w:pPr>
        <w:rPr>
          <w:lang w:val="en-US"/>
        </w:rPr>
      </w:pPr>
    </w:p>
    <w:p w14:paraId="53B93152" w14:textId="73BA44D4" w:rsidR="004C6F19" w:rsidRPr="004C6F19" w:rsidRDefault="004C6F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BA0FCB" wp14:editId="6D8475B8">
            <wp:extent cx="5731510" cy="3223895"/>
            <wp:effectExtent l="0" t="0" r="2540" b="0"/>
            <wp:docPr id="20105647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6473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F19" w:rsidRPr="004C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19"/>
    <w:rsid w:val="004C6F19"/>
    <w:rsid w:val="00685B26"/>
    <w:rsid w:val="009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4479"/>
  <w15:chartTrackingRefBased/>
  <w15:docId w15:val="{3A16C410-A61B-446C-994C-02E38B9A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Arfat Ali(UST,IN)</dc:creator>
  <cp:keywords/>
  <dc:description/>
  <cp:lastModifiedBy>Meer Arfat Ali(UST,IN)</cp:lastModifiedBy>
  <cp:revision>1</cp:revision>
  <dcterms:created xsi:type="dcterms:W3CDTF">2024-05-03T06:37:00Z</dcterms:created>
  <dcterms:modified xsi:type="dcterms:W3CDTF">2024-05-03T06:42:00Z</dcterms:modified>
</cp:coreProperties>
</file>