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06 — Operators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Arithmetic, comparison, logical, ternary, nullish coalescing, and more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30_operator.js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x = 10; console.log(x)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The = sign puts a value into a box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31_Arithmetic_op.js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console.log(5 + 3)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Math symbols +, -, *, / do normal math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32_modulus.js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console.log(10 % 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% gives you the leftover part after dividing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33_expo_op.js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console.log(2 ** 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** means "to the power of" (multiply a number by itself)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34_IQ.js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x = 10; x += 5; console.log(x)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Shortcut math symbols +=, -=, *=, /= do math and save in one step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35_comparision_op.js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console.log(5 &gt; 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Comparison symbols check if numbers are bigger, smaller, or equal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36_Comparision_strict_loose.js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console.log(10 == "10")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== checks loosely (might change types), === checks strictly (type + value must match)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37_IQ.js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console.log(0 == "")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== can behave weirdly because it secretly changes types before comparing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38_Confusing_comparision.js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console.log([] == ![])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Some == comparisons look impossible but work because JavaScript converts things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39_logical_op.js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console.log(true &amp;&amp; false)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&amp;&amp; means both must be true, || means at least one must be true, ! flips true to false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40_string_con_op.js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 = "Hi"; s += " Dev"; console.log(s)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Hi Dev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+= can glue words together to make a longer sentence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41_Ternary_op.js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age = 18; console.log(age &gt;= 18 ? "Yes" : "No")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The ? : is a super-short way to pick one of two answers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42_Type_op.js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console.log(typeof 5)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typeof tells you what kind of thing is inside a box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43_Incre_Decre_op.js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x = 5; x++; console.log(x)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++ adds one to a number, -- subtracts one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44_Null_op.js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 = null; console.log(a ?? "default")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?? picks the right side only when the left side is null or undefined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50_REAL_IF_ELSE.js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age = 18; if(age &gt;= 18) console.log("adult")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adult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 checks a yes/no question and runs code only when the answer is yes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2026-06-14T18:29:41.468Z</dcterms:created>
  <dcterms:modified xsi:type="dcterms:W3CDTF">2026-06-14T18:29:41.468Z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