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C1330D" w14:textId="77777777" w:rsidR="00840353" w:rsidRDefault="00840353" w:rsidP="00840353">
      <w:pPr>
        <w:pStyle w:val="Title"/>
      </w:pPr>
      <w:r>
        <w:t>Parts of Speech</w:t>
      </w:r>
    </w:p>
    <w:p w14:paraId="49D08491" w14:textId="77777777" w:rsidR="00840353" w:rsidRDefault="00840353" w:rsidP="00840353">
      <w:pPr>
        <w:pStyle w:val="Heading1"/>
      </w:pPr>
      <w:r>
        <w:t>Verbs</w:t>
      </w:r>
    </w:p>
    <w:p w14:paraId="5F7A787B" w14:textId="77777777" w:rsidR="00840353" w:rsidRPr="00840353" w:rsidRDefault="00840353" w:rsidP="00840353">
      <w:r w:rsidRPr="00840353">
        <w:t>Verbs are words we use to talk about actions, states, and occurrences.</w:t>
      </w:r>
    </w:p>
    <w:p w14:paraId="786CDD4C" w14:textId="77777777" w:rsidR="00840353" w:rsidRPr="00840353" w:rsidRDefault="00840353" w:rsidP="00840353">
      <w:r w:rsidRPr="00840353">
        <w:t>The main verb in a sentence has a subject, generally a noun or pronoun referring to the person or thing that the sentence is about.</w:t>
      </w:r>
    </w:p>
    <w:p w14:paraId="0372ABEB" w14:textId="77777777" w:rsidR="00840353" w:rsidRPr="00840353" w:rsidRDefault="00840353" w:rsidP="00840353">
      <w:r w:rsidRPr="00840353">
        <w:t>For example, in the sentence Ali walks, the verb is walks and the subject is Ali.</w:t>
      </w:r>
    </w:p>
    <w:p w14:paraId="6139FADC" w14:textId="77777777" w:rsidR="00840353" w:rsidRDefault="00840353" w:rsidP="00840353">
      <w:r w:rsidRPr="00840353">
        <w:t>Verbs can change form to ‘agree with’ their subject.</w:t>
      </w:r>
    </w:p>
    <w:p w14:paraId="0859B55F" w14:textId="77777777" w:rsidR="00840353" w:rsidRDefault="00840353" w:rsidP="00840353">
      <w:pPr>
        <w:pStyle w:val="Heading2"/>
      </w:pPr>
      <w:r>
        <w:t>Forms of Verbs:</w:t>
      </w:r>
    </w:p>
    <w:p w14:paraId="748FC31E" w14:textId="77777777" w:rsidR="00840353" w:rsidRDefault="00840353" w:rsidP="00840353">
      <w:r w:rsidRPr="00840353">
        <w:rPr>
          <w:b/>
          <w:bCs/>
        </w:rPr>
        <w:t>Base Form:</w:t>
      </w:r>
      <w:r>
        <w:t xml:space="preserve"> The simplest form of a verb, also known as the infinitive form. Example: "to run."</w:t>
      </w:r>
    </w:p>
    <w:p w14:paraId="4A3D4C49" w14:textId="77777777" w:rsidR="00840353" w:rsidRDefault="00840353" w:rsidP="00840353">
      <w:r w:rsidRPr="00840353">
        <w:rPr>
          <w:b/>
          <w:bCs/>
        </w:rPr>
        <w:t>Present Tense:</w:t>
      </w:r>
      <w:r>
        <w:t xml:space="preserve"> Shows an action happening in the present. Example: "I run."</w:t>
      </w:r>
    </w:p>
    <w:p w14:paraId="2CA4660F" w14:textId="77777777" w:rsidR="00840353" w:rsidRDefault="00840353" w:rsidP="00840353">
      <w:r w:rsidRPr="00840353">
        <w:rPr>
          <w:b/>
          <w:bCs/>
        </w:rPr>
        <w:t>Past Tense:</w:t>
      </w:r>
      <w:r>
        <w:t xml:space="preserve"> Indicates an action that occurred in the past. Example: "She ran."</w:t>
      </w:r>
    </w:p>
    <w:p w14:paraId="39EC299D" w14:textId="77777777" w:rsidR="00840353" w:rsidRDefault="00840353" w:rsidP="00840353">
      <w:r w:rsidRPr="00840353">
        <w:rPr>
          <w:b/>
          <w:bCs/>
        </w:rPr>
        <w:t>Past Participle:</w:t>
      </w:r>
      <w:r>
        <w:t xml:space="preserve"> Used in verb forms like the present perfect tense or past perfect tense. Example: "They have eaten."</w:t>
      </w:r>
    </w:p>
    <w:p w14:paraId="34052F8C" w14:textId="77777777" w:rsidR="00840353" w:rsidRDefault="00840353" w:rsidP="00840353">
      <w:r w:rsidRPr="00840353">
        <w:rPr>
          <w:b/>
          <w:bCs/>
        </w:rPr>
        <w:t>Present Participle:</w:t>
      </w:r>
      <w:r>
        <w:t xml:space="preserve"> Ends in -</w:t>
      </w:r>
      <w:proofErr w:type="spellStart"/>
      <w:r>
        <w:t>ing</w:t>
      </w:r>
      <w:proofErr w:type="spellEnd"/>
      <w:r>
        <w:t xml:space="preserve"> and is used in progressive verb forms. Example: "He is running."</w:t>
      </w:r>
    </w:p>
    <w:p w14:paraId="45FDDA96" w14:textId="77777777" w:rsidR="00840353" w:rsidRDefault="00840353" w:rsidP="00840353">
      <w:pPr>
        <w:pStyle w:val="Heading2"/>
      </w:pPr>
      <w:r>
        <w:t>Functions of Verbs:</w:t>
      </w:r>
    </w:p>
    <w:p w14:paraId="36B78655" w14:textId="77777777" w:rsidR="00840353" w:rsidRDefault="00840353" w:rsidP="00840353">
      <w:r w:rsidRPr="00840353">
        <w:rPr>
          <w:b/>
          <w:bCs/>
        </w:rPr>
        <w:t>Main Verbs:</w:t>
      </w:r>
      <w:r>
        <w:t xml:space="preserve"> Express the primary action or state in a sentence. Example: "She dances beautifully."</w:t>
      </w:r>
    </w:p>
    <w:p w14:paraId="39A93C8D" w14:textId="77777777" w:rsidR="00840353" w:rsidRDefault="00840353" w:rsidP="00840353">
      <w:r w:rsidRPr="00840353">
        <w:rPr>
          <w:b/>
          <w:bCs/>
        </w:rPr>
        <w:t>Auxiliary (Helping) Verbs:</w:t>
      </w:r>
      <w:r>
        <w:t xml:space="preserve"> Assist the main verb in forming various verb tenses, moods, and voices. Examples: "I am running," "He has eaten."</w:t>
      </w:r>
    </w:p>
    <w:p w14:paraId="2C84C69D" w14:textId="77777777" w:rsidR="00840353" w:rsidRDefault="00840353" w:rsidP="00840353">
      <w:r w:rsidRPr="00840353">
        <w:rPr>
          <w:b/>
          <w:bCs/>
        </w:rPr>
        <w:t>Modal Verbs:</w:t>
      </w:r>
      <w:r>
        <w:t xml:space="preserve"> Express possibility, necessity, or ability. Examples: "can," "could," "</w:t>
      </w:r>
      <w:proofErr w:type="gramStart"/>
      <w:r>
        <w:t>may</w:t>
      </w:r>
      <w:proofErr w:type="gramEnd"/>
      <w:r>
        <w:t>," "might," "must," "shall," "should," "will," "would."</w:t>
      </w:r>
    </w:p>
    <w:p w14:paraId="7CC44342" w14:textId="77777777" w:rsidR="00840353" w:rsidRDefault="00840353" w:rsidP="00840353">
      <w:pPr>
        <w:pStyle w:val="Heading2"/>
      </w:pPr>
      <w:r>
        <w:t>Types of Verbs:</w:t>
      </w:r>
    </w:p>
    <w:p w14:paraId="10552D18" w14:textId="77777777" w:rsidR="00840353" w:rsidRDefault="00840353" w:rsidP="00840353">
      <w:r w:rsidRPr="00840353">
        <w:rPr>
          <w:b/>
          <w:bCs/>
        </w:rPr>
        <w:t>Transitive Verbs:</w:t>
      </w:r>
      <w:r>
        <w:t xml:space="preserve"> Require a direct object to complete their meaning. Example: "He kicked the ball."</w:t>
      </w:r>
    </w:p>
    <w:p w14:paraId="2EAFBDC6" w14:textId="77777777" w:rsidR="00840353" w:rsidRDefault="00840353" w:rsidP="00840353">
      <w:r w:rsidRPr="00840353">
        <w:rPr>
          <w:b/>
          <w:bCs/>
        </w:rPr>
        <w:t>Intransitive Verbs:</w:t>
      </w:r>
      <w:r>
        <w:t xml:space="preserve"> Do not require a direct object. Example: "She smiled."</w:t>
      </w:r>
    </w:p>
    <w:p w14:paraId="2710166B" w14:textId="77777777" w:rsidR="00840353" w:rsidRDefault="00840353" w:rsidP="00840353">
      <w:r w:rsidRPr="00840353">
        <w:rPr>
          <w:b/>
          <w:bCs/>
        </w:rPr>
        <w:t>Linking Verbs:</w:t>
      </w:r>
      <w:r>
        <w:t xml:space="preserve"> Connect the subject of a sentence to a subject complement or adjective. Example: "She seems happy."</w:t>
      </w:r>
    </w:p>
    <w:p w14:paraId="2F38D745" w14:textId="77777777" w:rsidR="00840353" w:rsidRDefault="00840353" w:rsidP="00840353">
      <w:r w:rsidRPr="00840353">
        <w:rPr>
          <w:b/>
          <w:bCs/>
        </w:rPr>
        <w:t>Regular Verbs:</w:t>
      </w:r>
      <w:r>
        <w:t xml:space="preserve"> Follow a predictable pattern in forming the past tense and past participle. Example: "walked" (base form: "walk").</w:t>
      </w:r>
    </w:p>
    <w:p w14:paraId="32A74816" w14:textId="77777777" w:rsidR="00840353" w:rsidRDefault="00840353" w:rsidP="00840353">
      <w:r w:rsidRPr="00840353">
        <w:rPr>
          <w:b/>
          <w:bCs/>
        </w:rPr>
        <w:t>Irregular Verbs:</w:t>
      </w:r>
      <w:r>
        <w:t xml:space="preserve"> Do not follow the regular pattern in forming the past tense and past participle. Example: "ran" (base form: "run").</w:t>
      </w:r>
    </w:p>
    <w:p w14:paraId="56853B8C" w14:textId="77777777" w:rsidR="00840353" w:rsidRDefault="00840353" w:rsidP="00840353"/>
    <w:p w14:paraId="504A559B" w14:textId="77777777" w:rsidR="00840353" w:rsidRDefault="00840353" w:rsidP="00840353">
      <w:pPr>
        <w:pStyle w:val="Heading1"/>
      </w:pPr>
      <w:r>
        <w:t>Adjectives</w:t>
      </w:r>
    </w:p>
    <w:p w14:paraId="4EC2FCCA" w14:textId="77777777" w:rsidR="00AC276F" w:rsidRDefault="00AC276F" w:rsidP="00AC276F">
      <w:r w:rsidRPr="00AC276F">
        <w:t>Adjectives are words that describe or modify nouns or pronouns. They provide additional information about the qualities, characteristics, or attributes of the noun or pronoun they are modifying.</w:t>
      </w:r>
    </w:p>
    <w:p w14:paraId="2968B749" w14:textId="77777777" w:rsidR="00AC276F" w:rsidRDefault="00AC276F" w:rsidP="00AC276F">
      <w:pPr>
        <w:pStyle w:val="Heading2"/>
      </w:pPr>
      <w:r>
        <w:t>Types of Adjectives</w:t>
      </w:r>
    </w:p>
    <w:p w14:paraId="6A48F9EE" w14:textId="30513F1B" w:rsidR="005F129E" w:rsidRDefault="005F129E" w:rsidP="005F129E">
      <w:r w:rsidRPr="005F129E">
        <w:rPr>
          <w:b/>
          <w:bCs/>
        </w:rPr>
        <w:t>Descriptive Adjectives:</w:t>
      </w:r>
      <w:r>
        <w:t xml:space="preserve"> These adjectives describe the qualities, characteristics, or attributes of a noun. Examples include "beautiful," "happy," "tall," and "intelligent."</w:t>
      </w:r>
    </w:p>
    <w:p w14:paraId="4A6525A7" w14:textId="42826524" w:rsidR="005F129E" w:rsidRDefault="005F129E" w:rsidP="005F129E">
      <w:r w:rsidRPr="005F129E">
        <w:rPr>
          <w:b/>
          <w:bCs/>
        </w:rPr>
        <w:t>Comparative Adjectives:</w:t>
      </w:r>
      <w:r>
        <w:t xml:space="preserve"> These adjectives are used to compare two nouns, indicating a higher or lower degree of a quality. Examples include "better," "faster," "more intelligent," and "less crowded."</w:t>
      </w:r>
    </w:p>
    <w:p w14:paraId="470BE357" w14:textId="3DC72B3A" w:rsidR="005F129E" w:rsidRDefault="005F129E" w:rsidP="005F129E">
      <w:r w:rsidRPr="005F129E">
        <w:rPr>
          <w:b/>
          <w:bCs/>
        </w:rPr>
        <w:t>Superlative Adjectives:</w:t>
      </w:r>
      <w:r>
        <w:t xml:space="preserve"> These adjectives indicate the highest degree or rank of a quality among a group of nouns. Examples include "best," "fastest," "most intelligent," and "least crowded."</w:t>
      </w:r>
    </w:p>
    <w:p w14:paraId="36298457" w14:textId="375A6631" w:rsidR="005F129E" w:rsidRDefault="005F129E" w:rsidP="005F129E">
      <w:r w:rsidRPr="005F129E">
        <w:rPr>
          <w:b/>
          <w:bCs/>
        </w:rPr>
        <w:t>Possessive Adjectives:</w:t>
      </w:r>
      <w:r>
        <w:t xml:space="preserve"> These adjectives show ownership or possession. Examples include "my," "your," "his," "her," "our," and "</w:t>
      </w:r>
      <w:proofErr w:type="spellStart"/>
      <w:r>
        <w:t>their</w:t>
      </w:r>
      <w:proofErr w:type="spellEnd"/>
      <w:r>
        <w:t>."</w:t>
      </w:r>
    </w:p>
    <w:p w14:paraId="706FCE2F" w14:textId="19295441" w:rsidR="005F129E" w:rsidRDefault="005F129E" w:rsidP="005F129E">
      <w:r w:rsidRPr="005F129E">
        <w:rPr>
          <w:b/>
          <w:bCs/>
        </w:rPr>
        <w:t>Demonstrative Adjectives:</w:t>
      </w:r>
      <w:r>
        <w:t xml:space="preserve"> These adjectives point out or identify specific nouns. Examples include "this," "that," "these," and "those."</w:t>
      </w:r>
    </w:p>
    <w:p w14:paraId="6DB28BA0" w14:textId="7D1187EF" w:rsidR="005F129E" w:rsidRDefault="005F129E" w:rsidP="005F129E">
      <w:r w:rsidRPr="005F129E">
        <w:rPr>
          <w:b/>
          <w:bCs/>
        </w:rPr>
        <w:t>Quantitative Adjectives:</w:t>
      </w:r>
      <w:r>
        <w:t xml:space="preserve"> These adjectives indicate the quantity or amount of a noun. Examples include "many," "few," "some," "all," and "several."</w:t>
      </w:r>
    </w:p>
    <w:p w14:paraId="1B80BC8B" w14:textId="0248EA57" w:rsidR="005F129E" w:rsidRDefault="005F129E" w:rsidP="005F129E">
      <w:r w:rsidRPr="005F129E">
        <w:rPr>
          <w:b/>
          <w:bCs/>
        </w:rPr>
        <w:t>Interrogative Adjectives:</w:t>
      </w:r>
      <w:r>
        <w:t xml:space="preserve"> These adjectives are used to ask questions about a noun. Examples include "which," "what," and "whose."</w:t>
      </w:r>
    </w:p>
    <w:p w14:paraId="59E4AB20" w14:textId="4CA412F2" w:rsidR="005F129E" w:rsidRDefault="005F129E" w:rsidP="005F129E">
      <w:r w:rsidRPr="005F129E">
        <w:rPr>
          <w:b/>
          <w:bCs/>
        </w:rPr>
        <w:t>Indefinite Adjectives:</w:t>
      </w:r>
      <w:r>
        <w:t xml:space="preserve"> These adjectives refer to non-specific or unidentified nouns. Examples include "some," "any," "no," "each," and "several."</w:t>
      </w:r>
    </w:p>
    <w:p w14:paraId="0B309682" w14:textId="331EFB8E" w:rsidR="005F129E" w:rsidRDefault="005F129E" w:rsidP="005F129E">
      <w:r w:rsidRPr="005F129E">
        <w:rPr>
          <w:b/>
          <w:bCs/>
        </w:rPr>
        <w:t>Proper Adjectives:</w:t>
      </w:r>
      <w:r>
        <w:t xml:space="preserve"> These adjectives are derived from proper nouns and describe attributes related to a specific place, person, or thing. Examples include "American," "French," and "Shakespearean."</w:t>
      </w:r>
    </w:p>
    <w:p w14:paraId="49D9FA5A" w14:textId="576512E2" w:rsidR="00AC276F" w:rsidRDefault="005F129E" w:rsidP="005F129E">
      <w:r w:rsidRPr="005F129E">
        <w:rPr>
          <w:b/>
          <w:bCs/>
        </w:rPr>
        <w:t>Compound Adjectives:</w:t>
      </w:r>
      <w:r>
        <w:t xml:space="preserve"> These adjectives are formed by combining two or more words to describe a noun. Examples include "high-powered," "well-known," and "blue-eyed."</w:t>
      </w:r>
    </w:p>
    <w:p w14:paraId="4A662457" w14:textId="77777777" w:rsidR="00AC276F" w:rsidRPr="00AC276F" w:rsidRDefault="00AC276F" w:rsidP="00AC276F">
      <w:pPr>
        <w:pStyle w:val="Heading2"/>
      </w:pPr>
      <w:r w:rsidRPr="00AC276F">
        <w:t>Adjective Order</w:t>
      </w:r>
    </w:p>
    <w:p w14:paraId="4B8CE8AF" w14:textId="77777777" w:rsidR="00AC276F" w:rsidRDefault="00AC276F" w:rsidP="00AC276F">
      <w:r>
        <w:t>When multiple adjectives are used to describe a noun, they usually follow a specific order based on their type. The typical order is: opinion, size, age, shape, color, origin, material, purpose. For example, "a beautiful, small, old, round, red, Italian, wooden table."</w:t>
      </w:r>
    </w:p>
    <w:p w14:paraId="77C75B8F" w14:textId="74DD10B0" w:rsidR="00840353" w:rsidRDefault="00840353" w:rsidP="00840353">
      <w:pPr>
        <w:pStyle w:val="Heading1"/>
      </w:pPr>
      <w:r w:rsidRPr="00840353">
        <w:t>Adverbs</w:t>
      </w:r>
    </w:p>
    <w:p w14:paraId="5FD61ADC" w14:textId="00D1FDDC" w:rsidR="00922C8A" w:rsidRDefault="00922C8A" w:rsidP="00922C8A">
      <w:r w:rsidRPr="00922C8A">
        <w:t>Adverbs are a type of word that modify verbs, adjectives, or other adverbs. They provide additional information about the manner, time, place, frequency, degree, or reason of an action or state. Adverbs help to clarify and enhance the meaning of a sentence.</w:t>
      </w:r>
    </w:p>
    <w:p w14:paraId="206D118A" w14:textId="77777777" w:rsidR="00922C8A" w:rsidRPr="00225B17" w:rsidRDefault="00922C8A" w:rsidP="00922C8A">
      <w:pPr>
        <w:rPr>
          <w:b/>
          <w:bCs/>
        </w:rPr>
      </w:pPr>
      <w:r w:rsidRPr="00225B17">
        <w:rPr>
          <w:b/>
          <w:bCs/>
        </w:rPr>
        <w:lastRenderedPageBreak/>
        <w:t>Example:</w:t>
      </w:r>
    </w:p>
    <w:p w14:paraId="134691FC" w14:textId="77777777" w:rsidR="00922C8A" w:rsidRPr="00922C8A" w:rsidRDefault="00922C8A" w:rsidP="00922C8A">
      <w:r w:rsidRPr="00922C8A">
        <w:t>"She sings beautifully." (Adverb of manner)</w:t>
      </w:r>
    </w:p>
    <w:p w14:paraId="13047E72" w14:textId="1B98681D" w:rsidR="00922C8A" w:rsidRDefault="00922C8A" w:rsidP="00922C8A">
      <w:r w:rsidRPr="00922C8A">
        <w:t>"They arrived late." (Adverb of time) </w:t>
      </w:r>
    </w:p>
    <w:p w14:paraId="78659EDD" w14:textId="0F05432E" w:rsidR="00922C8A" w:rsidRDefault="00922C8A" w:rsidP="00225B17">
      <w:pPr>
        <w:pStyle w:val="Heading2"/>
      </w:pPr>
      <w:r>
        <w:t>Types of Adverbs</w:t>
      </w:r>
    </w:p>
    <w:p w14:paraId="40D7F732" w14:textId="07F2ACBB" w:rsidR="00922C8A" w:rsidRPr="0089443C" w:rsidRDefault="00922C8A" w:rsidP="00922C8A">
      <w:r w:rsidRPr="0089443C">
        <w:t>Adverbs of Manner: Describe how an action is performed. Example: "She sings beautifully."</w:t>
      </w:r>
    </w:p>
    <w:p w14:paraId="1C7DC73E" w14:textId="5F3A6E10" w:rsidR="00922C8A" w:rsidRPr="0089443C" w:rsidRDefault="00922C8A" w:rsidP="0089443C">
      <w:r w:rsidRPr="0089443C">
        <w:t>Adverbs of Time: Indicate when an action takes place. Example: "They arrived late."</w:t>
      </w:r>
    </w:p>
    <w:p w14:paraId="6AB207ED" w14:textId="2FF478C0" w:rsidR="00922C8A" w:rsidRPr="0089443C" w:rsidRDefault="00922C8A" w:rsidP="00922C8A">
      <w:r w:rsidRPr="0089443C">
        <w:t>Adverbs of Place: Specify where an action occurs. Example: "He is standing there."</w:t>
      </w:r>
    </w:p>
    <w:p w14:paraId="1BC75FB8" w14:textId="51EDB2F5" w:rsidR="00922C8A" w:rsidRPr="0089443C" w:rsidRDefault="00922C8A" w:rsidP="00922C8A">
      <w:r w:rsidRPr="0089443C">
        <w:t>Adverbs of Frequency: Express how often an action happens. Example: "She frequently visits her parents."</w:t>
      </w:r>
    </w:p>
    <w:p w14:paraId="55C25556" w14:textId="199CAB17" w:rsidR="00922C8A" w:rsidRPr="0089443C" w:rsidRDefault="00922C8A" w:rsidP="00922C8A">
      <w:r w:rsidRPr="0089443C">
        <w:t>Adverbs of Degree: Modify or intensify adjectives or other adverbs. Example: "He runs very quickly."</w:t>
      </w:r>
    </w:p>
    <w:p w14:paraId="031D2BA5" w14:textId="32E018FF" w:rsidR="00922C8A" w:rsidRPr="0089443C" w:rsidRDefault="00922C8A" w:rsidP="00922C8A">
      <w:r w:rsidRPr="0089443C">
        <w:t>Interrogative Adverbs: Used to ask questions about an action. Example: "Why did you leave early?"</w:t>
      </w:r>
    </w:p>
    <w:p w14:paraId="140807E1" w14:textId="4F66B6CB" w:rsidR="00922C8A" w:rsidRPr="0089443C" w:rsidRDefault="00922C8A" w:rsidP="00225B17">
      <w:pPr>
        <w:pStyle w:val="Heading2"/>
      </w:pPr>
      <w:r w:rsidRPr="0089443C">
        <w:t>Forms of Adverbs</w:t>
      </w:r>
    </w:p>
    <w:p w14:paraId="3F328ED1" w14:textId="5DA33193" w:rsidR="00922C8A" w:rsidRPr="0089443C" w:rsidRDefault="00922C8A" w:rsidP="00922C8A">
      <w:r w:rsidRPr="0089443C">
        <w:t>Simple Adverbs: Stand alone as single words. Example: "quickly," "sometimes," "there."</w:t>
      </w:r>
    </w:p>
    <w:p w14:paraId="6BDD30D9" w14:textId="35A3F91B" w:rsidR="00922C8A" w:rsidRPr="0089443C" w:rsidRDefault="00922C8A" w:rsidP="00922C8A">
      <w:r w:rsidRPr="0089443C">
        <w:t>Adverbial Phrases: Consist of more than one word, functioning as adverbs. Example: "in a hurry," "at midnight," "with great enthusiasm."</w:t>
      </w:r>
    </w:p>
    <w:p w14:paraId="0653EFEB" w14:textId="66B4DA25" w:rsidR="00922C8A" w:rsidRPr="0089443C" w:rsidRDefault="00922C8A" w:rsidP="00922C8A">
      <w:r w:rsidRPr="0089443C">
        <w:t>Adverbial Clauses: Dependent clauses that act as adverbs. Example: "She left when the rain started."</w:t>
      </w:r>
    </w:p>
    <w:p w14:paraId="59491864" w14:textId="7F783FFE" w:rsidR="00922C8A" w:rsidRPr="0089443C" w:rsidRDefault="00922C8A" w:rsidP="00922C8A">
      <w:r w:rsidRPr="0089443C">
        <w:t>Comparison of Adverbs:</w:t>
      </w:r>
    </w:p>
    <w:p w14:paraId="6439913D" w14:textId="77777777" w:rsidR="00922C8A" w:rsidRPr="0089443C" w:rsidRDefault="00922C8A" w:rsidP="00922C8A">
      <w:r w:rsidRPr="0089443C">
        <w:rPr>
          <w:i/>
          <w:iCs/>
        </w:rPr>
        <w:t>Regular:</w:t>
      </w:r>
      <w:r w:rsidRPr="0089443C">
        <w:t xml:space="preserve"> Formed by adding "-</w:t>
      </w:r>
      <w:proofErr w:type="spellStart"/>
      <w:r w:rsidRPr="0089443C">
        <w:t>er</w:t>
      </w:r>
      <w:proofErr w:type="spellEnd"/>
      <w:r w:rsidRPr="0089443C">
        <w:t>" or using "more" before the adverb. Example: "quickly" (comparative: "more quickly").</w:t>
      </w:r>
    </w:p>
    <w:p w14:paraId="0F85B3FE" w14:textId="77777777" w:rsidR="00922C8A" w:rsidRPr="0089443C" w:rsidRDefault="00922C8A" w:rsidP="00922C8A">
      <w:r w:rsidRPr="0089443C">
        <w:rPr>
          <w:i/>
          <w:iCs/>
        </w:rPr>
        <w:t>Irregular:</w:t>
      </w:r>
      <w:r w:rsidRPr="0089443C">
        <w:t xml:space="preserve"> Have a different form for comparison. Example: "well" (comparative: "better").</w:t>
      </w:r>
    </w:p>
    <w:p w14:paraId="7B0872C0" w14:textId="4992BB13" w:rsidR="00922C8A" w:rsidRPr="0089443C" w:rsidRDefault="00922C8A" w:rsidP="00225B17">
      <w:r w:rsidRPr="0089443C">
        <w:t>Adverbs of Negation: Express negation or refusal. Example: "not," "never," "no."</w:t>
      </w:r>
    </w:p>
    <w:p w14:paraId="47902DCB" w14:textId="6258DE83" w:rsidR="00922C8A" w:rsidRPr="0089443C" w:rsidRDefault="00922C8A" w:rsidP="00225B17">
      <w:r w:rsidRPr="0089443C">
        <w:t>Adverbs of Affirmation: Confirm or assert something. Example: "certainly," "indeed," "absolutely."</w:t>
      </w:r>
      <w:bookmarkStart w:id="0" w:name="_GoBack"/>
      <w:bookmarkEnd w:id="0"/>
    </w:p>
    <w:sectPr w:rsidR="00922C8A" w:rsidRPr="00894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353"/>
    <w:rsid w:val="00225B17"/>
    <w:rsid w:val="003A6101"/>
    <w:rsid w:val="005F129E"/>
    <w:rsid w:val="006046E2"/>
    <w:rsid w:val="0063431B"/>
    <w:rsid w:val="007304DB"/>
    <w:rsid w:val="00840353"/>
    <w:rsid w:val="0089443C"/>
    <w:rsid w:val="00922C8A"/>
    <w:rsid w:val="00AC276F"/>
    <w:rsid w:val="00B86F5A"/>
    <w:rsid w:val="00C008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95A21"/>
  <w15:chartTrackingRefBased/>
  <w15:docId w15:val="{9403C58F-9AD8-432A-B2E4-72025C9AB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353"/>
  </w:style>
  <w:style w:type="paragraph" w:styleId="Heading1">
    <w:name w:val="heading 1"/>
    <w:basedOn w:val="Normal"/>
    <w:next w:val="Normal"/>
    <w:link w:val="Heading1Char"/>
    <w:uiPriority w:val="9"/>
    <w:qFormat/>
    <w:rsid w:val="00840353"/>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40353"/>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40353"/>
    <w:pPr>
      <w:pBdr>
        <w:top w:val="single" w:sz="6" w:space="2" w:color="41AEBD" w:themeColor="accent1"/>
      </w:pBdr>
      <w:spacing w:before="300" w:after="0"/>
      <w:outlineLvl w:val="2"/>
    </w:pPr>
    <w:rPr>
      <w:caps/>
      <w:color w:val="20565D" w:themeColor="accent1" w:themeShade="7F"/>
      <w:spacing w:val="15"/>
    </w:rPr>
  </w:style>
  <w:style w:type="paragraph" w:styleId="Heading4">
    <w:name w:val="heading 4"/>
    <w:basedOn w:val="Normal"/>
    <w:next w:val="Normal"/>
    <w:link w:val="Heading4Char"/>
    <w:uiPriority w:val="9"/>
    <w:semiHidden/>
    <w:unhideWhenUsed/>
    <w:qFormat/>
    <w:rsid w:val="00840353"/>
    <w:pPr>
      <w:pBdr>
        <w:top w:val="dotted" w:sz="6" w:space="2" w:color="41AEBD" w:themeColor="accent1"/>
      </w:pBdr>
      <w:spacing w:before="200" w:after="0"/>
      <w:outlineLvl w:val="3"/>
    </w:pPr>
    <w:rPr>
      <w:caps/>
      <w:color w:val="30818D" w:themeColor="accent1" w:themeShade="BF"/>
      <w:spacing w:val="10"/>
    </w:rPr>
  </w:style>
  <w:style w:type="paragraph" w:styleId="Heading5">
    <w:name w:val="heading 5"/>
    <w:basedOn w:val="Normal"/>
    <w:next w:val="Normal"/>
    <w:link w:val="Heading5Char"/>
    <w:uiPriority w:val="9"/>
    <w:semiHidden/>
    <w:unhideWhenUsed/>
    <w:qFormat/>
    <w:rsid w:val="00840353"/>
    <w:pPr>
      <w:pBdr>
        <w:bottom w:val="single" w:sz="6" w:space="1" w:color="41AEBD" w:themeColor="accent1"/>
      </w:pBdr>
      <w:spacing w:before="200" w:after="0"/>
      <w:outlineLvl w:val="4"/>
    </w:pPr>
    <w:rPr>
      <w:caps/>
      <w:color w:val="30818D" w:themeColor="accent1" w:themeShade="BF"/>
      <w:spacing w:val="10"/>
    </w:rPr>
  </w:style>
  <w:style w:type="paragraph" w:styleId="Heading6">
    <w:name w:val="heading 6"/>
    <w:basedOn w:val="Normal"/>
    <w:next w:val="Normal"/>
    <w:link w:val="Heading6Char"/>
    <w:uiPriority w:val="9"/>
    <w:semiHidden/>
    <w:unhideWhenUsed/>
    <w:qFormat/>
    <w:rsid w:val="00840353"/>
    <w:pPr>
      <w:pBdr>
        <w:bottom w:val="dotted" w:sz="6" w:space="1" w:color="41AEBD" w:themeColor="accent1"/>
      </w:pBdr>
      <w:spacing w:before="200" w:after="0"/>
      <w:outlineLvl w:val="5"/>
    </w:pPr>
    <w:rPr>
      <w:caps/>
      <w:color w:val="30818D" w:themeColor="accent1" w:themeShade="BF"/>
      <w:spacing w:val="10"/>
    </w:rPr>
  </w:style>
  <w:style w:type="paragraph" w:styleId="Heading7">
    <w:name w:val="heading 7"/>
    <w:basedOn w:val="Normal"/>
    <w:next w:val="Normal"/>
    <w:link w:val="Heading7Char"/>
    <w:uiPriority w:val="9"/>
    <w:semiHidden/>
    <w:unhideWhenUsed/>
    <w:qFormat/>
    <w:rsid w:val="00840353"/>
    <w:pPr>
      <w:spacing w:before="200" w:after="0"/>
      <w:outlineLvl w:val="6"/>
    </w:pPr>
    <w:rPr>
      <w:caps/>
      <w:color w:val="30818D" w:themeColor="accent1" w:themeShade="BF"/>
      <w:spacing w:val="10"/>
    </w:rPr>
  </w:style>
  <w:style w:type="paragraph" w:styleId="Heading8">
    <w:name w:val="heading 8"/>
    <w:basedOn w:val="Normal"/>
    <w:next w:val="Normal"/>
    <w:link w:val="Heading8Char"/>
    <w:uiPriority w:val="9"/>
    <w:semiHidden/>
    <w:unhideWhenUsed/>
    <w:qFormat/>
    <w:rsid w:val="0084035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35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353"/>
    <w:pPr>
      <w:spacing w:before="0" w:after="0"/>
    </w:pPr>
    <w:rPr>
      <w:rFonts w:asciiTheme="majorHAnsi" w:eastAsiaTheme="majorEastAsia" w:hAnsiTheme="majorHAnsi" w:cstheme="majorBidi"/>
      <w:caps/>
      <w:color w:val="41AEBD" w:themeColor="accent1"/>
      <w:spacing w:val="10"/>
      <w:sz w:val="52"/>
      <w:szCs w:val="52"/>
    </w:rPr>
  </w:style>
  <w:style w:type="character" w:customStyle="1" w:styleId="TitleChar">
    <w:name w:val="Title Char"/>
    <w:basedOn w:val="DefaultParagraphFont"/>
    <w:link w:val="Title"/>
    <w:uiPriority w:val="10"/>
    <w:rsid w:val="00840353"/>
    <w:rPr>
      <w:rFonts w:asciiTheme="majorHAnsi" w:eastAsiaTheme="majorEastAsia" w:hAnsiTheme="majorHAnsi" w:cstheme="majorBidi"/>
      <w:caps/>
      <w:color w:val="41AEBD" w:themeColor="accent1"/>
      <w:spacing w:val="10"/>
      <w:sz w:val="52"/>
      <w:szCs w:val="52"/>
    </w:rPr>
  </w:style>
  <w:style w:type="character" w:customStyle="1" w:styleId="Heading1Char">
    <w:name w:val="Heading 1 Char"/>
    <w:basedOn w:val="DefaultParagraphFont"/>
    <w:link w:val="Heading1"/>
    <w:uiPriority w:val="9"/>
    <w:rsid w:val="00840353"/>
    <w:rPr>
      <w:caps/>
      <w:color w:val="FFFFFF" w:themeColor="background1"/>
      <w:spacing w:val="15"/>
      <w:sz w:val="22"/>
      <w:szCs w:val="22"/>
      <w:shd w:val="clear" w:color="auto" w:fill="41AEBD" w:themeFill="accent1"/>
    </w:rPr>
  </w:style>
  <w:style w:type="character" w:customStyle="1" w:styleId="Heading2Char">
    <w:name w:val="Heading 2 Char"/>
    <w:basedOn w:val="DefaultParagraphFont"/>
    <w:link w:val="Heading2"/>
    <w:uiPriority w:val="9"/>
    <w:rsid w:val="00840353"/>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840353"/>
    <w:rPr>
      <w:caps/>
      <w:color w:val="20565D" w:themeColor="accent1" w:themeShade="7F"/>
      <w:spacing w:val="15"/>
    </w:rPr>
  </w:style>
  <w:style w:type="character" w:customStyle="1" w:styleId="Heading4Char">
    <w:name w:val="Heading 4 Char"/>
    <w:basedOn w:val="DefaultParagraphFont"/>
    <w:link w:val="Heading4"/>
    <w:uiPriority w:val="9"/>
    <w:semiHidden/>
    <w:rsid w:val="00840353"/>
    <w:rPr>
      <w:caps/>
      <w:color w:val="30818D" w:themeColor="accent1" w:themeShade="BF"/>
      <w:spacing w:val="10"/>
    </w:rPr>
  </w:style>
  <w:style w:type="character" w:customStyle="1" w:styleId="Heading5Char">
    <w:name w:val="Heading 5 Char"/>
    <w:basedOn w:val="DefaultParagraphFont"/>
    <w:link w:val="Heading5"/>
    <w:uiPriority w:val="9"/>
    <w:semiHidden/>
    <w:rsid w:val="00840353"/>
    <w:rPr>
      <w:caps/>
      <w:color w:val="30818D" w:themeColor="accent1" w:themeShade="BF"/>
      <w:spacing w:val="10"/>
    </w:rPr>
  </w:style>
  <w:style w:type="character" w:customStyle="1" w:styleId="Heading6Char">
    <w:name w:val="Heading 6 Char"/>
    <w:basedOn w:val="DefaultParagraphFont"/>
    <w:link w:val="Heading6"/>
    <w:uiPriority w:val="9"/>
    <w:semiHidden/>
    <w:rsid w:val="00840353"/>
    <w:rPr>
      <w:caps/>
      <w:color w:val="30818D" w:themeColor="accent1" w:themeShade="BF"/>
      <w:spacing w:val="10"/>
    </w:rPr>
  </w:style>
  <w:style w:type="character" w:customStyle="1" w:styleId="Heading7Char">
    <w:name w:val="Heading 7 Char"/>
    <w:basedOn w:val="DefaultParagraphFont"/>
    <w:link w:val="Heading7"/>
    <w:uiPriority w:val="9"/>
    <w:semiHidden/>
    <w:rsid w:val="00840353"/>
    <w:rPr>
      <w:caps/>
      <w:color w:val="30818D" w:themeColor="accent1" w:themeShade="BF"/>
      <w:spacing w:val="10"/>
    </w:rPr>
  </w:style>
  <w:style w:type="character" w:customStyle="1" w:styleId="Heading8Char">
    <w:name w:val="Heading 8 Char"/>
    <w:basedOn w:val="DefaultParagraphFont"/>
    <w:link w:val="Heading8"/>
    <w:uiPriority w:val="9"/>
    <w:semiHidden/>
    <w:rsid w:val="00840353"/>
    <w:rPr>
      <w:caps/>
      <w:spacing w:val="10"/>
      <w:sz w:val="18"/>
      <w:szCs w:val="18"/>
    </w:rPr>
  </w:style>
  <w:style w:type="character" w:customStyle="1" w:styleId="Heading9Char">
    <w:name w:val="Heading 9 Char"/>
    <w:basedOn w:val="DefaultParagraphFont"/>
    <w:link w:val="Heading9"/>
    <w:uiPriority w:val="9"/>
    <w:semiHidden/>
    <w:rsid w:val="00840353"/>
    <w:rPr>
      <w:i/>
      <w:iCs/>
      <w:caps/>
      <w:spacing w:val="10"/>
      <w:sz w:val="18"/>
      <w:szCs w:val="18"/>
    </w:rPr>
  </w:style>
  <w:style w:type="paragraph" w:styleId="Caption">
    <w:name w:val="caption"/>
    <w:basedOn w:val="Normal"/>
    <w:next w:val="Normal"/>
    <w:uiPriority w:val="35"/>
    <w:semiHidden/>
    <w:unhideWhenUsed/>
    <w:qFormat/>
    <w:rsid w:val="00840353"/>
    <w:rPr>
      <w:b/>
      <w:bCs/>
      <w:color w:val="30818D" w:themeColor="accent1" w:themeShade="BF"/>
      <w:sz w:val="16"/>
      <w:szCs w:val="16"/>
    </w:rPr>
  </w:style>
  <w:style w:type="paragraph" w:styleId="Subtitle">
    <w:name w:val="Subtitle"/>
    <w:basedOn w:val="Normal"/>
    <w:next w:val="Normal"/>
    <w:link w:val="SubtitleChar"/>
    <w:uiPriority w:val="11"/>
    <w:qFormat/>
    <w:rsid w:val="0084035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40353"/>
    <w:rPr>
      <w:caps/>
      <w:color w:val="595959" w:themeColor="text1" w:themeTint="A6"/>
      <w:spacing w:val="10"/>
      <w:sz w:val="21"/>
      <w:szCs w:val="21"/>
    </w:rPr>
  </w:style>
  <w:style w:type="character" w:styleId="Strong">
    <w:name w:val="Strong"/>
    <w:uiPriority w:val="22"/>
    <w:qFormat/>
    <w:rsid w:val="00840353"/>
    <w:rPr>
      <w:b/>
      <w:bCs/>
    </w:rPr>
  </w:style>
  <w:style w:type="character" w:styleId="Emphasis">
    <w:name w:val="Emphasis"/>
    <w:uiPriority w:val="20"/>
    <w:qFormat/>
    <w:rsid w:val="00840353"/>
    <w:rPr>
      <w:caps/>
      <w:color w:val="20565D" w:themeColor="accent1" w:themeShade="7F"/>
      <w:spacing w:val="5"/>
    </w:rPr>
  </w:style>
  <w:style w:type="paragraph" w:styleId="NoSpacing">
    <w:name w:val="No Spacing"/>
    <w:uiPriority w:val="1"/>
    <w:qFormat/>
    <w:rsid w:val="00840353"/>
    <w:pPr>
      <w:spacing w:after="0" w:line="240" w:lineRule="auto"/>
    </w:pPr>
  </w:style>
  <w:style w:type="paragraph" w:styleId="Quote">
    <w:name w:val="Quote"/>
    <w:basedOn w:val="Normal"/>
    <w:next w:val="Normal"/>
    <w:link w:val="QuoteChar"/>
    <w:uiPriority w:val="29"/>
    <w:qFormat/>
    <w:rsid w:val="00840353"/>
    <w:rPr>
      <w:i/>
      <w:iCs/>
      <w:sz w:val="24"/>
      <w:szCs w:val="24"/>
    </w:rPr>
  </w:style>
  <w:style w:type="character" w:customStyle="1" w:styleId="QuoteChar">
    <w:name w:val="Quote Char"/>
    <w:basedOn w:val="DefaultParagraphFont"/>
    <w:link w:val="Quote"/>
    <w:uiPriority w:val="29"/>
    <w:rsid w:val="00840353"/>
    <w:rPr>
      <w:i/>
      <w:iCs/>
      <w:sz w:val="24"/>
      <w:szCs w:val="24"/>
    </w:rPr>
  </w:style>
  <w:style w:type="paragraph" w:styleId="IntenseQuote">
    <w:name w:val="Intense Quote"/>
    <w:basedOn w:val="Normal"/>
    <w:next w:val="Normal"/>
    <w:link w:val="IntenseQuoteChar"/>
    <w:uiPriority w:val="30"/>
    <w:qFormat/>
    <w:rsid w:val="00840353"/>
    <w:pPr>
      <w:spacing w:before="240" w:after="240" w:line="240" w:lineRule="auto"/>
      <w:ind w:left="1080" w:right="1080"/>
      <w:jc w:val="center"/>
    </w:pPr>
    <w:rPr>
      <w:color w:val="41AEBD" w:themeColor="accent1"/>
      <w:sz w:val="24"/>
      <w:szCs w:val="24"/>
    </w:rPr>
  </w:style>
  <w:style w:type="character" w:customStyle="1" w:styleId="IntenseQuoteChar">
    <w:name w:val="Intense Quote Char"/>
    <w:basedOn w:val="DefaultParagraphFont"/>
    <w:link w:val="IntenseQuote"/>
    <w:uiPriority w:val="30"/>
    <w:rsid w:val="00840353"/>
    <w:rPr>
      <w:color w:val="41AEBD" w:themeColor="accent1"/>
      <w:sz w:val="24"/>
      <w:szCs w:val="24"/>
    </w:rPr>
  </w:style>
  <w:style w:type="character" w:styleId="SubtleEmphasis">
    <w:name w:val="Subtle Emphasis"/>
    <w:uiPriority w:val="19"/>
    <w:qFormat/>
    <w:rsid w:val="00840353"/>
    <w:rPr>
      <w:i/>
      <w:iCs/>
      <w:color w:val="20565D" w:themeColor="accent1" w:themeShade="7F"/>
    </w:rPr>
  </w:style>
  <w:style w:type="character" w:styleId="IntenseEmphasis">
    <w:name w:val="Intense Emphasis"/>
    <w:uiPriority w:val="21"/>
    <w:qFormat/>
    <w:rsid w:val="00840353"/>
    <w:rPr>
      <w:b/>
      <w:bCs/>
      <w:caps/>
      <w:color w:val="20565D" w:themeColor="accent1" w:themeShade="7F"/>
      <w:spacing w:val="10"/>
    </w:rPr>
  </w:style>
  <w:style w:type="character" w:styleId="SubtleReference">
    <w:name w:val="Subtle Reference"/>
    <w:uiPriority w:val="31"/>
    <w:qFormat/>
    <w:rsid w:val="00840353"/>
    <w:rPr>
      <w:b/>
      <w:bCs/>
      <w:color w:val="41AEBD" w:themeColor="accent1"/>
    </w:rPr>
  </w:style>
  <w:style w:type="character" w:styleId="IntenseReference">
    <w:name w:val="Intense Reference"/>
    <w:uiPriority w:val="32"/>
    <w:qFormat/>
    <w:rsid w:val="00840353"/>
    <w:rPr>
      <w:b/>
      <w:bCs/>
      <w:i/>
      <w:iCs/>
      <w:caps/>
      <w:color w:val="41AEBD" w:themeColor="accent1"/>
    </w:rPr>
  </w:style>
  <w:style w:type="character" w:styleId="BookTitle">
    <w:name w:val="Book Title"/>
    <w:uiPriority w:val="33"/>
    <w:qFormat/>
    <w:rsid w:val="00840353"/>
    <w:rPr>
      <w:b/>
      <w:bCs/>
      <w:i/>
      <w:iCs/>
      <w:spacing w:val="0"/>
    </w:rPr>
  </w:style>
  <w:style w:type="paragraph" w:styleId="TOCHeading">
    <w:name w:val="TOC Heading"/>
    <w:basedOn w:val="Heading1"/>
    <w:next w:val="Normal"/>
    <w:uiPriority w:val="39"/>
    <w:semiHidden/>
    <w:unhideWhenUsed/>
    <w:qFormat/>
    <w:rsid w:val="008403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04149">
      <w:bodyDiv w:val="1"/>
      <w:marLeft w:val="0"/>
      <w:marRight w:val="0"/>
      <w:marTop w:val="0"/>
      <w:marBottom w:val="0"/>
      <w:divBdr>
        <w:top w:val="none" w:sz="0" w:space="0" w:color="auto"/>
        <w:left w:val="none" w:sz="0" w:space="0" w:color="auto"/>
        <w:bottom w:val="none" w:sz="0" w:space="0" w:color="auto"/>
        <w:right w:val="none" w:sz="0" w:space="0" w:color="auto"/>
      </w:divBdr>
    </w:div>
    <w:div w:id="564025730">
      <w:bodyDiv w:val="1"/>
      <w:marLeft w:val="0"/>
      <w:marRight w:val="0"/>
      <w:marTop w:val="0"/>
      <w:marBottom w:val="0"/>
      <w:divBdr>
        <w:top w:val="none" w:sz="0" w:space="0" w:color="auto"/>
        <w:left w:val="none" w:sz="0" w:space="0" w:color="auto"/>
        <w:bottom w:val="none" w:sz="0" w:space="0" w:color="auto"/>
        <w:right w:val="none" w:sz="0" w:space="0" w:color="auto"/>
      </w:divBdr>
    </w:div>
    <w:div w:id="925042381">
      <w:bodyDiv w:val="1"/>
      <w:marLeft w:val="0"/>
      <w:marRight w:val="0"/>
      <w:marTop w:val="0"/>
      <w:marBottom w:val="0"/>
      <w:divBdr>
        <w:top w:val="none" w:sz="0" w:space="0" w:color="auto"/>
        <w:left w:val="none" w:sz="0" w:space="0" w:color="auto"/>
        <w:bottom w:val="none" w:sz="0" w:space="0" w:color="auto"/>
        <w:right w:val="none" w:sz="0" w:space="0" w:color="auto"/>
      </w:divBdr>
    </w:div>
    <w:div w:id="1408989524">
      <w:bodyDiv w:val="1"/>
      <w:marLeft w:val="0"/>
      <w:marRight w:val="0"/>
      <w:marTop w:val="0"/>
      <w:marBottom w:val="0"/>
      <w:divBdr>
        <w:top w:val="none" w:sz="0" w:space="0" w:color="auto"/>
        <w:left w:val="none" w:sz="0" w:space="0" w:color="auto"/>
        <w:bottom w:val="none" w:sz="0" w:space="0" w:color="auto"/>
        <w:right w:val="none" w:sz="0" w:space="0" w:color="auto"/>
      </w:divBdr>
    </w:div>
    <w:div w:id="1517500984">
      <w:bodyDiv w:val="1"/>
      <w:marLeft w:val="0"/>
      <w:marRight w:val="0"/>
      <w:marTop w:val="0"/>
      <w:marBottom w:val="0"/>
      <w:divBdr>
        <w:top w:val="none" w:sz="0" w:space="0" w:color="auto"/>
        <w:left w:val="none" w:sz="0" w:space="0" w:color="auto"/>
        <w:bottom w:val="none" w:sz="0" w:space="0" w:color="auto"/>
        <w:right w:val="none" w:sz="0" w:space="0" w:color="auto"/>
      </w:divBdr>
    </w:div>
    <w:div w:id="1535997701">
      <w:bodyDiv w:val="1"/>
      <w:marLeft w:val="0"/>
      <w:marRight w:val="0"/>
      <w:marTop w:val="0"/>
      <w:marBottom w:val="0"/>
      <w:divBdr>
        <w:top w:val="none" w:sz="0" w:space="0" w:color="auto"/>
        <w:left w:val="none" w:sz="0" w:space="0" w:color="auto"/>
        <w:bottom w:val="none" w:sz="0" w:space="0" w:color="auto"/>
        <w:right w:val="none" w:sz="0" w:space="0" w:color="auto"/>
      </w:divBdr>
    </w:div>
    <w:div w:id="1536776284">
      <w:bodyDiv w:val="1"/>
      <w:marLeft w:val="0"/>
      <w:marRight w:val="0"/>
      <w:marTop w:val="0"/>
      <w:marBottom w:val="0"/>
      <w:divBdr>
        <w:top w:val="none" w:sz="0" w:space="0" w:color="auto"/>
        <w:left w:val="none" w:sz="0" w:space="0" w:color="auto"/>
        <w:bottom w:val="none" w:sz="0" w:space="0" w:color="auto"/>
        <w:right w:val="none" w:sz="0" w:space="0" w:color="auto"/>
      </w:divBdr>
    </w:div>
    <w:div w:id="1688478227">
      <w:bodyDiv w:val="1"/>
      <w:marLeft w:val="0"/>
      <w:marRight w:val="0"/>
      <w:marTop w:val="0"/>
      <w:marBottom w:val="0"/>
      <w:divBdr>
        <w:top w:val="none" w:sz="0" w:space="0" w:color="auto"/>
        <w:left w:val="none" w:sz="0" w:space="0" w:color="auto"/>
        <w:bottom w:val="none" w:sz="0" w:space="0" w:color="auto"/>
        <w:right w:val="none" w:sz="0" w:space="0" w:color="auto"/>
      </w:divBdr>
      <w:divsChild>
        <w:div w:id="1934238774">
          <w:marLeft w:val="288"/>
          <w:marRight w:val="0"/>
          <w:marTop w:val="240"/>
          <w:marBottom w:val="0"/>
          <w:divBdr>
            <w:top w:val="none" w:sz="0" w:space="0" w:color="auto"/>
            <w:left w:val="none" w:sz="0" w:space="0" w:color="auto"/>
            <w:bottom w:val="none" w:sz="0" w:space="0" w:color="auto"/>
            <w:right w:val="none" w:sz="0" w:space="0" w:color="auto"/>
          </w:divBdr>
        </w:div>
        <w:div w:id="776875044">
          <w:marLeft w:val="1080"/>
          <w:marRight w:val="0"/>
          <w:marTop w:val="50"/>
          <w:marBottom w:val="50"/>
          <w:divBdr>
            <w:top w:val="none" w:sz="0" w:space="0" w:color="auto"/>
            <w:left w:val="none" w:sz="0" w:space="0" w:color="auto"/>
            <w:bottom w:val="none" w:sz="0" w:space="0" w:color="auto"/>
            <w:right w:val="none" w:sz="0" w:space="0" w:color="auto"/>
          </w:divBdr>
        </w:div>
        <w:div w:id="9066421">
          <w:marLeft w:val="1080"/>
          <w:marRight w:val="0"/>
          <w:marTop w:val="50"/>
          <w:marBottom w:val="50"/>
          <w:divBdr>
            <w:top w:val="none" w:sz="0" w:space="0" w:color="auto"/>
            <w:left w:val="none" w:sz="0" w:space="0" w:color="auto"/>
            <w:bottom w:val="none" w:sz="0" w:space="0" w:color="auto"/>
            <w:right w:val="none" w:sz="0" w:space="0" w:color="auto"/>
          </w:divBdr>
        </w:div>
      </w:divsChild>
    </w:div>
    <w:div w:id="1693917240">
      <w:bodyDiv w:val="1"/>
      <w:marLeft w:val="0"/>
      <w:marRight w:val="0"/>
      <w:marTop w:val="0"/>
      <w:marBottom w:val="0"/>
      <w:divBdr>
        <w:top w:val="none" w:sz="0" w:space="0" w:color="auto"/>
        <w:left w:val="none" w:sz="0" w:space="0" w:color="auto"/>
        <w:bottom w:val="none" w:sz="0" w:space="0" w:color="auto"/>
        <w:right w:val="none" w:sz="0" w:space="0" w:color="auto"/>
      </w:divBdr>
      <w:divsChild>
        <w:div w:id="774058081">
          <w:marLeft w:val="288"/>
          <w:marRight w:val="0"/>
          <w:marTop w:val="240"/>
          <w:marBottom w:val="0"/>
          <w:divBdr>
            <w:top w:val="none" w:sz="0" w:space="0" w:color="auto"/>
            <w:left w:val="none" w:sz="0" w:space="0" w:color="auto"/>
            <w:bottom w:val="none" w:sz="0" w:space="0" w:color="auto"/>
            <w:right w:val="none" w:sz="0" w:space="0" w:color="auto"/>
          </w:divBdr>
        </w:div>
        <w:div w:id="225338835">
          <w:marLeft w:val="288"/>
          <w:marRight w:val="0"/>
          <w:marTop w:val="240"/>
          <w:marBottom w:val="0"/>
          <w:divBdr>
            <w:top w:val="none" w:sz="0" w:space="0" w:color="auto"/>
            <w:left w:val="none" w:sz="0" w:space="0" w:color="auto"/>
            <w:bottom w:val="none" w:sz="0" w:space="0" w:color="auto"/>
            <w:right w:val="none" w:sz="0" w:space="0" w:color="auto"/>
          </w:divBdr>
        </w:div>
        <w:div w:id="1516382001">
          <w:marLeft w:val="288"/>
          <w:marRight w:val="0"/>
          <w:marTop w:val="240"/>
          <w:marBottom w:val="0"/>
          <w:divBdr>
            <w:top w:val="none" w:sz="0" w:space="0" w:color="auto"/>
            <w:left w:val="none" w:sz="0" w:space="0" w:color="auto"/>
            <w:bottom w:val="none" w:sz="0" w:space="0" w:color="auto"/>
            <w:right w:val="none" w:sz="0" w:space="0" w:color="auto"/>
          </w:divBdr>
        </w:div>
        <w:div w:id="1596858263">
          <w:marLeft w:val="288"/>
          <w:marRight w:val="0"/>
          <w:marTop w:val="240"/>
          <w:marBottom w:val="0"/>
          <w:divBdr>
            <w:top w:val="none" w:sz="0" w:space="0" w:color="auto"/>
            <w:left w:val="none" w:sz="0" w:space="0" w:color="auto"/>
            <w:bottom w:val="none" w:sz="0" w:space="0" w:color="auto"/>
            <w:right w:val="none" w:sz="0" w:space="0" w:color="auto"/>
          </w:divBdr>
        </w:div>
      </w:divsChild>
    </w:div>
    <w:div w:id="175088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Taimoor Ul Islam</dc:creator>
  <cp:keywords/>
  <dc:description/>
  <cp:lastModifiedBy>Taimoor Ul Islam</cp:lastModifiedBy>
  <cp:revision>9</cp:revision>
  <dcterms:created xsi:type="dcterms:W3CDTF">2023-07-09T18:35:00Z</dcterms:created>
  <dcterms:modified xsi:type="dcterms:W3CDTF">2023-07-09T19:27:00Z</dcterms:modified>
</cp:coreProperties>
</file>