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37847076"/>
        <w:docPartObj>
          <w:docPartGallery w:val="Cover Pages"/>
          <w:docPartUnique/>
        </w:docPartObj>
      </w:sdtPr>
      <w:sdtEndPr/>
      <w:sdtContent>
        <w:p w14:paraId="5282ECAC" w14:textId="77777777" w:rsidR="0000001A" w:rsidRDefault="0000001A"/>
        <w:p w14:paraId="03BE5522" w14:textId="77777777" w:rsidR="0000001A" w:rsidRDefault="0000001A">
          <w:r>
            <w:rPr>
              <w:noProof/>
            </w:rPr>
            <mc:AlternateContent>
              <mc:Choice Requires="wps">
                <w:drawing>
                  <wp:anchor distT="0" distB="0" distL="114300" distR="114300" simplePos="0" relativeHeight="251662336" behindDoc="0" locked="0" layoutInCell="1" allowOverlap="1" wp14:anchorId="2AF91EDB" wp14:editId="322190CD">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43437"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7-27T00:00:00Z">
                                    <w:dateFormat w:val="MMMM d, yyyy"/>
                                    <w:lid w:val="en-US"/>
                                    <w:storeMappedDataAs w:val="dateTime"/>
                                    <w:calendar w:val="gregorian"/>
                                  </w:date>
                                </w:sdtPr>
                                <w:sdtEndPr/>
                                <w:sdtContent>
                                  <w:p w14:paraId="22493BAC" w14:textId="427BB69E" w:rsidR="0000001A" w:rsidRDefault="00860763" w:rsidP="00CA0EB9">
                                    <w:pPr>
                                      <w:pStyle w:val="NoSpacing"/>
                                      <w:jc w:val="right"/>
                                      <w:rPr>
                                        <w:caps/>
                                        <w:color w:val="343437" w:themeColor="text2" w:themeShade="BF"/>
                                        <w:sz w:val="40"/>
                                        <w:szCs w:val="40"/>
                                      </w:rPr>
                                    </w:pPr>
                                    <w:r>
                                      <w:rPr>
                                        <w:caps/>
                                        <w:color w:val="343437" w:themeColor="text2" w:themeShade="BF"/>
                                        <w:sz w:val="40"/>
                                        <w:szCs w:val="40"/>
                                      </w:rPr>
                                      <w:t xml:space="preserve">July </w:t>
                                    </w:r>
                                    <w:r w:rsidR="00CA0EB9">
                                      <w:rPr>
                                        <w:caps/>
                                        <w:color w:val="343437" w:themeColor="text2" w:themeShade="BF"/>
                                        <w:sz w:val="40"/>
                                        <w:szCs w:val="40"/>
                                      </w:rPr>
                                      <w:t>27</w:t>
                                    </w:r>
                                    <w:r>
                                      <w:rPr>
                                        <w:caps/>
                                        <w:color w:val="343437" w:themeColor="text2" w:themeShade="BF"/>
                                        <w:sz w:val="40"/>
                                        <w:szCs w:val="40"/>
                                      </w:rPr>
                                      <w:t>, 2023</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2AF91EDB"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43437"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23-07-27T00:00:00Z">
                              <w:dateFormat w:val="MMMM d, yyyy"/>
                              <w:lid w:val="en-US"/>
                              <w:storeMappedDataAs w:val="dateTime"/>
                              <w:calendar w:val="gregorian"/>
                            </w:date>
                          </w:sdtPr>
                          <w:sdtEndPr/>
                          <w:sdtContent>
                            <w:p w14:paraId="22493BAC" w14:textId="427BB69E" w:rsidR="0000001A" w:rsidRDefault="00860763" w:rsidP="00CA0EB9">
                              <w:pPr>
                                <w:pStyle w:val="NoSpacing"/>
                                <w:jc w:val="right"/>
                                <w:rPr>
                                  <w:caps/>
                                  <w:color w:val="343437" w:themeColor="text2" w:themeShade="BF"/>
                                  <w:sz w:val="40"/>
                                  <w:szCs w:val="40"/>
                                </w:rPr>
                              </w:pPr>
                              <w:r>
                                <w:rPr>
                                  <w:caps/>
                                  <w:color w:val="343437" w:themeColor="text2" w:themeShade="BF"/>
                                  <w:sz w:val="40"/>
                                  <w:szCs w:val="40"/>
                                </w:rPr>
                                <w:t xml:space="preserve">July </w:t>
                              </w:r>
                              <w:r w:rsidR="00CA0EB9">
                                <w:rPr>
                                  <w:caps/>
                                  <w:color w:val="343437" w:themeColor="text2" w:themeShade="BF"/>
                                  <w:sz w:val="40"/>
                                  <w:szCs w:val="40"/>
                                </w:rPr>
                                <w:t>27</w:t>
                              </w:r>
                              <w:r>
                                <w:rPr>
                                  <w:caps/>
                                  <w:color w:val="343437" w:themeColor="text2" w:themeShade="BF"/>
                                  <w:sz w:val="40"/>
                                  <w:szCs w:val="40"/>
                                </w:rPr>
                                <w:t>, 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CBCC8C3" wp14:editId="016EB4D7">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1A57AB8" w14:textId="14AE99DC" w:rsidR="0000001A" w:rsidRDefault="0000001A">
                                    <w:pPr>
                                      <w:pStyle w:val="NoSpacing"/>
                                      <w:jc w:val="right"/>
                                      <w:rPr>
                                        <w:caps/>
                                        <w:color w:val="262626" w:themeColor="text1" w:themeTint="D9"/>
                                        <w:sz w:val="28"/>
                                        <w:szCs w:val="28"/>
                                      </w:rPr>
                                    </w:pPr>
                                    <w:r>
                                      <w:rPr>
                                        <w:caps/>
                                        <w:color w:val="262626" w:themeColor="text1" w:themeTint="D9"/>
                                        <w:sz w:val="28"/>
                                        <w:szCs w:val="28"/>
                                      </w:rPr>
                                      <w:t>Taimoor Ul Islam</w:t>
                                    </w:r>
                                    <w:r w:rsidR="006642EB">
                                      <w:rPr>
                                        <w:caps/>
                                        <w:color w:val="262626" w:themeColor="text1" w:themeTint="D9"/>
                                        <w:sz w:val="28"/>
                                        <w:szCs w:val="28"/>
                                      </w:rPr>
                                      <w:t xml:space="preserve"> (14031)</w:t>
                                    </w:r>
                                  </w:p>
                                </w:sdtContent>
                              </w:sdt>
                              <w:p w14:paraId="3461AA27" w14:textId="679821DA" w:rsidR="0000001A" w:rsidRDefault="004743DB" w:rsidP="00CA0EB9">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CA0EB9">
                                      <w:rPr>
                                        <w:caps/>
                                        <w:color w:val="262626" w:themeColor="text1" w:themeTint="D9"/>
                                      </w:rPr>
                                      <w:t>OOP LAB</w:t>
                                    </w:r>
                                  </w:sdtContent>
                                </w:sdt>
                              </w:p>
                              <w:p w14:paraId="21C974AF" w14:textId="3A8E2317" w:rsidR="0000001A" w:rsidRDefault="004743DB" w:rsidP="0066320C">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EndPr/>
                                  <w:sdtContent>
                                    <w:r w:rsidR="0066320C">
                                      <w:rPr>
                                        <w:color w:val="262626" w:themeColor="text1" w:themeTint="D9"/>
                                      </w:rPr>
                                      <w:t xml:space="preserve">Sir </w:t>
                                    </w:r>
                                    <w:r w:rsidR="0066320C">
                                      <w:rPr>
                                        <w:color w:val="262626" w:themeColor="text1" w:themeTint="D9"/>
                                      </w:rPr>
                                      <w:t>Imtiaz</w:t>
                                    </w:r>
                                  </w:sdtContent>
                                </w:sdt>
                                <w:r w:rsidR="0000001A">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CBCC8C3"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31A57AB8" w14:textId="14AE99DC" w:rsidR="0000001A" w:rsidRDefault="0000001A">
                              <w:pPr>
                                <w:pStyle w:val="NoSpacing"/>
                                <w:jc w:val="right"/>
                                <w:rPr>
                                  <w:caps/>
                                  <w:color w:val="262626" w:themeColor="text1" w:themeTint="D9"/>
                                  <w:sz w:val="28"/>
                                  <w:szCs w:val="28"/>
                                </w:rPr>
                              </w:pPr>
                              <w:r>
                                <w:rPr>
                                  <w:caps/>
                                  <w:color w:val="262626" w:themeColor="text1" w:themeTint="D9"/>
                                  <w:sz w:val="28"/>
                                  <w:szCs w:val="28"/>
                                </w:rPr>
                                <w:t>Taimoor Ul Islam</w:t>
                              </w:r>
                              <w:r w:rsidR="006642EB">
                                <w:rPr>
                                  <w:caps/>
                                  <w:color w:val="262626" w:themeColor="text1" w:themeTint="D9"/>
                                  <w:sz w:val="28"/>
                                  <w:szCs w:val="28"/>
                                </w:rPr>
                                <w:t xml:space="preserve"> (14031)</w:t>
                              </w:r>
                            </w:p>
                          </w:sdtContent>
                        </w:sdt>
                        <w:p w14:paraId="3461AA27" w14:textId="679821DA" w:rsidR="0000001A" w:rsidRDefault="004743DB" w:rsidP="00CA0EB9">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EndPr/>
                            <w:sdtContent>
                              <w:r w:rsidR="00CA0EB9">
                                <w:rPr>
                                  <w:caps/>
                                  <w:color w:val="262626" w:themeColor="text1" w:themeTint="D9"/>
                                </w:rPr>
                                <w:t>OOP LAB</w:t>
                              </w:r>
                            </w:sdtContent>
                          </w:sdt>
                        </w:p>
                        <w:p w14:paraId="21C974AF" w14:textId="3A8E2317" w:rsidR="0000001A" w:rsidRDefault="004743DB" w:rsidP="0066320C">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EndPr/>
                            <w:sdtContent>
                              <w:r w:rsidR="0066320C">
                                <w:rPr>
                                  <w:color w:val="262626" w:themeColor="text1" w:themeTint="D9"/>
                                </w:rPr>
                                <w:t xml:space="preserve">Sir </w:t>
                              </w:r>
                              <w:r w:rsidR="0066320C">
                                <w:rPr>
                                  <w:color w:val="262626" w:themeColor="text1" w:themeTint="D9"/>
                                </w:rPr>
                                <w:t>Imtiaz</w:t>
                              </w:r>
                            </w:sdtContent>
                          </w:sdt>
                          <w:r w:rsidR="0000001A">
                            <w:rPr>
                              <w:color w:val="262626" w:themeColor="text1" w:themeTint="D9"/>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F1C40F9" wp14:editId="49F55205">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9DD577" w14:textId="77777777" w:rsidR="0000001A" w:rsidRDefault="004743DB" w:rsidP="0000001A">
                                <w:pPr>
                                  <w:pStyle w:val="NoSpacing"/>
                                  <w:jc w:val="right"/>
                                  <w:rPr>
                                    <w:caps/>
                                    <w:color w:val="343437" w:themeColor="text2" w:themeShade="BF"/>
                                    <w:sz w:val="52"/>
                                    <w:szCs w:val="52"/>
                                  </w:rPr>
                                </w:pPr>
                                <w:sdt>
                                  <w:sdtPr>
                                    <w:rPr>
                                      <w:caps/>
                                      <w:color w:val="343437"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0001A">
                                      <w:rPr>
                                        <w:caps/>
                                        <w:color w:val="343437" w:themeColor="text2" w:themeShade="BF"/>
                                        <w:sz w:val="52"/>
                                        <w:szCs w:val="52"/>
                                      </w:rPr>
                                      <w:t>challenges and opportunities in quantum machine learning</w:t>
                                    </w:r>
                                  </w:sdtContent>
                                </w:sdt>
                              </w:p>
                              <w:sdt>
                                <w:sdtPr>
                                  <w:rPr>
                                    <w:smallCaps/>
                                    <w:color w:val="46464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512E177" w14:textId="03913433" w:rsidR="0000001A" w:rsidRDefault="00607C74" w:rsidP="0000001A">
                                    <w:pPr>
                                      <w:pStyle w:val="NoSpacing"/>
                                      <w:jc w:val="right"/>
                                      <w:rPr>
                                        <w:smallCaps/>
                                        <w:color w:val="46464A" w:themeColor="text2"/>
                                        <w:sz w:val="36"/>
                                        <w:szCs w:val="36"/>
                                      </w:rPr>
                                    </w:pPr>
                                    <w:r>
                                      <w:rPr>
                                        <w:smallCaps/>
                                        <w:color w:val="46464A" w:themeColor="text2"/>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1C40F9"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0F9DD577" w14:textId="77777777" w:rsidR="0000001A" w:rsidRDefault="00806C26" w:rsidP="0000001A">
                          <w:pPr>
                            <w:pStyle w:val="NoSpacing"/>
                            <w:jc w:val="right"/>
                            <w:rPr>
                              <w:caps/>
                              <w:color w:val="343437" w:themeColor="text2" w:themeShade="BF"/>
                              <w:sz w:val="52"/>
                              <w:szCs w:val="52"/>
                            </w:rPr>
                          </w:pPr>
                          <w:sdt>
                            <w:sdtPr>
                              <w:rPr>
                                <w:caps/>
                                <w:color w:val="343437"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00001A">
                                <w:rPr>
                                  <w:caps/>
                                  <w:color w:val="343437" w:themeColor="text2" w:themeShade="BF"/>
                                  <w:sz w:val="52"/>
                                  <w:szCs w:val="52"/>
                                </w:rPr>
                                <w:t>challenges and opportunities in quantum machine learning</w:t>
                              </w:r>
                            </w:sdtContent>
                          </w:sdt>
                        </w:p>
                        <w:sdt>
                          <w:sdtPr>
                            <w:rPr>
                              <w:smallCaps/>
                              <w:color w:val="46464A" w:themeColor="text2"/>
                              <w:sz w:val="36"/>
                              <w:szCs w:val="36"/>
                            </w:rPr>
                            <w:alias w:val="Subtitle"/>
                            <w:tag w:val=""/>
                            <w:id w:val="1615247542"/>
                            <w:showingPlcHdr/>
                            <w:dataBinding w:prefixMappings="xmlns:ns0='http://purl.org/dc/elements/1.1/' xmlns:ns1='http://schemas.openxmlformats.org/package/2006/metadata/core-properties' " w:xpath="/ns1:coreProperties[1]/ns0:subject[1]" w:storeItemID="{6C3C8BC8-F283-45AE-878A-BAB7291924A1}"/>
                            <w:text/>
                          </w:sdtPr>
                          <w:sdtEndPr/>
                          <w:sdtContent>
                            <w:p w14:paraId="3512E177" w14:textId="03913433" w:rsidR="0000001A" w:rsidRDefault="00607C74" w:rsidP="0000001A">
                              <w:pPr>
                                <w:pStyle w:val="NoSpacing"/>
                                <w:jc w:val="right"/>
                                <w:rPr>
                                  <w:smallCaps/>
                                  <w:color w:val="46464A" w:themeColor="text2"/>
                                  <w:sz w:val="36"/>
                                  <w:szCs w:val="36"/>
                                </w:rPr>
                              </w:pPr>
                              <w:r>
                                <w:rPr>
                                  <w:smallCaps/>
                                  <w:color w:val="46464A" w:themeColor="text2"/>
                                  <w:sz w:val="36"/>
                                  <w:szCs w:val="36"/>
                                </w:rPr>
                                <w:t xml:space="preserve">     </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3586CAF" wp14:editId="524E5615">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479EFF0"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" fillcolor="#92a9b9 [3205]" stroked="f" strokeweight="1.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" fillcolor="#6f6f74 [3204]" stroked="f" strokeweight="1.1pt">
                      <v:path arrowok="t"/>
                      <o:lock v:ext="edit" aspectratio="t"/>
                    </v:rect>
                    <w10:wrap anchorx="page" anchory="page"/>
                  </v:group>
                </w:pict>
              </mc:Fallback>
            </mc:AlternateContent>
          </w:r>
          <w:r>
            <w:br w:type="page"/>
          </w:r>
        </w:p>
      </w:sdtContent>
    </w:sdt>
    <w:p w14:paraId="37D4BA3E" w14:textId="4F1ED632" w:rsidR="001E0226" w:rsidRDefault="0026175F" w:rsidP="0000001A">
      <w:pPr>
        <w:pStyle w:val="Heading1"/>
      </w:pPr>
      <w:r>
        <w:lastRenderedPageBreak/>
        <w:t>Background</w:t>
      </w:r>
    </w:p>
    <w:p w14:paraId="3901278D" w14:textId="77777777" w:rsidR="00DB0CD6" w:rsidRPr="00DB0CD6" w:rsidRDefault="00DB0CD6" w:rsidP="00DB0CD6">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r w:rsidRPr="00DB0CD6">
        <w:rPr>
          <w:caps/>
          <w:spacing w:val="15"/>
        </w:rPr>
        <w:t>How quantum mechanics works?</w:t>
      </w:r>
    </w:p>
    <w:p w14:paraId="7C571A72" w14:textId="77777777" w:rsidR="00DB0CD6" w:rsidRPr="00DB0CD6" w:rsidRDefault="00DB0CD6" w:rsidP="00DB0CD6">
      <w:r w:rsidRPr="00DB0CD6">
        <w:t>Quantum physics, also known as quantum mechanics, is a branch of physics that deals with the behavior of matter and energy on very small scales, such as atoms and subatomic particles. It provides a framework for understanding the fundamental properties and interactions of these particles, which often behave in ways that are different from classical physics.</w:t>
      </w:r>
    </w:p>
    <w:p w14:paraId="349E7988" w14:textId="77777777" w:rsidR="00DB0CD6" w:rsidRPr="00DB0CD6" w:rsidRDefault="00DB0CD6" w:rsidP="00DB0CD6">
      <w:r w:rsidRPr="00DB0CD6">
        <w:t xml:space="preserve">One of the key aspects of quantum physics is the concept of </w:t>
      </w:r>
      <w:r w:rsidRPr="00DB0CD6">
        <w:rPr>
          <w:b/>
          <w:bCs/>
        </w:rPr>
        <w:t>quantization</w:t>
      </w:r>
      <w:r w:rsidRPr="00DB0CD6">
        <w:t>. It states that certain physical quantities, such as energy and angular momentum, can only exist in discrete, quantized values rather than continuous ranges. This is in contrast to classical physics, where these quantities can take on any value.</w:t>
      </w:r>
    </w:p>
    <w:p w14:paraId="3EA92275" w14:textId="77777777" w:rsidR="00DB0CD6" w:rsidRPr="00DB0CD6" w:rsidRDefault="00DB0CD6" w:rsidP="00DB0CD6">
      <w:r w:rsidRPr="00DB0CD6">
        <w:t xml:space="preserve">Another fundamental concept in quantum physics is the </w:t>
      </w:r>
      <w:r w:rsidRPr="00DB0CD6">
        <w:rPr>
          <w:b/>
          <w:bCs/>
        </w:rPr>
        <w:t>wave-particle duality</w:t>
      </w:r>
      <w:r w:rsidRPr="00DB0CD6">
        <w:t>. It suggests that particles, such as electrons or photons, can exhibit both wave-like and particle-like properties. This duality is described by wave functions, which are mathematical functions that represent the probability distribution of a particle's properties.</w:t>
      </w:r>
    </w:p>
    <w:p w14:paraId="799BCA5A" w14:textId="77777777" w:rsidR="00DB0CD6" w:rsidRPr="00DB0CD6" w:rsidRDefault="00DB0CD6" w:rsidP="00DB0CD6">
      <w:r w:rsidRPr="00DB0CD6">
        <w:t xml:space="preserve">Quantum physics also introduced the notion of </w:t>
      </w:r>
      <w:r w:rsidRPr="00DB0CD6">
        <w:rPr>
          <w:b/>
          <w:bCs/>
        </w:rPr>
        <w:t>superposition</w:t>
      </w:r>
      <w:r w:rsidRPr="00DB0CD6">
        <w:t>, which states that a particle can exist in multiple states simultaneously. For example, an electron can be in a superposition of spin-up and spin-down states until it is measured or observed, at which point it "collapses" into one of the possible states.</w:t>
      </w:r>
    </w:p>
    <w:p w14:paraId="68AED574" w14:textId="77777777" w:rsidR="00DB0CD6" w:rsidRPr="00DB0CD6" w:rsidRDefault="00DB0CD6" w:rsidP="00DB0CD6">
      <w:r w:rsidRPr="00DB0CD6">
        <w:t xml:space="preserve">Furthermore, quantum physics includes the concept of </w:t>
      </w:r>
      <w:r w:rsidRPr="00DB0CD6">
        <w:rPr>
          <w:b/>
          <w:bCs/>
        </w:rPr>
        <w:t>entanglement</w:t>
      </w:r>
      <w:r w:rsidRPr="00DB0CD6">
        <w:t>, which refers to a correlation between particles that can exist even when they are separated by large distances. Changes to one particle's state instantaneously affect the other, regardless of the distance between them, which Einstein famously called "spooky action at a distance."</w:t>
      </w:r>
    </w:p>
    <w:p w14:paraId="163FBF99" w14:textId="77777777" w:rsidR="00DB0CD6" w:rsidRPr="00DB0CD6" w:rsidRDefault="00DB0CD6" w:rsidP="00DB0CD6">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r w:rsidRPr="00DB0CD6">
        <w:rPr>
          <w:caps/>
          <w:spacing w:val="15"/>
        </w:rPr>
        <w:t>What is quantum computing and quantum algorithms?</w:t>
      </w:r>
    </w:p>
    <w:p w14:paraId="26A61F1C" w14:textId="77777777" w:rsidR="00DB0CD6" w:rsidRPr="00DB0CD6" w:rsidRDefault="00DB0CD6" w:rsidP="00DB0CD6">
      <w:r w:rsidRPr="00DB0CD6">
        <w:t xml:space="preserve">Quantum computing is a field of computer science and technology that </w:t>
      </w:r>
      <w:r w:rsidRPr="00DB0CD6">
        <w:rPr>
          <w:b/>
          <w:bCs/>
        </w:rPr>
        <w:t>utilizes the principles of quantum physics to process and manipulate information.</w:t>
      </w:r>
      <w:r w:rsidRPr="00DB0CD6">
        <w:t xml:space="preserve"> Unlike classical computers that use bits to represent and process data as 0s and 1s, quantum computers use quantum bits or qubits, which can represent a combination of 0 and 1 simultaneously due to the principle of superposition.</w:t>
      </w:r>
    </w:p>
    <w:p w14:paraId="4E04366F" w14:textId="77777777" w:rsidR="00DB0CD6" w:rsidRPr="00DB0CD6" w:rsidRDefault="00DB0CD6" w:rsidP="00DB0CD6">
      <w:r w:rsidRPr="00DB0CD6">
        <w:t xml:space="preserve">Quantum algorithms are algorithms designed specifically to be </w:t>
      </w:r>
      <w:r w:rsidRPr="00DB0CD6">
        <w:rPr>
          <w:b/>
          <w:bCs/>
        </w:rPr>
        <w:t>executed on quantum computers</w:t>
      </w:r>
      <w:r w:rsidRPr="00DB0CD6">
        <w:t>, taking advantage of the unique properties of qubits and quantum mechanics. These algorithms exploit phenomena such as superposition, entanglement, and interference to perform computations that would be difficult or impossible for classical computers to solve efficiently.</w:t>
      </w:r>
    </w:p>
    <w:p w14:paraId="396F141E" w14:textId="15CA4C95" w:rsidR="00DB0CD6" w:rsidRPr="00DB0CD6" w:rsidRDefault="00DB0CD6" w:rsidP="00DB0CD6">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r w:rsidRPr="00DB0CD6">
        <w:rPr>
          <w:caps/>
          <w:spacing w:val="15"/>
        </w:rPr>
        <w:t>what is machine learning?</w:t>
      </w:r>
    </w:p>
    <w:p w14:paraId="75639577" w14:textId="77777777" w:rsidR="00DB0CD6" w:rsidRPr="00DB0CD6" w:rsidRDefault="00DB0CD6" w:rsidP="00DB0CD6">
      <w:r w:rsidRPr="00DB0CD6">
        <w:t xml:space="preserve">Machine learning is a subset of artificial intelligence (AI) that focuses on developing algorithms and </w:t>
      </w:r>
      <w:r w:rsidRPr="00DB0CD6">
        <w:rPr>
          <w:b/>
          <w:bCs/>
        </w:rPr>
        <w:t>techniques that enable computers to learn and make predictions or decisions</w:t>
      </w:r>
      <w:r w:rsidRPr="00DB0CD6">
        <w:t xml:space="preserve"> without being explicitly programmed. It is concerned with creating systems that can automatically analyze and interpret data, identify patterns, and improve their performance over time.</w:t>
      </w:r>
    </w:p>
    <w:p w14:paraId="0869FCE1" w14:textId="77777777" w:rsidR="00DB0CD6" w:rsidRPr="00DB0CD6" w:rsidRDefault="00DB0CD6" w:rsidP="00DB0CD6">
      <w:r w:rsidRPr="00DB0CD6">
        <w:lastRenderedPageBreak/>
        <w:t>Machine learning algorithms learn from examples and data, iteratively refining their models to make accurate predictions or take appropriate actions. These algorithms are designed to recognize patterns, extract meaningful insights, and make informed decisions based on the input data they receive.</w:t>
      </w:r>
    </w:p>
    <w:p w14:paraId="651706F2" w14:textId="77777777" w:rsidR="00DB0CD6" w:rsidRPr="00DB0CD6" w:rsidRDefault="00DB0CD6" w:rsidP="00DB0CD6">
      <w:r w:rsidRPr="00DB0CD6">
        <w:t>There are various types of machine learning algorithms, including:</w:t>
      </w:r>
    </w:p>
    <w:p w14:paraId="3F726F7F" w14:textId="77777777" w:rsidR="00DB0CD6" w:rsidRPr="00DB0CD6" w:rsidRDefault="00DB0CD6" w:rsidP="00DB0CD6">
      <w:r w:rsidRPr="00DB0CD6">
        <w:rPr>
          <w:b/>
          <w:bCs/>
        </w:rPr>
        <w:t>Supervised Learning:</w:t>
      </w:r>
      <w:r w:rsidRPr="00DB0CD6">
        <w:t xml:space="preserve"> In this type of learning, the algorithm is trained on labeled data, where the desired outputs are already known. It learns to make predictions by finding patterns and relationships between input features and their corresponding labels. Examples of supervised learning algorithms include linear regression, decision trees, and support vector machines.</w:t>
      </w:r>
    </w:p>
    <w:p w14:paraId="242C1F19" w14:textId="77777777" w:rsidR="00DB0CD6" w:rsidRPr="00DB0CD6" w:rsidRDefault="00DB0CD6" w:rsidP="00DB0CD6">
      <w:r w:rsidRPr="00DB0CD6">
        <w:rPr>
          <w:b/>
          <w:bCs/>
        </w:rPr>
        <w:t>Unsupervised Learning:</w:t>
      </w:r>
      <w:r w:rsidRPr="00DB0CD6">
        <w:t xml:space="preserve"> Unsupervised learning involves training the algorithm on unlabeled data, where the desired outputs are not provided. The algorithm learns to find hidden patterns, group similar data points together, or discover the underlying structure in the data. Clustering algorithms and dimensionality reduction techniques, such as k-means clustering and principal component analysis (PCA), are examples of unsupervised learning.</w:t>
      </w:r>
    </w:p>
    <w:p w14:paraId="4BB1D241" w14:textId="417678C1" w:rsidR="00DB0CD6" w:rsidRDefault="00DB0CD6" w:rsidP="00DB0CD6">
      <w:r w:rsidRPr="00DB0CD6">
        <w:rPr>
          <w:b/>
          <w:bCs/>
        </w:rPr>
        <w:t>Reinforcement Learning:</w:t>
      </w:r>
      <w:r w:rsidRPr="00DB0CD6">
        <w:t xml:space="preserve"> In reinforcement learning, an agent learns to make decisions or take actions in an environment to maximize a cumulative reward. The agent interacts with the environment, receives feedback in the form of rewards or penalties, and learns through trial and error. Reinforcement learning is often used in scenarios such as game playing and robotics.</w:t>
      </w:r>
    </w:p>
    <w:p w14:paraId="7903667E" w14:textId="0A3658E0" w:rsidR="00945CE1" w:rsidRDefault="00945CE1" w:rsidP="00945CE1">
      <w:pPr>
        <w:pStyle w:val="Heading2"/>
      </w:pPr>
      <w:r>
        <w:t>What is</w:t>
      </w:r>
      <w:r w:rsidRPr="00945CE1">
        <w:t xml:space="preserve"> Neu</w:t>
      </w:r>
      <w:r>
        <w:t>ral Networks and Kernel Methods in ML?</w:t>
      </w:r>
    </w:p>
    <w:p w14:paraId="4143FBBE" w14:textId="57F1BA58" w:rsidR="00945CE1" w:rsidRPr="00945CE1" w:rsidRDefault="00945CE1" w:rsidP="00945CE1">
      <w:pPr>
        <w:rPr>
          <w:b/>
          <w:bCs/>
        </w:rPr>
      </w:pPr>
      <w:r w:rsidRPr="00945CE1">
        <w:rPr>
          <w:b/>
          <w:bCs/>
        </w:rPr>
        <w:t>Neural Networks:</w:t>
      </w:r>
    </w:p>
    <w:p w14:paraId="681D9185" w14:textId="77777777" w:rsidR="00945CE1" w:rsidRDefault="00945CE1" w:rsidP="00945CE1">
      <w:r>
        <w:t>Neural Networks are models inspired by the human brain's structure and functioning.</w:t>
      </w:r>
    </w:p>
    <w:p w14:paraId="516491ED" w14:textId="77777777" w:rsidR="00945CE1" w:rsidRDefault="00945CE1" w:rsidP="00945CE1">
      <w:r>
        <w:t>They consist of interconnected nodes called neurons, organized in layers.</w:t>
      </w:r>
    </w:p>
    <w:p w14:paraId="1A3F1F8B" w14:textId="77777777" w:rsidR="00945CE1" w:rsidRDefault="00945CE1" w:rsidP="00945CE1">
      <w:r>
        <w:t>Each neuron receives input, performs a computation, and passes the output to the next layer.</w:t>
      </w:r>
    </w:p>
    <w:p w14:paraId="02A9E74C" w14:textId="77777777" w:rsidR="00945CE1" w:rsidRDefault="00945CE1" w:rsidP="00945CE1">
      <w:r>
        <w:t>Neural Networks can learn from data by adjusting the strength of connections (weights) between neurons through a process called training.</w:t>
      </w:r>
    </w:p>
    <w:p w14:paraId="4B1B133E" w14:textId="77777777" w:rsidR="00945CE1" w:rsidRDefault="00945CE1" w:rsidP="00945CE1">
      <w:r>
        <w:t>They are commonly used for tasks like image and speech recognition, natural language processing, and regression.</w:t>
      </w:r>
    </w:p>
    <w:p w14:paraId="5FFA3E1C" w14:textId="1C392D2C" w:rsidR="00945CE1" w:rsidRPr="00945CE1" w:rsidRDefault="00945CE1" w:rsidP="00945CE1">
      <w:pPr>
        <w:rPr>
          <w:b/>
          <w:bCs/>
        </w:rPr>
      </w:pPr>
      <w:r w:rsidRPr="00945CE1">
        <w:rPr>
          <w:b/>
          <w:bCs/>
        </w:rPr>
        <w:t>Kernel Models:</w:t>
      </w:r>
    </w:p>
    <w:p w14:paraId="1E2DACC3" w14:textId="77777777" w:rsidR="00945CE1" w:rsidRDefault="00945CE1" w:rsidP="00945CE1">
      <w:r>
        <w:t>Kernel Models, also known as Kernel Methods, are a class of algorithms that measure the similarity between data points.</w:t>
      </w:r>
    </w:p>
    <w:p w14:paraId="59498097" w14:textId="77777777" w:rsidR="00945CE1" w:rsidRDefault="00945CE1" w:rsidP="00945CE1">
      <w:r>
        <w:t>They use a kernel function to transform input data into a higher-dimensional feature space.</w:t>
      </w:r>
    </w:p>
    <w:p w14:paraId="73D71331" w14:textId="77777777" w:rsidR="00945CE1" w:rsidRDefault="00945CE1" w:rsidP="00945CE1">
      <w:r>
        <w:t>The kernel function captures the relationships and interactions between data points in a non-linear manner.</w:t>
      </w:r>
    </w:p>
    <w:p w14:paraId="1D08460C" w14:textId="77777777" w:rsidR="00945CE1" w:rsidRDefault="00945CE1" w:rsidP="00945CE1">
      <w:r>
        <w:t>Kernel Models can perform tasks like classification, regression, and clustering.</w:t>
      </w:r>
    </w:p>
    <w:p w14:paraId="61740EF4" w14:textId="77777777" w:rsidR="00945CE1" w:rsidRDefault="00945CE1" w:rsidP="00945CE1">
      <w:r>
        <w:lastRenderedPageBreak/>
        <w:t>Support Vector Machines (SVM) and Gaussian Processes (GP) are popular examples of kernel-based models.</w:t>
      </w:r>
    </w:p>
    <w:p w14:paraId="24E83D5D" w14:textId="4317B53E" w:rsidR="00945CE1" w:rsidRPr="00DB0CD6" w:rsidRDefault="00945CE1" w:rsidP="00945CE1">
      <w:r>
        <w:t>The main difference between Neural Networks and Kernel Models lies in their structure and approach. Neural Networks consist of interconnected layers of neurons that process and transform data, while Kernel Models utilize kernel functions to measure similarity or perform non-linear transformations.</w:t>
      </w:r>
    </w:p>
    <w:p w14:paraId="7FDBEF16" w14:textId="77777777" w:rsidR="00DB0CD6" w:rsidRPr="00DB0CD6" w:rsidRDefault="00DB0CD6" w:rsidP="00DB0CD6">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rPr>
          <w:caps/>
          <w:spacing w:val="15"/>
        </w:rPr>
      </w:pPr>
      <w:r w:rsidRPr="00DB0CD6">
        <w:rPr>
          <w:caps/>
          <w:spacing w:val="15"/>
        </w:rPr>
        <w:t>What is Quantum Machine Learning?</w:t>
      </w:r>
    </w:p>
    <w:p w14:paraId="33701947" w14:textId="77777777" w:rsidR="00DB0CD6" w:rsidRPr="00DB0CD6" w:rsidRDefault="00DB0CD6" w:rsidP="00DB0CD6">
      <w:r w:rsidRPr="00DB0CD6">
        <w:t xml:space="preserve">Quantum machine learning is an emerging field that </w:t>
      </w:r>
      <w:r w:rsidRPr="00DB0CD6">
        <w:rPr>
          <w:b/>
          <w:bCs/>
        </w:rPr>
        <w:t>combines principles of quantum physics with machine learning techniques</w:t>
      </w:r>
      <w:r w:rsidRPr="00DB0CD6">
        <w:t>. It explores the potential of using quantum computers to enhance the capabilities of traditional machine learning algorithms or develop entirely new algorithms that leverage the unique properties of quantum systems.</w:t>
      </w:r>
    </w:p>
    <w:p w14:paraId="6E867D0D" w14:textId="77777777" w:rsidR="00DB0CD6" w:rsidRPr="00DB0CD6" w:rsidRDefault="00DB0CD6" w:rsidP="00DB0CD6">
      <w:r w:rsidRPr="00DB0CD6">
        <w:t>Here are a few key aspects of quantum machine learning:</w:t>
      </w:r>
    </w:p>
    <w:p w14:paraId="387847C5" w14:textId="77777777" w:rsidR="00DB0CD6" w:rsidRPr="00DB0CD6" w:rsidRDefault="00DB0CD6" w:rsidP="00DB0CD6">
      <w:r w:rsidRPr="00DB0CD6">
        <w:rPr>
          <w:b/>
          <w:bCs/>
        </w:rPr>
        <w:t>Quantum Data Representation:</w:t>
      </w:r>
      <w:r w:rsidRPr="00DB0CD6">
        <w:t xml:space="preserve"> Quantum machine learning explores the representation of data using qubits, allowing for the exploration of quantum superposition and parallelism to process information. This includes encoding data into quantum states or using quantum-inspired representations to enhance the processing capabilities.</w:t>
      </w:r>
    </w:p>
    <w:p w14:paraId="796627B4" w14:textId="77777777" w:rsidR="00DB0CD6" w:rsidRPr="00DB0CD6" w:rsidRDefault="00DB0CD6" w:rsidP="00DB0CD6">
      <w:r w:rsidRPr="00DB0CD6">
        <w:rPr>
          <w:b/>
          <w:bCs/>
        </w:rPr>
        <w:t>Quantum-enhanced Algorithms:</w:t>
      </w:r>
      <w:r w:rsidRPr="00DB0CD6">
        <w:t xml:space="preserve"> Researchers are developing quantum versions of classical machine learning algorithms to take advantage of quantum processing power. These algorithms are designed to potentially provide exponential speedup for certain tasks when executed on a quantum computer. They can offer improvements in areas such as optimization, clustering, pattern recognition, and recommendation systems.</w:t>
      </w:r>
    </w:p>
    <w:p w14:paraId="5F0E2E1B" w14:textId="77777777" w:rsidR="00DB0CD6" w:rsidRPr="00DB0CD6" w:rsidRDefault="00DB0CD6" w:rsidP="00DB0CD6">
      <w:r w:rsidRPr="00DB0CD6">
        <w:rPr>
          <w:b/>
          <w:bCs/>
        </w:rPr>
        <w:t>Quantum Data Analysis:</w:t>
      </w:r>
      <w:r w:rsidRPr="00DB0CD6">
        <w:t xml:space="preserve"> Quantum machine learning also focuses on using quantum algorithms to extract insights and patterns from large datasets. Quantum algorithms can assist in performing tasks such as data classification, regression, and dimensionality reduction, potentially with improved efficiency or accuracy compared to classical approaches.</w:t>
      </w:r>
    </w:p>
    <w:p w14:paraId="76F99B89" w14:textId="2FA05595" w:rsidR="0000001A" w:rsidRPr="0000001A" w:rsidRDefault="00DB0CD6" w:rsidP="00DB0CD6">
      <w:r w:rsidRPr="00DB0CD6">
        <w:rPr>
          <w:b/>
          <w:bCs/>
        </w:rPr>
        <w:t>Quantum-inspired Neural Networks:</w:t>
      </w:r>
      <w:r w:rsidRPr="00DB0CD6">
        <w:t xml:space="preserve"> Quantum machine learning explores the application of quantum-inspired neural networks that leverage quantum concepts for improved learning and decision-making. These networks incorporate elements like quantum gates and quantum states to enhance the learning process or tackle specific problem domains.</w:t>
      </w:r>
    </w:p>
    <w:p w14:paraId="60D0CDC1" w14:textId="13323DDE" w:rsidR="0000001A" w:rsidRDefault="0026175F" w:rsidP="0000001A">
      <w:pPr>
        <w:pStyle w:val="Heading1"/>
      </w:pPr>
      <w:r>
        <w:t>Introduction</w:t>
      </w:r>
    </w:p>
    <w:p w14:paraId="58C6A36E" w14:textId="4D1A55E5" w:rsidR="009564B5" w:rsidRDefault="009564B5" w:rsidP="00925E23">
      <w:pPr>
        <w:pStyle w:val="Heading2"/>
      </w:pPr>
      <w:r>
        <w:t>Quant</w:t>
      </w:r>
      <w:r w:rsidR="00925E23">
        <w:t>um Machine Learning (QML) tasks</w:t>
      </w:r>
    </w:p>
    <w:p w14:paraId="2426AF2B" w14:textId="77777777" w:rsidR="00B53E31" w:rsidRDefault="00925E23" w:rsidP="009564B5">
      <w:r>
        <w:rPr>
          <w:noProof/>
        </w:rPr>
        <w:lastRenderedPageBreak/>
        <w:drawing>
          <wp:anchor distT="0" distB="0" distL="114300" distR="114300" simplePos="0" relativeHeight="251663360" behindDoc="0" locked="0" layoutInCell="1" allowOverlap="1" wp14:anchorId="35233423" wp14:editId="7DE6FB71">
            <wp:simplePos x="0" y="0"/>
            <wp:positionH relativeFrom="column">
              <wp:posOffset>3424555</wp:posOffset>
            </wp:positionH>
            <wp:positionV relativeFrom="paragraph">
              <wp:posOffset>167640</wp:posOffset>
            </wp:positionV>
            <wp:extent cx="2540000" cy="24091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3-07-09 011432.png"/>
                    <pic:cNvPicPr/>
                  </pic:nvPicPr>
                  <pic:blipFill rotWithShape="1">
                    <a:blip r:embed="rId5" cstate="print">
                      <a:extLst>
                        <a:ext uri="{28A0092B-C50C-407E-A947-70E740481C1C}">
                          <a14:useLocalDpi xmlns:a14="http://schemas.microsoft.com/office/drawing/2010/main" val="0"/>
                        </a:ext>
                      </a:extLst>
                    </a:blip>
                    <a:srcRect l="5405" r="10787"/>
                    <a:stretch/>
                  </pic:blipFill>
                  <pic:spPr bwMode="auto">
                    <a:xfrm>
                      <a:off x="0" y="0"/>
                      <a:ext cx="2540000" cy="2409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564B5">
        <w:t xml:space="preserve">Quantum machine learning is usually considered for four main tasks. These include tasks where the data is either classical or quantum, and where the algorithm is either classical or </w:t>
      </w:r>
      <w:r w:rsidR="00B53E31">
        <w:t>quantum.</w:t>
      </w:r>
    </w:p>
    <w:p w14:paraId="3F1F8DE5" w14:textId="77777777" w:rsidR="00B53E31" w:rsidRDefault="009564B5" w:rsidP="009564B5">
      <w:r>
        <w:t>Top left: tensor networks are quantum-inspired classical methods t</w:t>
      </w:r>
      <w:r w:rsidR="00B53E31">
        <w:t>hat can analyze classical data.</w:t>
      </w:r>
    </w:p>
    <w:p w14:paraId="266A8339" w14:textId="77777777" w:rsidR="00B53E31" w:rsidRDefault="009564B5" w:rsidP="009564B5">
      <w:r>
        <w:t>Top right: unitary time-evolution data U from a quantum system can be classically c</w:t>
      </w:r>
      <w:r w:rsidR="00B53E31">
        <w:t>ompiled into a quantum circuit.</w:t>
      </w:r>
    </w:p>
    <w:p w14:paraId="6BC6B2AD" w14:textId="77777777" w:rsidR="00B53E31" w:rsidRDefault="009564B5" w:rsidP="009564B5">
      <w:r>
        <w:t>Bottom left: handwritten digits can be mapped to quantum states for classi</w:t>
      </w:r>
      <w:r w:rsidR="00B53E31">
        <w:t>fication on a quantum computer.</w:t>
      </w:r>
    </w:p>
    <w:p w14:paraId="27C46D86" w14:textId="44C9C5AC" w:rsidR="0000001A" w:rsidRPr="0000001A" w:rsidRDefault="009564B5" w:rsidP="0026175F">
      <w:r>
        <w:t>Bottom right: molecular ground state data can be classified directly on a quantum computer. The figure shows ground state energy E dependence on the distance d between the atoms.</w:t>
      </w:r>
    </w:p>
    <w:p w14:paraId="6E54AFF7" w14:textId="1C4D7CBB" w:rsidR="0076117C" w:rsidRDefault="0000001A" w:rsidP="0076117C">
      <w:pPr>
        <w:pStyle w:val="Heading1"/>
      </w:pPr>
      <w:r>
        <w:t>Aims and Objectives</w:t>
      </w:r>
    </w:p>
    <w:p w14:paraId="1EF146FC" w14:textId="6A5E591F" w:rsidR="0076117C" w:rsidRDefault="0076117C" w:rsidP="0076117C">
      <w:r>
        <w:t>The aims and objectives of quantum machine learning (QML) revolve around harnessing the power of quantum computing to enhance traditional machine learning techniques. Some of the key goals of QML include:</w:t>
      </w:r>
    </w:p>
    <w:p w14:paraId="23B4601E" w14:textId="1E3C6208" w:rsidR="0076117C" w:rsidRDefault="0076117C" w:rsidP="0076117C">
      <w:r w:rsidRPr="0076117C">
        <w:rPr>
          <w:b/>
          <w:bCs/>
        </w:rPr>
        <w:t>Quantum Speedup:</w:t>
      </w:r>
      <w:r>
        <w:t xml:space="preserve"> Quantum computers have the potential to provide exponential speedup over classical computers for certain computational tasks. One of the aims of QML is to leverage this speedup to develop algorithms that can process large-scale data more efficiently and enable faster training and inference in machine learning models.</w:t>
      </w:r>
    </w:p>
    <w:p w14:paraId="52231497" w14:textId="6FE97771" w:rsidR="0076117C" w:rsidRDefault="0076117C" w:rsidP="0076117C">
      <w:r w:rsidRPr="0076117C">
        <w:rPr>
          <w:b/>
          <w:bCs/>
        </w:rPr>
        <w:t>Enhanced Model Complexity:</w:t>
      </w:r>
      <w:r>
        <w:t xml:space="preserve"> Quantum computers can handle exponentially larger state spaces than classical computers. QML aims to utilize this capability to develop models with increased complexity and representational power, allowing for more accurate and sophisticated learning algorithms.</w:t>
      </w:r>
    </w:p>
    <w:p w14:paraId="08D4B718" w14:textId="69971CFF" w:rsidR="0076117C" w:rsidRDefault="0076117C" w:rsidP="0076117C">
      <w:r w:rsidRPr="0076117C">
        <w:rPr>
          <w:b/>
          <w:bCs/>
        </w:rPr>
        <w:t>Quantum Feature Mapping:</w:t>
      </w:r>
      <w:r>
        <w:t xml:space="preserve"> QML explores the use of quantum feature maps, which enable the encoding of classical data into quantum states. These feature maps can potentially extract richer and more informative representations of the data, leading to improved learning and classification performance.</w:t>
      </w:r>
    </w:p>
    <w:p w14:paraId="5BE597AD" w14:textId="712E0E82" w:rsidR="0076117C" w:rsidRDefault="0076117C" w:rsidP="0076117C">
      <w:r w:rsidRPr="0076117C">
        <w:rPr>
          <w:b/>
          <w:bCs/>
        </w:rPr>
        <w:t>Quantum Data Analysis:</w:t>
      </w:r>
      <w:r>
        <w:t xml:space="preserve"> Quantum algorithms can be employed to analyze and extract meaningful patterns from large datasets. QML aims to develop techniques that exploit the inherent quantum properties, such as superposition and entanglement, to perform advanced data analysis tasks, including clustering, dimensionality reduction, and anomaly detection.</w:t>
      </w:r>
    </w:p>
    <w:p w14:paraId="0A0C525D" w14:textId="171E211F" w:rsidR="0076117C" w:rsidRDefault="0076117C" w:rsidP="0076117C">
      <w:r w:rsidRPr="0076117C">
        <w:rPr>
          <w:b/>
          <w:bCs/>
        </w:rPr>
        <w:t>Quantum Neural Networks:</w:t>
      </w:r>
      <w:r>
        <w:t xml:space="preserve"> QML aims to develop quantum variants of neural networks that can leverage the unique properties of quantum systems. These quantum neural networks can potentially overcome limitations of classical neural networks and offer new avenues for learning and inference tasks.</w:t>
      </w:r>
    </w:p>
    <w:p w14:paraId="69ADB008" w14:textId="03CEC9EC" w:rsidR="0000001A" w:rsidRDefault="0076117C" w:rsidP="0076117C">
      <w:r w:rsidRPr="0076117C">
        <w:rPr>
          <w:b/>
          <w:bCs/>
        </w:rPr>
        <w:lastRenderedPageBreak/>
        <w:t>Quantum Optimization:</w:t>
      </w:r>
      <w:r>
        <w:t xml:space="preserve"> Many machine learning problems involve optimization tasks, such as finding the optimal parameters for a model. Quantum computers can potentially provide faster and more efficient optimization algorithms, and QML aims to develop quantum-inspired optimization techniques that can be utilized in machine learning tasks.</w:t>
      </w:r>
    </w:p>
    <w:p w14:paraId="6F1745CC" w14:textId="77777777" w:rsidR="0026175F" w:rsidRPr="0026175F" w:rsidRDefault="0026175F" w:rsidP="0026175F">
      <w:pPr>
        <w:pStyle w:val="Heading1"/>
      </w:pPr>
      <w:r w:rsidRPr="0026175F">
        <w:t>Problem Statement</w:t>
      </w:r>
    </w:p>
    <w:p w14:paraId="6BA43967" w14:textId="0A7D9DC3" w:rsidR="009D5170" w:rsidRDefault="009D5170" w:rsidP="009D5170">
      <w:r>
        <w:t>Quantum machine learning (QML) faces several problems and challenges that need to be addressed for its successful development and practical implementation. Some of the key challenges include:</w:t>
      </w:r>
    </w:p>
    <w:p w14:paraId="72A5DFC9" w14:textId="18CC1584" w:rsidR="009D5170" w:rsidRDefault="009D5170" w:rsidP="009D5170">
      <w:r w:rsidRPr="009D5170">
        <w:rPr>
          <w:b/>
          <w:bCs/>
        </w:rPr>
        <w:t>Noisy Quantum Computers:</w:t>
      </w:r>
      <w:r>
        <w:t xml:space="preserve"> Quantum computers are prone to errors and noise due to de-coherence and imperfect quantum gates. These errors can significantly impact the reliability and accuracy of quantum algorithms used in QML. Developing error mitigation techniques and error-correcting codes is essential to overcome this challenge.</w:t>
      </w:r>
    </w:p>
    <w:p w14:paraId="3B07D8BA" w14:textId="1681FE4B" w:rsidR="009D5170" w:rsidRDefault="009D5170" w:rsidP="009D5170">
      <w:r w:rsidRPr="009D5170">
        <w:rPr>
          <w:b/>
          <w:bCs/>
        </w:rPr>
        <w:t>Limited Qubit Resources:</w:t>
      </w:r>
      <w:r>
        <w:t xml:space="preserve"> Current quantum computers have a limited number of qubits and are far from reaching the scale required for practical QML applications. Scaling up quantum hardware and developing more stable and efficient qubits are crucial to handle larger and more complex machine learning problems.</w:t>
      </w:r>
    </w:p>
    <w:p w14:paraId="5103EF0C" w14:textId="263C7273" w:rsidR="009D5170" w:rsidRDefault="009D5170" w:rsidP="009D5170">
      <w:r w:rsidRPr="009D5170">
        <w:rPr>
          <w:b/>
          <w:bCs/>
        </w:rPr>
        <w:t>Quantum Data Acquisition and Preparation:</w:t>
      </w:r>
      <w:r>
        <w:t xml:space="preserve"> Quantum systems require specific quantum data encoding techniques. However, obtaining and preparing quantum data for training quantum models can be challenging. Developing efficient methods to encode classical data into quantum states and designing quantum-compatible data acquisition techniques are necessary for effective QML.</w:t>
      </w:r>
    </w:p>
    <w:p w14:paraId="1EF6815E" w14:textId="77777777" w:rsidR="009D5170" w:rsidRDefault="009D5170" w:rsidP="009D5170">
      <w:r w:rsidRPr="009D5170">
        <w:rPr>
          <w:b/>
          <w:bCs/>
        </w:rPr>
        <w:t>Lack of Standard Quantum Machine Learning Algorithms:</w:t>
      </w:r>
      <w:r>
        <w:t xml:space="preserve"> Unlike classical machine learning, where various established algorithms and frameworks exist, QML is still in its nascent stages. Developing a standardized set of quantum machine learning algorithms and libraries that can be readily used by researchers and practitioners is essential for the growth and adoption of QML.</w:t>
      </w:r>
    </w:p>
    <w:p w14:paraId="71CDBD1A" w14:textId="77777777" w:rsidR="009D5170" w:rsidRDefault="009D5170" w:rsidP="009D5170"/>
    <w:p w14:paraId="303497D9" w14:textId="4467997A" w:rsidR="009D5170" w:rsidRDefault="009D5170" w:rsidP="009D5170">
      <w:r w:rsidRPr="009D5170">
        <w:rPr>
          <w:b/>
          <w:bCs/>
        </w:rPr>
        <w:t>Training and Optimization on Quantum Hardware:</w:t>
      </w:r>
      <w:r>
        <w:t xml:space="preserve"> Training and optimizing quantum machine learning models on noisy quantum hardware is a significant challenge. Developing robust optimization techniques, including hybrid classical-quantum algorithms that can handle noise and hardware limitations is crucial for achieving accurate and reliable results in QML.</w:t>
      </w:r>
    </w:p>
    <w:p w14:paraId="0C4FCDAD" w14:textId="6CC8D0EB" w:rsidR="009D5170" w:rsidRDefault="009D5170" w:rsidP="009D5170">
      <w:r w:rsidRPr="009D5170">
        <w:rPr>
          <w:b/>
          <w:bCs/>
        </w:rPr>
        <w:t>Interpretability and Explain ability:</w:t>
      </w:r>
      <w:r>
        <w:t xml:space="preserve"> Quantum machine learning models can be highly complex, making it challenging to interpret and explain their decisions. Interpretable and explainable QML methods are required to understand the inner workings of quantum models, ensure fairness and accountability, and gain trust from users and stakeholders.</w:t>
      </w:r>
    </w:p>
    <w:p w14:paraId="2F252486" w14:textId="6C922981" w:rsidR="0026175F" w:rsidRPr="0000001A" w:rsidRDefault="009D5170" w:rsidP="00546AEF">
      <w:r w:rsidRPr="009D5170">
        <w:rPr>
          <w:b/>
          <w:bCs/>
        </w:rPr>
        <w:t>Lack of Quantum Expertise:</w:t>
      </w:r>
      <w:r>
        <w:t xml:space="preserve"> Quantum computing is a highly specialized field, and there is a scarcity of quantum experts with the necessary skills and knowledge in both quantum physics and machine learning. Bridging the gap between quantum and machine learning communities, and providing accessible educational resources, is crucial to foster collaboration and accelerate advancements in QML.</w:t>
      </w:r>
    </w:p>
    <w:p w14:paraId="47470390" w14:textId="77777777" w:rsidR="0000001A" w:rsidRDefault="0000001A" w:rsidP="0000001A">
      <w:pPr>
        <w:pStyle w:val="Heading1"/>
      </w:pPr>
      <w:r>
        <w:t>Methodology</w:t>
      </w:r>
    </w:p>
    <w:p w14:paraId="09D1B293" w14:textId="15125503" w:rsidR="00CF36EC" w:rsidRPr="00CF36EC" w:rsidRDefault="00CF36EC" w:rsidP="00CF36EC">
      <w:pPr>
        <w:pStyle w:val="Heading2"/>
      </w:pPr>
      <w:r>
        <w:lastRenderedPageBreak/>
        <w:t>mapping data to quantum states</w:t>
      </w:r>
    </w:p>
    <w:p w14:paraId="18D92C50" w14:textId="3CF262A4" w:rsidR="00CF36EC" w:rsidRDefault="00CF36EC" w:rsidP="00CF36EC">
      <w:r w:rsidRPr="00CF36EC">
        <w:rPr>
          <w:b/>
          <w:bCs/>
        </w:rPr>
        <w:t>Data representation:</w:t>
      </w:r>
      <w:r>
        <w:t xml:space="preserve"> Decide on a suitable representation for your data. For example, if you have numerical data, you can represent it as a sequence of binary digits (0s and 1s). If you have categorical data, you can assign binary values to each category.</w:t>
      </w:r>
    </w:p>
    <w:p w14:paraId="4B63C2D8" w14:textId="6F3934CD" w:rsidR="00CF36EC" w:rsidRDefault="00CF36EC" w:rsidP="00CF36EC">
      <w:r w:rsidRPr="00CF36EC">
        <w:rPr>
          <w:b/>
          <w:bCs/>
        </w:rPr>
        <w:t>Quantum state representation:</w:t>
      </w:r>
      <w:r>
        <w:t xml:space="preserve"> Choose a quantum state representation that can encode the information of your data. The most common representation is the qubit, which is the basic unit of information in quantum computing. A qubit can represent a superposition of two states, typically denoted as |0</w:t>
      </w:r>
      <w:r>
        <w:rPr>
          <w:rFonts w:ascii="Cambria Math" w:hAnsi="Cambria Math" w:cs="Cambria Math"/>
        </w:rPr>
        <w:t>⟩</w:t>
      </w:r>
      <w:r>
        <w:t xml:space="preserve"> and |1</w:t>
      </w:r>
      <w:r>
        <w:rPr>
          <w:rFonts w:ascii="Cambria Math" w:hAnsi="Cambria Math" w:cs="Cambria Math"/>
        </w:rPr>
        <w:t>⟩</w:t>
      </w:r>
      <w:r>
        <w:t>.</w:t>
      </w:r>
    </w:p>
    <w:p w14:paraId="47DBE16E" w14:textId="50B800D6" w:rsidR="00CF36EC" w:rsidRDefault="00CF36EC" w:rsidP="00CF36EC">
      <w:r w:rsidRPr="00CF36EC">
        <w:rPr>
          <w:b/>
          <w:bCs/>
        </w:rPr>
        <w:t>Basis states:</w:t>
      </w:r>
      <w:r>
        <w:t xml:space="preserve"> Assign specific quantum states to the different values or features of your data. For example, if you have binary data, you can map the value 0 to the quantum state |0</w:t>
      </w:r>
      <w:r>
        <w:rPr>
          <w:rFonts w:ascii="Cambria Math" w:hAnsi="Cambria Math" w:cs="Cambria Math"/>
        </w:rPr>
        <w:t>⟩</w:t>
      </w:r>
      <w:r>
        <w:t xml:space="preserve"> and the value 1 to the quantum state |1</w:t>
      </w:r>
      <w:r>
        <w:rPr>
          <w:rFonts w:ascii="Cambria Math" w:hAnsi="Cambria Math" w:cs="Cambria Math"/>
        </w:rPr>
        <w:t>⟩</w:t>
      </w:r>
      <w:r>
        <w:t>.</w:t>
      </w:r>
    </w:p>
    <w:p w14:paraId="6EB679B4" w14:textId="61860575" w:rsidR="00CF36EC" w:rsidRDefault="00CF36EC" w:rsidP="00CF36EC">
      <w:r w:rsidRPr="00CF36EC">
        <w:rPr>
          <w:b/>
          <w:bCs/>
        </w:rPr>
        <w:t>Encoding scheme:</w:t>
      </w:r>
      <w:r>
        <w:t xml:space="preserve"> Determine how to encode your data into the quantum states. This can vary depending on the specific problem and the desired representation. Some common encoding schemes include amplitude encoding, phase encoding, and angle encoding.</w:t>
      </w:r>
    </w:p>
    <w:p w14:paraId="426076AB" w14:textId="6417A83B" w:rsidR="00CF36EC" w:rsidRDefault="0044530B" w:rsidP="0044530B">
      <w:pPr>
        <w:pStyle w:val="Heading2"/>
      </w:pPr>
      <w:r>
        <w:t>QML Models</w:t>
      </w:r>
    </w:p>
    <w:p w14:paraId="4055DB4A" w14:textId="4282BFC9" w:rsidR="001D2172" w:rsidRPr="001D2172" w:rsidRDefault="001D2172" w:rsidP="001D2172">
      <w:pPr>
        <w:rPr>
          <w:b/>
          <w:bCs/>
        </w:rPr>
      </w:pPr>
      <w:r w:rsidRPr="001D2172">
        <w:rPr>
          <w:b/>
          <w:bCs/>
        </w:rPr>
        <w:t>QUANTUM NEURAL NETWORKS</w:t>
      </w:r>
    </w:p>
    <w:p w14:paraId="48FD8BA0" w14:textId="0688937F" w:rsidR="001D2172" w:rsidRDefault="001D2172" w:rsidP="001D2172">
      <w:r>
        <w:t>A Quantum Neural Network (QNN) in Quantum Machine Learning (QML) is a type of neural network that combines principles from quantum computing with classical neural networks. It is designed to leverage the unique properties of quantum systems to potentially enhance machine learning tasks.</w:t>
      </w:r>
    </w:p>
    <w:p w14:paraId="20D53394" w14:textId="5AA063D3" w:rsidR="001D2172" w:rsidRDefault="001D2172" w:rsidP="001D2172">
      <w:r>
        <w:t>Quantum Neural Network working in QML:</w:t>
      </w:r>
    </w:p>
    <w:p w14:paraId="637DF2CA" w14:textId="3E0F6D51" w:rsidR="001D2172" w:rsidRDefault="001D2172" w:rsidP="001D2172">
      <w:r w:rsidRPr="001D2172">
        <w:rPr>
          <w:b/>
          <w:bCs/>
        </w:rPr>
        <w:t>Quantum Bits (Qubits):</w:t>
      </w:r>
      <w:r>
        <w:t xml:space="preserve"> Instead of classical neurons, a QNN uses quantum bits or qubits as the building blocks. Qubits can exist in a superposition of states, meaning they can represent multiple possibilities simultaneously. This property allows QNNs to process information in a highly parallel and quantum-mechanical manner.</w:t>
      </w:r>
    </w:p>
    <w:p w14:paraId="0D616245" w14:textId="1AF7ED3D" w:rsidR="001D2172" w:rsidRDefault="001D2172" w:rsidP="001D2172">
      <w:r w:rsidRPr="001D2172">
        <w:rPr>
          <w:b/>
          <w:bCs/>
        </w:rPr>
        <w:t>Quantum Gates:</w:t>
      </w:r>
      <w:r>
        <w:t xml:space="preserve"> Similar to classical neural networks using activation functions, a QNN employs quantum gates. These gates are operations that manipulate the states of qubits and perform computations. Quantum gates can process and transform the qubit states using quantum mechanical principles.</w:t>
      </w:r>
    </w:p>
    <w:p w14:paraId="66139467" w14:textId="5A43956E" w:rsidR="001D2172" w:rsidRDefault="001D2172" w:rsidP="001D2172">
      <w:r w:rsidRPr="001D2172">
        <w:rPr>
          <w:b/>
          <w:bCs/>
        </w:rPr>
        <w:t>Structure and Layers:</w:t>
      </w:r>
      <w:r>
        <w:t xml:space="preserve"> A QNN is organized into layers, similar to classical neural networks. Each layer consists of a set of qubits and associated quantum gates. The layers are connected in a feed-forward manner, with information flowing from the input layer through the hidden layers to the output layer. The connections between qubits in different layers can be designed to allow for entanglement, enabling quantum correlations between qubits.</w:t>
      </w:r>
    </w:p>
    <w:p w14:paraId="306E4544" w14:textId="6DF500D5" w:rsidR="001D2172" w:rsidRDefault="001D2172" w:rsidP="001D2172">
      <w:r w:rsidRPr="001D2172">
        <w:rPr>
          <w:b/>
          <w:bCs/>
        </w:rPr>
        <w:t>Quantum Computations:</w:t>
      </w:r>
      <w:r>
        <w:t xml:space="preserve"> QNNs perform computations using the principles of quantum mechanics. The quantum gates act on the qubits in each layer, transforming their quantum states. These computations aim to extract meaningful features from the input data, perform mathematical operations, and make predictions based on the learned representations.</w:t>
      </w:r>
    </w:p>
    <w:p w14:paraId="46484EC6" w14:textId="65B982BE" w:rsidR="001D2172" w:rsidRDefault="001D2172" w:rsidP="001D2172">
      <w:r w:rsidRPr="001D2172">
        <w:rPr>
          <w:b/>
          <w:bCs/>
        </w:rPr>
        <w:lastRenderedPageBreak/>
        <w:t>Training and Optimization:</w:t>
      </w:r>
      <w:r>
        <w:t xml:space="preserve"> QNNs undergo a training process to optimize their performance on specific tasks. This involves adjusting the parameters of the quantum gates to minimize a cost function or maximize a reward function. Optimization techniques, such as gradient descent or </w:t>
      </w:r>
      <w:proofErr w:type="spellStart"/>
      <w:r>
        <w:t>variational</w:t>
      </w:r>
      <w:proofErr w:type="spellEnd"/>
      <w:r>
        <w:t xml:space="preserve"> algorithms, are employed to find the optimal values of the quantum gate parameters.</w:t>
      </w:r>
    </w:p>
    <w:p w14:paraId="0D31552C" w14:textId="16250A3D" w:rsidR="001D2172" w:rsidRDefault="001D2172" w:rsidP="001D2172">
      <w:r w:rsidRPr="001D2172">
        <w:rPr>
          <w:b/>
          <w:bCs/>
        </w:rPr>
        <w:t>Quantum Measurements:</w:t>
      </w:r>
      <w:r>
        <w:t xml:space="preserve"> After the QNN has been trained, quantum measurements are performed on the final quantum state. These measurements provide probabilistic outcomes, which can be interpreted as the output of the QNN. Depending on the task, the measurements can correspond to classifications, probabilities, regression predictions, or other desired results.</w:t>
      </w:r>
    </w:p>
    <w:p w14:paraId="6F8DFFDF" w14:textId="389D251E" w:rsidR="001D2172" w:rsidRDefault="001D2172" w:rsidP="001D2172">
      <w:r>
        <w:t>QNNs aim to leverage the unique properties of quantum systems, such as superposition and entanglement, to potentially offer advantages over classical neural networks in terms of computational power, information processing, and representation capacity. However, it's important to note that practical implementations of QNNs still face challenges related to noise, error correction, and the scalability of quantum systems. QNNs are an active area of research in QML, exploring the potential of quantum computing in neural network architectures.</w:t>
      </w:r>
    </w:p>
    <w:p w14:paraId="37E239E6" w14:textId="56722309" w:rsidR="00CF36EC" w:rsidRDefault="001D2172" w:rsidP="00B874F1">
      <w:pPr>
        <w:rPr>
          <w:b/>
          <w:bCs/>
        </w:rPr>
      </w:pPr>
      <w:r w:rsidRPr="001D2172">
        <w:rPr>
          <w:b/>
          <w:bCs/>
        </w:rPr>
        <w:t>QUANTUM KERNELS</w:t>
      </w:r>
    </w:p>
    <w:p w14:paraId="447EF5F5" w14:textId="0F80A01B" w:rsidR="001D2172" w:rsidRDefault="001D2172" w:rsidP="001D2172">
      <w:r>
        <w:t>In Quantum Machine Learning (QML), a quantum kernel is a technique that combines classical kernel methods with principles from quantum computing. Quantum kernels are used to leverage the power of quantum computing to enhance classical kernel-based machine learning algorithms.</w:t>
      </w:r>
    </w:p>
    <w:p w14:paraId="231E342A" w14:textId="6E73FE64" w:rsidR="001D2172" w:rsidRDefault="001D2172" w:rsidP="001D2172">
      <w:r>
        <w:t>Quantum kernel working in QML:</w:t>
      </w:r>
    </w:p>
    <w:p w14:paraId="6E7F10B9" w14:textId="76DF4916" w:rsidR="001D2172" w:rsidRDefault="001D2172" w:rsidP="001D2172">
      <w:r w:rsidRPr="001D2172">
        <w:rPr>
          <w:b/>
          <w:bCs/>
        </w:rPr>
        <w:t>Classical Kernel Methods:</w:t>
      </w:r>
      <w:r>
        <w:t xml:space="preserve"> Classical kernel methods are widely used in classical machine learning. They rely on a mathematical construct called a kernel function that measures the similarity between pairs of data points in a high-dimensional feature space. Popular kernel methods include Support Vector Machines (SVM) and Gaussian Processes (GP).</w:t>
      </w:r>
    </w:p>
    <w:p w14:paraId="04C914B5" w14:textId="7CE5664B" w:rsidR="001D2172" w:rsidRDefault="001D2172" w:rsidP="001D2172">
      <w:r w:rsidRPr="001D2172">
        <w:rPr>
          <w:b/>
          <w:bCs/>
        </w:rPr>
        <w:t>Quantum Feature Maps:</w:t>
      </w:r>
      <w:r>
        <w:t xml:space="preserve"> Quantum kernels introduce the concept of quantum feature maps. These maps transform classical data into quantum states using principles from quantum computing. Quantum feature maps leverage the properties of quantum systems to capture complex relationships and interactions between data points, potentially enabling more powerful representations.</w:t>
      </w:r>
    </w:p>
    <w:p w14:paraId="01A3F9B5" w14:textId="0FCA6A88" w:rsidR="001D2172" w:rsidRDefault="001D2172" w:rsidP="001D2172">
      <w:r w:rsidRPr="001D2172">
        <w:rPr>
          <w:b/>
          <w:bCs/>
        </w:rPr>
        <w:t>Quantum Computations:</w:t>
      </w:r>
      <w:r>
        <w:t xml:space="preserve"> After classical data is mapped into quantum states using quantum feature maps, quantum computations are performed on these quantum states. Quantum computations involve applying quantum gates and operations to manipulate the quantum states and extract relevant information. The computations aim to capture intricate relationships between the data points.</w:t>
      </w:r>
    </w:p>
    <w:p w14:paraId="010875E5" w14:textId="4BE147B2" w:rsidR="001D2172" w:rsidRDefault="001D2172" w:rsidP="001D2172">
      <w:r w:rsidRPr="001D2172">
        <w:rPr>
          <w:b/>
          <w:bCs/>
        </w:rPr>
        <w:t>Similarity Calculation:</w:t>
      </w:r>
      <w:r>
        <w:t xml:space="preserve"> Quantum kernels utilize the quantum states to calculate the similarity between pairs of data points. These calculations take advantage of the quantum computations and the quantum feature maps to enable more expressive and potentially more accurate similarity calculations compared to classical methods. The similarity calculations play a crucial role in tasks such as classification, regression, and clustering.</w:t>
      </w:r>
    </w:p>
    <w:p w14:paraId="505A6166" w14:textId="3452778C" w:rsidR="001D2172" w:rsidRDefault="001D2172" w:rsidP="001D2172">
      <w:r w:rsidRPr="001D2172">
        <w:rPr>
          <w:b/>
          <w:bCs/>
        </w:rPr>
        <w:t>Learning and Inference:</w:t>
      </w:r>
      <w:r>
        <w:t xml:space="preserve"> Once the quantum kernel has calculated the similarities between data points, these similarities can be used in classical kernel-based machine learning algorithms, such as </w:t>
      </w:r>
      <w:r>
        <w:lastRenderedPageBreak/>
        <w:t>SVM or GP. The quantum-enhanced similarity calculations can enhance the performance of these classical algorithms by leveraging the benefits of quantum computing.</w:t>
      </w:r>
    </w:p>
    <w:p w14:paraId="73B6FB30" w14:textId="5AC0F58C" w:rsidR="001D2172" w:rsidRDefault="001D2172" w:rsidP="001D2172">
      <w:r>
        <w:t>In summary, a quantum kernel combines classical kernel methods with principles from quantum computing. It involves mapping classical data into quantum states using quantum feature maps, performing quantum computations on these states to calculate similarities between data points, and utilizing these similarities in classical kernel-based machine learning algorithms. By leveraging the unique properties of quantum systems, quantum kernels aim to enhance classical kernel methods and potentially provide more expressive representations and more accurate similarity calculations.</w:t>
      </w:r>
    </w:p>
    <w:p w14:paraId="3798E4D6" w14:textId="6AAF1A69" w:rsidR="001D2172" w:rsidRDefault="001D2172" w:rsidP="001D2172">
      <w:pPr>
        <w:pStyle w:val="Heading2"/>
      </w:pPr>
      <w:r>
        <w:t>Training and Generalization</w:t>
      </w:r>
    </w:p>
    <w:p w14:paraId="09B65A0E" w14:textId="7148A173" w:rsidR="00A75045" w:rsidRDefault="00A75045" w:rsidP="00A75045">
      <w:r>
        <w:t>In Quantum Machine Learning (QML), training and generalization play important roles in developing models that can make accurate predictions on new, unseen data. Here's a simplified explanation of how training and generalization work in QML:</w:t>
      </w:r>
    </w:p>
    <w:p w14:paraId="0A2997D0" w14:textId="08CE0CB2" w:rsidR="00A75045" w:rsidRPr="00A75045" w:rsidRDefault="00A75045" w:rsidP="00A75045">
      <w:pPr>
        <w:rPr>
          <w:b/>
          <w:bCs/>
        </w:rPr>
      </w:pPr>
      <w:r w:rsidRPr="00A75045">
        <w:rPr>
          <w:b/>
          <w:bCs/>
        </w:rPr>
        <w:t>TRAINING</w:t>
      </w:r>
    </w:p>
    <w:p w14:paraId="568E140B" w14:textId="4E269888" w:rsidR="00A75045" w:rsidRDefault="00A75045" w:rsidP="00A75045">
      <w:r w:rsidRPr="00A75045">
        <w:rPr>
          <w:b/>
          <w:bCs/>
        </w:rPr>
        <w:t>Objective:</w:t>
      </w:r>
      <w:r>
        <w:t xml:space="preserve"> The goal of training in QML is to find the optimal set of parameters or quantum states that lead to the best performance on a specific task. This is typically achieved by minimizing a loss function that quantifies the discrepancy between the predicted outputs of the model and the desired outputs.</w:t>
      </w:r>
    </w:p>
    <w:p w14:paraId="5E68A5B8" w14:textId="2A52C853" w:rsidR="00A75045" w:rsidRDefault="00A75045" w:rsidP="00A75045">
      <w:r w:rsidRPr="00A75045">
        <w:rPr>
          <w:b/>
          <w:bCs/>
        </w:rPr>
        <w:t>Optimization:</w:t>
      </w:r>
      <w:r>
        <w:t xml:space="preserve"> Training involves an optimization process, where the parameters or quantum states are adjusted iteratively to minimize the loss function. Optimization techniques, such as gradient descent, are commonly used in QML to update the parameters in a way that gradually reduces the loss.</w:t>
      </w:r>
    </w:p>
    <w:p w14:paraId="7A735F38" w14:textId="415037F1" w:rsidR="00A75045" w:rsidRDefault="00A75045" w:rsidP="00A75045">
      <w:r w:rsidRPr="00A75045">
        <w:rPr>
          <w:b/>
          <w:bCs/>
        </w:rPr>
        <w:t>Quantum-aware Optimization:</w:t>
      </w:r>
      <w:r>
        <w:t xml:space="preserve"> QML models often face challenges like shot noise and hardware limitations. To address these challenges, quantum-aware optimization techniques are developed. These methods account for the quantum idiosyncrasies and adapt the optimization process accordingly, considering factors like the number of measurements (shots) and step sizes to optimize the performance of QML models.</w:t>
      </w:r>
    </w:p>
    <w:p w14:paraId="51273B3A" w14:textId="1A3F489F" w:rsidR="00A75045" w:rsidRPr="00A75045" w:rsidRDefault="00A75045" w:rsidP="00A75045">
      <w:pPr>
        <w:rPr>
          <w:b/>
          <w:bCs/>
        </w:rPr>
      </w:pPr>
      <w:r w:rsidRPr="00A75045">
        <w:rPr>
          <w:b/>
          <w:bCs/>
        </w:rPr>
        <w:t>GENERALIZATION</w:t>
      </w:r>
    </w:p>
    <w:p w14:paraId="58E0C58C" w14:textId="70701AFE" w:rsidR="00A75045" w:rsidRDefault="00A75045" w:rsidP="00A75045">
      <w:r w:rsidRPr="00A75045">
        <w:rPr>
          <w:b/>
          <w:bCs/>
        </w:rPr>
        <w:t>Generalization Objective:</w:t>
      </w:r>
      <w:r>
        <w:t xml:space="preserve"> The generalization ability of a QML model refers to how well it can make accurate predictions on new, unseen data that was not part of the training set. The ultimate goal is to build models that can generalize well and provide reliable predictions beyond the training data.</w:t>
      </w:r>
    </w:p>
    <w:p w14:paraId="320EA79B" w14:textId="7F59D57C" w:rsidR="00A75045" w:rsidRDefault="00A75045" w:rsidP="00A75045">
      <w:r w:rsidRPr="00A75045">
        <w:rPr>
          <w:b/>
          <w:bCs/>
        </w:rPr>
        <w:t>Prediction Error:</w:t>
      </w:r>
      <w:r>
        <w:t xml:space="preserve"> The prediction error, also known as the generalization error, measures the extent to which a trained QML model performs on unseen data. It depends on both the training error (how well the model fits the training data) and the complexity of the model.</w:t>
      </w:r>
    </w:p>
    <w:p w14:paraId="05CD3634" w14:textId="7F11C578" w:rsidR="00A75045" w:rsidRDefault="00A75045" w:rsidP="00A75045">
      <w:r w:rsidRPr="00A75045">
        <w:rPr>
          <w:b/>
          <w:bCs/>
        </w:rPr>
        <w:t>Complexity and Generalization:</w:t>
      </w:r>
      <w:r>
        <w:t xml:space="preserve"> If the training error is high, it indicates that the model hasn't learned the patterns in the data well, leading to a high prediction error. On the other hand, if the model is overly complex, it may over fit the training data and struggle to generalize to new data, </w:t>
      </w:r>
      <w:r>
        <w:lastRenderedPageBreak/>
        <w:t>resulting in a high prediction error. Achieving good generalization requires finding the right balance between low training error and an appropriate level of model complexity.</w:t>
      </w:r>
    </w:p>
    <w:p w14:paraId="3A4BAC47" w14:textId="2CA50E22" w:rsidR="001D2172" w:rsidRDefault="00A75045" w:rsidP="00A75045">
      <w:r>
        <w:t xml:space="preserve">In summary, training in QML involves optimizing the parameters or quantum states of the model using techniques like gradient descent, while generalization focuses on the model's ability to make accurate predictions on unseen data. Quantum-aware optimization methods are used to address specific challenges in QML training. Achieving good generalization requires balancing the training error and model complexity to avoid overfitting or </w:t>
      </w:r>
      <w:proofErr w:type="spellStart"/>
      <w:r>
        <w:t>underfitting</w:t>
      </w:r>
      <w:proofErr w:type="spellEnd"/>
      <w:r>
        <w:t xml:space="preserve"> the data.</w:t>
      </w:r>
    </w:p>
    <w:p w14:paraId="35B2A5E4" w14:textId="77777777" w:rsidR="0000001A" w:rsidRDefault="0000001A" w:rsidP="0000001A">
      <w:pPr>
        <w:pStyle w:val="Heading1"/>
      </w:pPr>
      <w:r>
        <w:t>Tools and Techniques</w:t>
      </w:r>
    </w:p>
    <w:p w14:paraId="63F4B17E" w14:textId="77777777" w:rsidR="005E6CB2" w:rsidRPr="005E6CB2" w:rsidRDefault="005E6CB2" w:rsidP="005E6CB2">
      <w:pPr>
        <w:pStyle w:val="Heading2"/>
      </w:pPr>
      <w:r w:rsidRPr="005E6CB2">
        <w:t>Data</w:t>
      </w:r>
    </w:p>
    <w:p w14:paraId="3D4A17C0" w14:textId="0B04E9F6" w:rsidR="005E6CB2" w:rsidRPr="009919CB" w:rsidRDefault="005E6CB2" w:rsidP="005E6CB2">
      <w:pPr>
        <w:rPr>
          <w:b/>
          <w:bCs/>
        </w:rPr>
      </w:pPr>
      <w:r w:rsidRPr="009919CB">
        <w:rPr>
          <w:b/>
          <w:bCs/>
        </w:rPr>
        <w:t>Classical</w:t>
      </w:r>
      <w:r w:rsidR="009919CB" w:rsidRPr="009919CB">
        <w:rPr>
          <w:b/>
          <w:bCs/>
        </w:rPr>
        <w:t xml:space="preserve"> </w:t>
      </w:r>
      <w:r w:rsidR="009919CB">
        <w:rPr>
          <w:b/>
          <w:bCs/>
        </w:rPr>
        <w:t>Data</w:t>
      </w:r>
    </w:p>
    <w:p w14:paraId="3CAE75F3" w14:textId="1FD834AC" w:rsidR="009919CB" w:rsidRPr="005E6CB2" w:rsidRDefault="009919CB" w:rsidP="005E6CB2">
      <w:r w:rsidRPr="009919CB">
        <w:t>Classical data refers to the traditional data that is used in classical machine learning algorithms. It consists of information represented in classical bits, where each bit can take a value of 0 or 1. Classical data can include various types such as numerical values, text, images, audio, or any other form of information that can be represented in classical binary format. Classical machine learning algorithms operate on classical data, manipulating it using classical computational operations and techniques.</w:t>
      </w:r>
    </w:p>
    <w:p w14:paraId="5E7DE695" w14:textId="1FCA8505" w:rsidR="005E6CB2" w:rsidRPr="009919CB" w:rsidRDefault="005E6CB2" w:rsidP="005E6CB2">
      <w:pPr>
        <w:rPr>
          <w:b/>
          <w:bCs/>
        </w:rPr>
      </w:pPr>
      <w:r w:rsidRPr="009919CB">
        <w:rPr>
          <w:b/>
          <w:bCs/>
        </w:rPr>
        <w:t>Quantum</w:t>
      </w:r>
      <w:r w:rsidR="009919CB" w:rsidRPr="009919CB">
        <w:rPr>
          <w:b/>
          <w:bCs/>
        </w:rPr>
        <w:t xml:space="preserve"> Data</w:t>
      </w:r>
    </w:p>
    <w:p w14:paraId="375DC2A5" w14:textId="08398EF3" w:rsidR="009919CB" w:rsidRPr="005E6CB2" w:rsidRDefault="009919CB" w:rsidP="005E6CB2">
      <w:r w:rsidRPr="009919CB">
        <w:t>Quantum data, on the other hand, refers to information that is represented in quantum states within a quantum algorithm. Quantum data is typically encoded in quantum bits, or qubits, which can exist in a superposition of 0 and 1. Quantum data takes advantage of the unique properties of quantum mechanics, such as superposition and entanglement, to represent and process information in a fundamentally different way compared to classical data. Quantum algorithms operate on quantum data by applying quantum gates, measurements, and other quantum operations to manipulate and analyze the quantum states.</w:t>
      </w:r>
    </w:p>
    <w:p w14:paraId="1F03C70F" w14:textId="77777777" w:rsidR="005E6CB2" w:rsidRPr="005E6CB2" w:rsidRDefault="005E6CB2" w:rsidP="005E6CB2">
      <w:pPr>
        <w:pStyle w:val="Heading2"/>
      </w:pPr>
      <w:r w:rsidRPr="005E6CB2">
        <w:t>Models</w:t>
      </w:r>
    </w:p>
    <w:p w14:paraId="6EF8579F" w14:textId="1D36653B" w:rsidR="005E6CB2" w:rsidRPr="00B874F1" w:rsidRDefault="005E6CB2" w:rsidP="005E6CB2">
      <w:pPr>
        <w:rPr>
          <w:b/>
          <w:bCs/>
        </w:rPr>
      </w:pPr>
      <w:r w:rsidRPr="00B874F1">
        <w:rPr>
          <w:b/>
          <w:bCs/>
        </w:rPr>
        <w:t>Quantum Neural Networks</w:t>
      </w:r>
    </w:p>
    <w:p w14:paraId="4AD637DD" w14:textId="345D4D72" w:rsidR="00B874F1" w:rsidRPr="005E6CB2" w:rsidRDefault="00B874F1" w:rsidP="005E6CB2">
      <w:r>
        <w:t>Q</w:t>
      </w:r>
      <w:r w:rsidRPr="00B874F1">
        <w:t>uantum neural network (QNN) in Quantum Machine Learning (QML) is a type of neural network that incorporates principles from quantum computing. It is a quantum version of classical neural networks used in traditional machine learning.</w:t>
      </w:r>
    </w:p>
    <w:p w14:paraId="48467269" w14:textId="7A70E16F" w:rsidR="005E6CB2" w:rsidRPr="00B874F1" w:rsidRDefault="005E6CB2" w:rsidP="005E6CB2">
      <w:pPr>
        <w:rPr>
          <w:b/>
          <w:bCs/>
        </w:rPr>
      </w:pPr>
      <w:r w:rsidRPr="00B874F1">
        <w:rPr>
          <w:b/>
          <w:bCs/>
        </w:rPr>
        <w:t>Quantum Kernels</w:t>
      </w:r>
    </w:p>
    <w:p w14:paraId="0BDF2AFD" w14:textId="2E30E2F4" w:rsidR="00B874F1" w:rsidRPr="005E6CB2" w:rsidRDefault="00B874F1" w:rsidP="00B874F1">
      <w:r>
        <w:t>Q</w:t>
      </w:r>
      <w:r w:rsidRPr="00B874F1">
        <w:t>uantum kernel in Quantum Machine Learning (QML) refers to a technique that combines classical kernel methods with principles from quantum computing. Quantum kernels are used to leverage the power of quantum computing to enhance classical kernel-based machine learning algorithms.</w:t>
      </w:r>
    </w:p>
    <w:p w14:paraId="0300EEA7" w14:textId="77777777" w:rsidR="005E6CB2" w:rsidRPr="005E6CB2" w:rsidRDefault="005E6CB2" w:rsidP="005E6CB2">
      <w:pPr>
        <w:pStyle w:val="Heading2"/>
      </w:pPr>
      <w:r w:rsidRPr="005E6CB2">
        <w:t>Training and Generalizations</w:t>
      </w:r>
    </w:p>
    <w:p w14:paraId="7F21AE90" w14:textId="57F47330" w:rsidR="00BC2B52" w:rsidRPr="00BC2B52" w:rsidRDefault="00BC2B52" w:rsidP="00BC2B52">
      <w:pPr>
        <w:rPr>
          <w:b/>
          <w:bCs/>
        </w:rPr>
      </w:pPr>
      <w:r w:rsidRPr="00BC2B52">
        <w:rPr>
          <w:b/>
          <w:bCs/>
        </w:rPr>
        <w:t>Training</w:t>
      </w:r>
    </w:p>
    <w:p w14:paraId="19E637D3" w14:textId="49848A15" w:rsidR="00BC2B52" w:rsidRDefault="00BC2B52" w:rsidP="00BC2B52">
      <w:r>
        <w:lastRenderedPageBreak/>
        <w:t>Training refers to the process of optimizing a model's parameters or quantum states using a labeled dataset. During training, the model learns from the provided data and adjusts its internal parameters to minimize a predefined loss function. The goal is to make the model perform well on the training data by capturing patterns and relationships within the dataset. The training process involves iteratively updating the model's parameters through optimization algorithms such as gradient descent. The objective is to reduce the discrepancy between the model's predictions and the actual labels in the training data.</w:t>
      </w:r>
    </w:p>
    <w:p w14:paraId="2FF84B1B" w14:textId="076F0FC6" w:rsidR="00BC2B52" w:rsidRPr="00BC2B52" w:rsidRDefault="00BC2B52" w:rsidP="00BC2B52">
      <w:pPr>
        <w:rPr>
          <w:b/>
          <w:bCs/>
        </w:rPr>
      </w:pPr>
      <w:r w:rsidRPr="00BC2B52">
        <w:rPr>
          <w:b/>
          <w:bCs/>
        </w:rPr>
        <w:t>Generalization</w:t>
      </w:r>
    </w:p>
    <w:p w14:paraId="5ABAD91D" w14:textId="63662026" w:rsidR="00BC2B52" w:rsidRPr="0000001A" w:rsidRDefault="00BC2B52" w:rsidP="00BC2B52">
      <w:r>
        <w:t>Generalization refers to the model's ability to perform accurately on new, unseen data that was not used during training. After the model is trained, it is evaluated on a separate dataset, known as the test set or validation set, to assess its performance on previously unseen examples. Generalization indicates how well the model can apply what it has learned from the training data to make predictions on new instances. The generalization performance is crucial because the ultimate goal of machine learning is to build models that can make accurate predictions on real-world, unseen data. It reflects the model's ability to handle noise, variations, and novel examples beyond the training dataset.</w:t>
      </w:r>
    </w:p>
    <w:p w14:paraId="604472C3" w14:textId="0056EEE0" w:rsidR="00806C26" w:rsidRDefault="0000001A" w:rsidP="00806C26">
      <w:pPr>
        <w:pStyle w:val="Heading1"/>
      </w:pPr>
      <w:r>
        <w:t>Conclusion</w:t>
      </w:r>
    </w:p>
    <w:p w14:paraId="665BB5DA" w14:textId="04DC80C6" w:rsidR="00806C26" w:rsidRDefault="00806C26" w:rsidP="00806C26">
      <w:r>
        <w:t>In conclusion, the potential for quantum advantage in Quantum Machine Learning (QML) refers to the possibility of achieving computational advantages and performance improvements by utilizing quantum systems compared to classical machine learning methods. Quantum systems offer unique properties, such as superposition and entanglement that can enable more efficient computations and information processing. Quantum advantage in QML can manifest in various ways, including speedups in certain algorithms, enhanced optimization capabilities, expanded computational power for handling large datasets and higher-dimensional data, and the development of novel insights and unconventional approaches to machine learning problems.</w:t>
      </w:r>
    </w:p>
    <w:p w14:paraId="51FB8D60" w14:textId="675C5AA3" w:rsidR="00BC2B52" w:rsidRPr="00BC2B52" w:rsidRDefault="00806C26" w:rsidP="00806C26">
      <w:r>
        <w:t>However, it's important to note that the realization of quantum advantage in QML is an ongoing area of research. Practical implementations and the scalability of quantum systems pose challenges. As researchers continue to explore the potential of quantum computing and advancements are made in quantum hardware, algorithms, and error correction techniques, the potential for achieving quantum advantage in QML is expected to become more apparent. QML holds promise for revolutionizing various aspects of machine learning, but further progress is needed to fully harness its capabilities.</w:t>
      </w:r>
    </w:p>
    <w:sectPr w:rsidR="00BC2B52" w:rsidRPr="00BC2B52" w:rsidSect="0000001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1A"/>
    <w:rsid w:val="0000001A"/>
    <w:rsid w:val="000A458C"/>
    <w:rsid w:val="001763E0"/>
    <w:rsid w:val="00191717"/>
    <w:rsid w:val="001D2172"/>
    <w:rsid w:val="001E0226"/>
    <w:rsid w:val="0026175F"/>
    <w:rsid w:val="004103BB"/>
    <w:rsid w:val="00417068"/>
    <w:rsid w:val="0044530B"/>
    <w:rsid w:val="004743DB"/>
    <w:rsid w:val="004C19AD"/>
    <w:rsid w:val="00546AEF"/>
    <w:rsid w:val="005E6CB2"/>
    <w:rsid w:val="00607C74"/>
    <w:rsid w:val="00644785"/>
    <w:rsid w:val="0065680F"/>
    <w:rsid w:val="0066320C"/>
    <w:rsid w:val="006642EB"/>
    <w:rsid w:val="006B62AA"/>
    <w:rsid w:val="00721C6B"/>
    <w:rsid w:val="0076117C"/>
    <w:rsid w:val="007878DB"/>
    <w:rsid w:val="007E6F74"/>
    <w:rsid w:val="00806C26"/>
    <w:rsid w:val="00860763"/>
    <w:rsid w:val="00925E23"/>
    <w:rsid w:val="00945CE1"/>
    <w:rsid w:val="009564B5"/>
    <w:rsid w:val="0098532F"/>
    <w:rsid w:val="009919CB"/>
    <w:rsid w:val="009D5170"/>
    <w:rsid w:val="00A75045"/>
    <w:rsid w:val="00A86669"/>
    <w:rsid w:val="00B53E31"/>
    <w:rsid w:val="00B71417"/>
    <w:rsid w:val="00B874F1"/>
    <w:rsid w:val="00BC2B52"/>
    <w:rsid w:val="00C97A36"/>
    <w:rsid w:val="00CA0EB9"/>
    <w:rsid w:val="00CF36EC"/>
    <w:rsid w:val="00D90760"/>
    <w:rsid w:val="00DB0CD6"/>
    <w:rsid w:val="00E155CB"/>
    <w:rsid w:val="00E678AB"/>
    <w:rsid w:val="00F55B7B"/>
    <w:rsid w:val="00F70059"/>
    <w:rsid w:val="00F74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85EF8"/>
  <w15:chartTrackingRefBased/>
  <w15:docId w15:val="{1E6D07B8-788E-4AE0-B407-B0A96EEB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001A"/>
  </w:style>
  <w:style w:type="paragraph" w:styleId="Heading1">
    <w:name w:val="heading 1"/>
    <w:basedOn w:val="Normal"/>
    <w:next w:val="Normal"/>
    <w:link w:val="Heading1Char"/>
    <w:uiPriority w:val="9"/>
    <w:qFormat/>
    <w:rsid w:val="0000001A"/>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0001A"/>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00001A"/>
    <w:pPr>
      <w:pBdr>
        <w:top w:val="single" w:sz="6" w:space="2" w:color="6F6F74" w:themeColor="accent1"/>
      </w:pBdr>
      <w:spacing w:before="300" w:after="0"/>
      <w:outlineLvl w:val="2"/>
    </w:pPr>
    <w:rPr>
      <w:caps/>
      <w:color w:val="373739" w:themeColor="accent1" w:themeShade="7F"/>
      <w:spacing w:val="15"/>
    </w:rPr>
  </w:style>
  <w:style w:type="paragraph" w:styleId="Heading4">
    <w:name w:val="heading 4"/>
    <w:basedOn w:val="Normal"/>
    <w:next w:val="Normal"/>
    <w:link w:val="Heading4Char"/>
    <w:uiPriority w:val="9"/>
    <w:semiHidden/>
    <w:unhideWhenUsed/>
    <w:qFormat/>
    <w:rsid w:val="0000001A"/>
    <w:pPr>
      <w:pBdr>
        <w:top w:val="dotted" w:sz="6" w:space="2" w:color="6F6F74" w:themeColor="accent1"/>
      </w:pBdr>
      <w:spacing w:before="200" w:after="0"/>
      <w:outlineLvl w:val="3"/>
    </w:pPr>
    <w:rPr>
      <w:caps/>
      <w:color w:val="535356" w:themeColor="accent1" w:themeShade="BF"/>
      <w:spacing w:val="10"/>
    </w:rPr>
  </w:style>
  <w:style w:type="paragraph" w:styleId="Heading5">
    <w:name w:val="heading 5"/>
    <w:basedOn w:val="Normal"/>
    <w:next w:val="Normal"/>
    <w:link w:val="Heading5Char"/>
    <w:uiPriority w:val="9"/>
    <w:semiHidden/>
    <w:unhideWhenUsed/>
    <w:qFormat/>
    <w:rsid w:val="0000001A"/>
    <w:pPr>
      <w:pBdr>
        <w:bottom w:val="single" w:sz="6" w:space="1" w:color="6F6F74" w:themeColor="accent1"/>
      </w:pBdr>
      <w:spacing w:before="200" w:after="0"/>
      <w:outlineLvl w:val="4"/>
    </w:pPr>
    <w:rPr>
      <w:caps/>
      <w:color w:val="535356" w:themeColor="accent1" w:themeShade="BF"/>
      <w:spacing w:val="10"/>
    </w:rPr>
  </w:style>
  <w:style w:type="paragraph" w:styleId="Heading6">
    <w:name w:val="heading 6"/>
    <w:basedOn w:val="Normal"/>
    <w:next w:val="Normal"/>
    <w:link w:val="Heading6Char"/>
    <w:uiPriority w:val="9"/>
    <w:semiHidden/>
    <w:unhideWhenUsed/>
    <w:qFormat/>
    <w:rsid w:val="0000001A"/>
    <w:pPr>
      <w:pBdr>
        <w:bottom w:val="dotted" w:sz="6" w:space="1" w:color="6F6F74" w:themeColor="accent1"/>
      </w:pBdr>
      <w:spacing w:before="200" w:after="0"/>
      <w:outlineLvl w:val="5"/>
    </w:pPr>
    <w:rPr>
      <w:caps/>
      <w:color w:val="535356" w:themeColor="accent1" w:themeShade="BF"/>
      <w:spacing w:val="10"/>
    </w:rPr>
  </w:style>
  <w:style w:type="paragraph" w:styleId="Heading7">
    <w:name w:val="heading 7"/>
    <w:basedOn w:val="Normal"/>
    <w:next w:val="Normal"/>
    <w:link w:val="Heading7Char"/>
    <w:uiPriority w:val="9"/>
    <w:semiHidden/>
    <w:unhideWhenUsed/>
    <w:qFormat/>
    <w:rsid w:val="0000001A"/>
    <w:pPr>
      <w:spacing w:before="200" w:after="0"/>
      <w:outlineLvl w:val="6"/>
    </w:pPr>
    <w:rPr>
      <w:caps/>
      <w:color w:val="535356" w:themeColor="accent1" w:themeShade="BF"/>
      <w:spacing w:val="10"/>
    </w:rPr>
  </w:style>
  <w:style w:type="paragraph" w:styleId="Heading8">
    <w:name w:val="heading 8"/>
    <w:basedOn w:val="Normal"/>
    <w:next w:val="Normal"/>
    <w:link w:val="Heading8Char"/>
    <w:uiPriority w:val="9"/>
    <w:semiHidden/>
    <w:unhideWhenUsed/>
    <w:qFormat/>
    <w:rsid w:val="0000001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0001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001A"/>
    <w:pPr>
      <w:spacing w:after="0" w:line="240" w:lineRule="auto"/>
    </w:pPr>
  </w:style>
  <w:style w:type="character" w:customStyle="1" w:styleId="NoSpacingChar">
    <w:name w:val="No Spacing Char"/>
    <w:basedOn w:val="DefaultParagraphFont"/>
    <w:link w:val="NoSpacing"/>
    <w:uiPriority w:val="1"/>
    <w:rsid w:val="0000001A"/>
  </w:style>
  <w:style w:type="character" w:customStyle="1" w:styleId="Heading1Char">
    <w:name w:val="Heading 1 Char"/>
    <w:basedOn w:val="DefaultParagraphFont"/>
    <w:link w:val="Heading1"/>
    <w:uiPriority w:val="9"/>
    <w:rsid w:val="0000001A"/>
    <w:rPr>
      <w:caps/>
      <w:color w:val="FFFFFF" w:themeColor="background1"/>
      <w:spacing w:val="15"/>
      <w:sz w:val="22"/>
      <w:szCs w:val="22"/>
      <w:shd w:val="clear" w:color="auto" w:fill="6F6F74" w:themeFill="accent1"/>
    </w:rPr>
  </w:style>
  <w:style w:type="character" w:customStyle="1" w:styleId="Heading2Char">
    <w:name w:val="Heading 2 Char"/>
    <w:basedOn w:val="DefaultParagraphFont"/>
    <w:link w:val="Heading2"/>
    <w:uiPriority w:val="9"/>
    <w:rsid w:val="0000001A"/>
    <w:rPr>
      <w:caps/>
      <w:spacing w:val="15"/>
      <w:shd w:val="clear" w:color="auto" w:fill="E2E2E3" w:themeFill="accent1" w:themeFillTint="33"/>
    </w:rPr>
  </w:style>
  <w:style w:type="character" w:customStyle="1" w:styleId="Heading3Char">
    <w:name w:val="Heading 3 Char"/>
    <w:basedOn w:val="DefaultParagraphFont"/>
    <w:link w:val="Heading3"/>
    <w:uiPriority w:val="9"/>
    <w:semiHidden/>
    <w:rsid w:val="0000001A"/>
    <w:rPr>
      <w:caps/>
      <w:color w:val="373739" w:themeColor="accent1" w:themeShade="7F"/>
      <w:spacing w:val="15"/>
    </w:rPr>
  </w:style>
  <w:style w:type="character" w:customStyle="1" w:styleId="Heading4Char">
    <w:name w:val="Heading 4 Char"/>
    <w:basedOn w:val="DefaultParagraphFont"/>
    <w:link w:val="Heading4"/>
    <w:uiPriority w:val="9"/>
    <w:semiHidden/>
    <w:rsid w:val="0000001A"/>
    <w:rPr>
      <w:caps/>
      <w:color w:val="535356" w:themeColor="accent1" w:themeShade="BF"/>
      <w:spacing w:val="10"/>
    </w:rPr>
  </w:style>
  <w:style w:type="character" w:customStyle="1" w:styleId="Heading5Char">
    <w:name w:val="Heading 5 Char"/>
    <w:basedOn w:val="DefaultParagraphFont"/>
    <w:link w:val="Heading5"/>
    <w:uiPriority w:val="9"/>
    <w:semiHidden/>
    <w:rsid w:val="0000001A"/>
    <w:rPr>
      <w:caps/>
      <w:color w:val="535356" w:themeColor="accent1" w:themeShade="BF"/>
      <w:spacing w:val="10"/>
    </w:rPr>
  </w:style>
  <w:style w:type="character" w:customStyle="1" w:styleId="Heading6Char">
    <w:name w:val="Heading 6 Char"/>
    <w:basedOn w:val="DefaultParagraphFont"/>
    <w:link w:val="Heading6"/>
    <w:uiPriority w:val="9"/>
    <w:semiHidden/>
    <w:rsid w:val="0000001A"/>
    <w:rPr>
      <w:caps/>
      <w:color w:val="535356" w:themeColor="accent1" w:themeShade="BF"/>
      <w:spacing w:val="10"/>
    </w:rPr>
  </w:style>
  <w:style w:type="character" w:customStyle="1" w:styleId="Heading7Char">
    <w:name w:val="Heading 7 Char"/>
    <w:basedOn w:val="DefaultParagraphFont"/>
    <w:link w:val="Heading7"/>
    <w:uiPriority w:val="9"/>
    <w:semiHidden/>
    <w:rsid w:val="0000001A"/>
    <w:rPr>
      <w:caps/>
      <w:color w:val="535356" w:themeColor="accent1" w:themeShade="BF"/>
      <w:spacing w:val="10"/>
    </w:rPr>
  </w:style>
  <w:style w:type="character" w:customStyle="1" w:styleId="Heading8Char">
    <w:name w:val="Heading 8 Char"/>
    <w:basedOn w:val="DefaultParagraphFont"/>
    <w:link w:val="Heading8"/>
    <w:uiPriority w:val="9"/>
    <w:semiHidden/>
    <w:rsid w:val="0000001A"/>
    <w:rPr>
      <w:caps/>
      <w:spacing w:val="10"/>
      <w:sz w:val="18"/>
      <w:szCs w:val="18"/>
    </w:rPr>
  </w:style>
  <w:style w:type="character" w:customStyle="1" w:styleId="Heading9Char">
    <w:name w:val="Heading 9 Char"/>
    <w:basedOn w:val="DefaultParagraphFont"/>
    <w:link w:val="Heading9"/>
    <w:uiPriority w:val="9"/>
    <w:semiHidden/>
    <w:rsid w:val="0000001A"/>
    <w:rPr>
      <w:i/>
      <w:iCs/>
      <w:caps/>
      <w:spacing w:val="10"/>
      <w:sz w:val="18"/>
      <w:szCs w:val="18"/>
    </w:rPr>
  </w:style>
  <w:style w:type="paragraph" w:styleId="Caption">
    <w:name w:val="caption"/>
    <w:basedOn w:val="Normal"/>
    <w:next w:val="Normal"/>
    <w:uiPriority w:val="35"/>
    <w:semiHidden/>
    <w:unhideWhenUsed/>
    <w:qFormat/>
    <w:rsid w:val="0000001A"/>
    <w:rPr>
      <w:b/>
      <w:bCs/>
      <w:color w:val="535356" w:themeColor="accent1" w:themeShade="BF"/>
      <w:sz w:val="16"/>
      <w:szCs w:val="16"/>
    </w:rPr>
  </w:style>
  <w:style w:type="paragraph" w:styleId="Title">
    <w:name w:val="Title"/>
    <w:basedOn w:val="Normal"/>
    <w:next w:val="Normal"/>
    <w:link w:val="TitleChar"/>
    <w:uiPriority w:val="10"/>
    <w:qFormat/>
    <w:rsid w:val="0000001A"/>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leChar">
    <w:name w:val="Title Char"/>
    <w:basedOn w:val="DefaultParagraphFont"/>
    <w:link w:val="Title"/>
    <w:uiPriority w:val="10"/>
    <w:rsid w:val="0000001A"/>
    <w:rPr>
      <w:rFonts w:asciiTheme="majorHAnsi" w:eastAsiaTheme="majorEastAsia" w:hAnsiTheme="majorHAnsi" w:cstheme="majorBidi"/>
      <w:caps/>
      <w:color w:val="6F6F74" w:themeColor="accent1"/>
      <w:spacing w:val="10"/>
      <w:sz w:val="52"/>
      <w:szCs w:val="52"/>
    </w:rPr>
  </w:style>
  <w:style w:type="paragraph" w:styleId="Subtitle">
    <w:name w:val="Subtitle"/>
    <w:basedOn w:val="Normal"/>
    <w:next w:val="Normal"/>
    <w:link w:val="SubtitleChar"/>
    <w:uiPriority w:val="11"/>
    <w:qFormat/>
    <w:rsid w:val="0000001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0001A"/>
    <w:rPr>
      <w:caps/>
      <w:color w:val="595959" w:themeColor="text1" w:themeTint="A6"/>
      <w:spacing w:val="10"/>
      <w:sz w:val="21"/>
      <w:szCs w:val="21"/>
    </w:rPr>
  </w:style>
  <w:style w:type="character" w:styleId="Strong">
    <w:name w:val="Strong"/>
    <w:uiPriority w:val="22"/>
    <w:qFormat/>
    <w:rsid w:val="0000001A"/>
    <w:rPr>
      <w:b/>
      <w:bCs/>
    </w:rPr>
  </w:style>
  <w:style w:type="character" w:styleId="Emphasis">
    <w:name w:val="Emphasis"/>
    <w:uiPriority w:val="20"/>
    <w:qFormat/>
    <w:rsid w:val="0000001A"/>
    <w:rPr>
      <w:caps/>
      <w:color w:val="373739" w:themeColor="accent1" w:themeShade="7F"/>
      <w:spacing w:val="5"/>
    </w:rPr>
  </w:style>
  <w:style w:type="paragraph" w:styleId="Quote">
    <w:name w:val="Quote"/>
    <w:basedOn w:val="Normal"/>
    <w:next w:val="Normal"/>
    <w:link w:val="QuoteChar"/>
    <w:uiPriority w:val="29"/>
    <w:qFormat/>
    <w:rsid w:val="0000001A"/>
    <w:rPr>
      <w:i/>
      <w:iCs/>
      <w:sz w:val="24"/>
      <w:szCs w:val="24"/>
    </w:rPr>
  </w:style>
  <w:style w:type="character" w:customStyle="1" w:styleId="QuoteChar">
    <w:name w:val="Quote Char"/>
    <w:basedOn w:val="DefaultParagraphFont"/>
    <w:link w:val="Quote"/>
    <w:uiPriority w:val="29"/>
    <w:rsid w:val="0000001A"/>
    <w:rPr>
      <w:i/>
      <w:iCs/>
      <w:sz w:val="24"/>
      <w:szCs w:val="24"/>
    </w:rPr>
  </w:style>
  <w:style w:type="paragraph" w:styleId="IntenseQuote">
    <w:name w:val="Intense Quote"/>
    <w:basedOn w:val="Normal"/>
    <w:next w:val="Normal"/>
    <w:link w:val="IntenseQuoteChar"/>
    <w:uiPriority w:val="30"/>
    <w:qFormat/>
    <w:rsid w:val="0000001A"/>
    <w:pPr>
      <w:spacing w:before="240" w:after="240" w:line="240" w:lineRule="auto"/>
      <w:ind w:left="1080" w:right="1080"/>
      <w:jc w:val="center"/>
    </w:pPr>
    <w:rPr>
      <w:color w:val="6F6F74" w:themeColor="accent1"/>
      <w:sz w:val="24"/>
      <w:szCs w:val="24"/>
    </w:rPr>
  </w:style>
  <w:style w:type="character" w:customStyle="1" w:styleId="IntenseQuoteChar">
    <w:name w:val="Intense Quote Char"/>
    <w:basedOn w:val="DefaultParagraphFont"/>
    <w:link w:val="IntenseQuote"/>
    <w:uiPriority w:val="30"/>
    <w:rsid w:val="0000001A"/>
    <w:rPr>
      <w:color w:val="6F6F74" w:themeColor="accent1"/>
      <w:sz w:val="24"/>
      <w:szCs w:val="24"/>
    </w:rPr>
  </w:style>
  <w:style w:type="character" w:styleId="SubtleEmphasis">
    <w:name w:val="Subtle Emphasis"/>
    <w:uiPriority w:val="19"/>
    <w:qFormat/>
    <w:rsid w:val="0000001A"/>
    <w:rPr>
      <w:i/>
      <w:iCs/>
      <w:color w:val="373739" w:themeColor="accent1" w:themeShade="7F"/>
    </w:rPr>
  </w:style>
  <w:style w:type="character" w:styleId="IntenseEmphasis">
    <w:name w:val="Intense Emphasis"/>
    <w:uiPriority w:val="21"/>
    <w:qFormat/>
    <w:rsid w:val="0000001A"/>
    <w:rPr>
      <w:b/>
      <w:bCs/>
      <w:caps/>
      <w:color w:val="373739" w:themeColor="accent1" w:themeShade="7F"/>
      <w:spacing w:val="10"/>
    </w:rPr>
  </w:style>
  <w:style w:type="character" w:styleId="SubtleReference">
    <w:name w:val="Subtle Reference"/>
    <w:uiPriority w:val="31"/>
    <w:qFormat/>
    <w:rsid w:val="0000001A"/>
    <w:rPr>
      <w:b/>
      <w:bCs/>
      <w:color w:val="6F6F74" w:themeColor="accent1"/>
    </w:rPr>
  </w:style>
  <w:style w:type="character" w:styleId="IntenseReference">
    <w:name w:val="Intense Reference"/>
    <w:uiPriority w:val="32"/>
    <w:qFormat/>
    <w:rsid w:val="0000001A"/>
    <w:rPr>
      <w:b/>
      <w:bCs/>
      <w:i/>
      <w:iCs/>
      <w:caps/>
      <w:color w:val="6F6F74" w:themeColor="accent1"/>
    </w:rPr>
  </w:style>
  <w:style w:type="character" w:styleId="BookTitle">
    <w:name w:val="Book Title"/>
    <w:uiPriority w:val="33"/>
    <w:qFormat/>
    <w:rsid w:val="0000001A"/>
    <w:rPr>
      <w:b/>
      <w:bCs/>
      <w:i/>
      <w:iCs/>
      <w:spacing w:val="0"/>
    </w:rPr>
  </w:style>
  <w:style w:type="paragraph" w:styleId="TOCHeading">
    <w:name w:val="TOC Heading"/>
    <w:basedOn w:val="Heading1"/>
    <w:next w:val="Normal"/>
    <w:uiPriority w:val="39"/>
    <w:semiHidden/>
    <w:unhideWhenUsed/>
    <w:qFormat/>
    <w:rsid w:val="0000001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755170">
      <w:bodyDiv w:val="1"/>
      <w:marLeft w:val="0"/>
      <w:marRight w:val="0"/>
      <w:marTop w:val="0"/>
      <w:marBottom w:val="0"/>
      <w:divBdr>
        <w:top w:val="none" w:sz="0" w:space="0" w:color="auto"/>
        <w:left w:val="none" w:sz="0" w:space="0" w:color="auto"/>
        <w:bottom w:val="none" w:sz="0" w:space="0" w:color="auto"/>
        <w:right w:val="none" w:sz="0" w:space="0" w:color="auto"/>
      </w:divBdr>
    </w:div>
    <w:div w:id="428817350">
      <w:bodyDiv w:val="1"/>
      <w:marLeft w:val="0"/>
      <w:marRight w:val="0"/>
      <w:marTop w:val="0"/>
      <w:marBottom w:val="0"/>
      <w:divBdr>
        <w:top w:val="none" w:sz="0" w:space="0" w:color="auto"/>
        <w:left w:val="none" w:sz="0" w:space="0" w:color="auto"/>
        <w:bottom w:val="none" w:sz="0" w:space="0" w:color="auto"/>
        <w:right w:val="none" w:sz="0" w:space="0" w:color="auto"/>
      </w:divBdr>
    </w:div>
    <w:div w:id="454719251">
      <w:bodyDiv w:val="1"/>
      <w:marLeft w:val="0"/>
      <w:marRight w:val="0"/>
      <w:marTop w:val="0"/>
      <w:marBottom w:val="0"/>
      <w:divBdr>
        <w:top w:val="none" w:sz="0" w:space="0" w:color="auto"/>
        <w:left w:val="none" w:sz="0" w:space="0" w:color="auto"/>
        <w:bottom w:val="none" w:sz="0" w:space="0" w:color="auto"/>
        <w:right w:val="none" w:sz="0" w:space="0" w:color="auto"/>
      </w:divBdr>
    </w:div>
    <w:div w:id="468791206">
      <w:bodyDiv w:val="1"/>
      <w:marLeft w:val="0"/>
      <w:marRight w:val="0"/>
      <w:marTop w:val="0"/>
      <w:marBottom w:val="0"/>
      <w:divBdr>
        <w:top w:val="none" w:sz="0" w:space="0" w:color="auto"/>
        <w:left w:val="none" w:sz="0" w:space="0" w:color="auto"/>
        <w:bottom w:val="none" w:sz="0" w:space="0" w:color="auto"/>
        <w:right w:val="none" w:sz="0" w:space="0" w:color="auto"/>
      </w:divBdr>
    </w:div>
    <w:div w:id="479736878">
      <w:bodyDiv w:val="1"/>
      <w:marLeft w:val="0"/>
      <w:marRight w:val="0"/>
      <w:marTop w:val="0"/>
      <w:marBottom w:val="0"/>
      <w:divBdr>
        <w:top w:val="none" w:sz="0" w:space="0" w:color="auto"/>
        <w:left w:val="none" w:sz="0" w:space="0" w:color="auto"/>
        <w:bottom w:val="none" w:sz="0" w:space="0" w:color="auto"/>
        <w:right w:val="none" w:sz="0" w:space="0" w:color="auto"/>
      </w:divBdr>
    </w:div>
    <w:div w:id="538274654">
      <w:bodyDiv w:val="1"/>
      <w:marLeft w:val="0"/>
      <w:marRight w:val="0"/>
      <w:marTop w:val="0"/>
      <w:marBottom w:val="0"/>
      <w:divBdr>
        <w:top w:val="none" w:sz="0" w:space="0" w:color="auto"/>
        <w:left w:val="none" w:sz="0" w:space="0" w:color="auto"/>
        <w:bottom w:val="none" w:sz="0" w:space="0" w:color="auto"/>
        <w:right w:val="none" w:sz="0" w:space="0" w:color="auto"/>
      </w:divBdr>
    </w:div>
    <w:div w:id="645552669">
      <w:bodyDiv w:val="1"/>
      <w:marLeft w:val="0"/>
      <w:marRight w:val="0"/>
      <w:marTop w:val="0"/>
      <w:marBottom w:val="0"/>
      <w:divBdr>
        <w:top w:val="none" w:sz="0" w:space="0" w:color="auto"/>
        <w:left w:val="none" w:sz="0" w:space="0" w:color="auto"/>
        <w:bottom w:val="none" w:sz="0" w:space="0" w:color="auto"/>
        <w:right w:val="none" w:sz="0" w:space="0" w:color="auto"/>
      </w:divBdr>
    </w:div>
    <w:div w:id="869149775">
      <w:bodyDiv w:val="1"/>
      <w:marLeft w:val="0"/>
      <w:marRight w:val="0"/>
      <w:marTop w:val="0"/>
      <w:marBottom w:val="0"/>
      <w:divBdr>
        <w:top w:val="none" w:sz="0" w:space="0" w:color="auto"/>
        <w:left w:val="none" w:sz="0" w:space="0" w:color="auto"/>
        <w:bottom w:val="none" w:sz="0" w:space="0" w:color="auto"/>
        <w:right w:val="none" w:sz="0" w:space="0" w:color="auto"/>
      </w:divBdr>
      <w:divsChild>
        <w:div w:id="1593469852">
          <w:marLeft w:val="360"/>
          <w:marRight w:val="0"/>
          <w:marTop w:val="200"/>
          <w:marBottom w:val="0"/>
          <w:divBdr>
            <w:top w:val="none" w:sz="0" w:space="0" w:color="auto"/>
            <w:left w:val="none" w:sz="0" w:space="0" w:color="auto"/>
            <w:bottom w:val="none" w:sz="0" w:space="0" w:color="auto"/>
            <w:right w:val="none" w:sz="0" w:space="0" w:color="auto"/>
          </w:divBdr>
        </w:div>
        <w:div w:id="1722365023">
          <w:marLeft w:val="360"/>
          <w:marRight w:val="0"/>
          <w:marTop w:val="200"/>
          <w:marBottom w:val="0"/>
          <w:divBdr>
            <w:top w:val="none" w:sz="0" w:space="0" w:color="auto"/>
            <w:left w:val="none" w:sz="0" w:space="0" w:color="auto"/>
            <w:bottom w:val="none" w:sz="0" w:space="0" w:color="auto"/>
            <w:right w:val="none" w:sz="0" w:space="0" w:color="auto"/>
          </w:divBdr>
        </w:div>
        <w:div w:id="159389181">
          <w:marLeft w:val="360"/>
          <w:marRight w:val="0"/>
          <w:marTop w:val="200"/>
          <w:marBottom w:val="0"/>
          <w:divBdr>
            <w:top w:val="none" w:sz="0" w:space="0" w:color="auto"/>
            <w:left w:val="none" w:sz="0" w:space="0" w:color="auto"/>
            <w:bottom w:val="none" w:sz="0" w:space="0" w:color="auto"/>
            <w:right w:val="none" w:sz="0" w:space="0" w:color="auto"/>
          </w:divBdr>
        </w:div>
        <w:div w:id="1134181594">
          <w:marLeft w:val="360"/>
          <w:marRight w:val="0"/>
          <w:marTop w:val="200"/>
          <w:marBottom w:val="0"/>
          <w:divBdr>
            <w:top w:val="none" w:sz="0" w:space="0" w:color="auto"/>
            <w:left w:val="none" w:sz="0" w:space="0" w:color="auto"/>
            <w:bottom w:val="none" w:sz="0" w:space="0" w:color="auto"/>
            <w:right w:val="none" w:sz="0" w:space="0" w:color="auto"/>
          </w:divBdr>
        </w:div>
        <w:div w:id="1349915190">
          <w:marLeft w:val="360"/>
          <w:marRight w:val="0"/>
          <w:marTop w:val="200"/>
          <w:marBottom w:val="0"/>
          <w:divBdr>
            <w:top w:val="none" w:sz="0" w:space="0" w:color="auto"/>
            <w:left w:val="none" w:sz="0" w:space="0" w:color="auto"/>
            <w:bottom w:val="none" w:sz="0" w:space="0" w:color="auto"/>
            <w:right w:val="none" w:sz="0" w:space="0" w:color="auto"/>
          </w:divBdr>
        </w:div>
        <w:div w:id="944728960">
          <w:marLeft w:val="360"/>
          <w:marRight w:val="0"/>
          <w:marTop w:val="200"/>
          <w:marBottom w:val="0"/>
          <w:divBdr>
            <w:top w:val="none" w:sz="0" w:space="0" w:color="auto"/>
            <w:left w:val="none" w:sz="0" w:space="0" w:color="auto"/>
            <w:bottom w:val="none" w:sz="0" w:space="0" w:color="auto"/>
            <w:right w:val="none" w:sz="0" w:space="0" w:color="auto"/>
          </w:divBdr>
        </w:div>
      </w:divsChild>
    </w:div>
    <w:div w:id="890196103">
      <w:bodyDiv w:val="1"/>
      <w:marLeft w:val="0"/>
      <w:marRight w:val="0"/>
      <w:marTop w:val="0"/>
      <w:marBottom w:val="0"/>
      <w:divBdr>
        <w:top w:val="none" w:sz="0" w:space="0" w:color="auto"/>
        <w:left w:val="none" w:sz="0" w:space="0" w:color="auto"/>
        <w:bottom w:val="none" w:sz="0" w:space="0" w:color="auto"/>
        <w:right w:val="none" w:sz="0" w:space="0" w:color="auto"/>
      </w:divBdr>
    </w:div>
    <w:div w:id="904074392">
      <w:bodyDiv w:val="1"/>
      <w:marLeft w:val="0"/>
      <w:marRight w:val="0"/>
      <w:marTop w:val="0"/>
      <w:marBottom w:val="0"/>
      <w:divBdr>
        <w:top w:val="none" w:sz="0" w:space="0" w:color="auto"/>
        <w:left w:val="none" w:sz="0" w:space="0" w:color="auto"/>
        <w:bottom w:val="none" w:sz="0" w:space="0" w:color="auto"/>
        <w:right w:val="none" w:sz="0" w:space="0" w:color="auto"/>
      </w:divBdr>
    </w:div>
    <w:div w:id="1056078397">
      <w:bodyDiv w:val="1"/>
      <w:marLeft w:val="0"/>
      <w:marRight w:val="0"/>
      <w:marTop w:val="0"/>
      <w:marBottom w:val="0"/>
      <w:divBdr>
        <w:top w:val="none" w:sz="0" w:space="0" w:color="auto"/>
        <w:left w:val="none" w:sz="0" w:space="0" w:color="auto"/>
        <w:bottom w:val="none" w:sz="0" w:space="0" w:color="auto"/>
        <w:right w:val="none" w:sz="0" w:space="0" w:color="auto"/>
      </w:divBdr>
    </w:div>
    <w:div w:id="1293243198">
      <w:bodyDiv w:val="1"/>
      <w:marLeft w:val="0"/>
      <w:marRight w:val="0"/>
      <w:marTop w:val="0"/>
      <w:marBottom w:val="0"/>
      <w:divBdr>
        <w:top w:val="none" w:sz="0" w:space="0" w:color="auto"/>
        <w:left w:val="none" w:sz="0" w:space="0" w:color="auto"/>
        <w:bottom w:val="none" w:sz="0" w:space="0" w:color="auto"/>
        <w:right w:val="none" w:sz="0" w:space="0" w:color="auto"/>
      </w:divBdr>
    </w:div>
    <w:div w:id="1503855668">
      <w:bodyDiv w:val="1"/>
      <w:marLeft w:val="0"/>
      <w:marRight w:val="0"/>
      <w:marTop w:val="0"/>
      <w:marBottom w:val="0"/>
      <w:divBdr>
        <w:top w:val="none" w:sz="0" w:space="0" w:color="auto"/>
        <w:left w:val="none" w:sz="0" w:space="0" w:color="auto"/>
        <w:bottom w:val="none" w:sz="0" w:space="0" w:color="auto"/>
        <w:right w:val="none" w:sz="0" w:space="0" w:color="auto"/>
      </w:divBdr>
      <w:divsChild>
        <w:div w:id="1544780810">
          <w:marLeft w:val="360"/>
          <w:marRight w:val="0"/>
          <w:marTop w:val="200"/>
          <w:marBottom w:val="0"/>
          <w:divBdr>
            <w:top w:val="none" w:sz="0" w:space="0" w:color="auto"/>
            <w:left w:val="none" w:sz="0" w:space="0" w:color="auto"/>
            <w:bottom w:val="none" w:sz="0" w:space="0" w:color="auto"/>
            <w:right w:val="none" w:sz="0" w:space="0" w:color="auto"/>
          </w:divBdr>
        </w:div>
        <w:div w:id="874776438">
          <w:marLeft w:val="360"/>
          <w:marRight w:val="0"/>
          <w:marTop w:val="200"/>
          <w:marBottom w:val="0"/>
          <w:divBdr>
            <w:top w:val="none" w:sz="0" w:space="0" w:color="auto"/>
            <w:left w:val="none" w:sz="0" w:space="0" w:color="auto"/>
            <w:bottom w:val="none" w:sz="0" w:space="0" w:color="auto"/>
            <w:right w:val="none" w:sz="0" w:space="0" w:color="auto"/>
          </w:divBdr>
        </w:div>
        <w:div w:id="719135752">
          <w:marLeft w:val="360"/>
          <w:marRight w:val="0"/>
          <w:marTop w:val="200"/>
          <w:marBottom w:val="0"/>
          <w:divBdr>
            <w:top w:val="none" w:sz="0" w:space="0" w:color="auto"/>
            <w:left w:val="none" w:sz="0" w:space="0" w:color="auto"/>
            <w:bottom w:val="none" w:sz="0" w:space="0" w:color="auto"/>
            <w:right w:val="none" w:sz="0" w:space="0" w:color="auto"/>
          </w:divBdr>
        </w:div>
        <w:div w:id="1125729699">
          <w:marLeft w:val="360"/>
          <w:marRight w:val="0"/>
          <w:marTop w:val="200"/>
          <w:marBottom w:val="0"/>
          <w:divBdr>
            <w:top w:val="none" w:sz="0" w:space="0" w:color="auto"/>
            <w:left w:val="none" w:sz="0" w:space="0" w:color="auto"/>
            <w:bottom w:val="none" w:sz="0" w:space="0" w:color="auto"/>
            <w:right w:val="none" w:sz="0" w:space="0" w:color="auto"/>
          </w:divBdr>
        </w:div>
        <w:div w:id="1588266844">
          <w:marLeft w:val="360"/>
          <w:marRight w:val="0"/>
          <w:marTop w:val="200"/>
          <w:marBottom w:val="0"/>
          <w:divBdr>
            <w:top w:val="none" w:sz="0" w:space="0" w:color="auto"/>
            <w:left w:val="none" w:sz="0" w:space="0" w:color="auto"/>
            <w:bottom w:val="none" w:sz="0" w:space="0" w:color="auto"/>
            <w:right w:val="none" w:sz="0" w:space="0" w:color="auto"/>
          </w:divBdr>
        </w:div>
      </w:divsChild>
    </w:div>
    <w:div w:id="1557206568">
      <w:bodyDiv w:val="1"/>
      <w:marLeft w:val="0"/>
      <w:marRight w:val="0"/>
      <w:marTop w:val="0"/>
      <w:marBottom w:val="0"/>
      <w:divBdr>
        <w:top w:val="none" w:sz="0" w:space="0" w:color="auto"/>
        <w:left w:val="none" w:sz="0" w:space="0" w:color="auto"/>
        <w:bottom w:val="none" w:sz="0" w:space="0" w:color="auto"/>
        <w:right w:val="none" w:sz="0" w:space="0" w:color="auto"/>
      </w:divBdr>
    </w:div>
    <w:div w:id="1565798700">
      <w:bodyDiv w:val="1"/>
      <w:marLeft w:val="0"/>
      <w:marRight w:val="0"/>
      <w:marTop w:val="0"/>
      <w:marBottom w:val="0"/>
      <w:divBdr>
        <w:top w:val="none" w:sz="0" w:space="0" w:color="auto"/>
        <w:left w:val="none" w:sz="0" w:space="0" w:color="auto"/>
        <w:bottom w:val="none" w:sz="0" w:space="0" w:color="auto"/>
        <w:right w:val="none" w:sz="0" w:space="0" w:color="auto"/>
      </w:divBdr>
    </w:div>
    <w:div w:id="1567952370">
      <w:bodyDiv w:val="1"/>
      <w:marLeft w:val="0"/>
      <w:marRight w:val="0"/>
      <w:marTop w:val="0"/>
      <w:marBottom w:val="0"/>
      <w:divBdr>
        <w:top w:val="none" w:sz="0" w:space="0" w:color="auto"/>
        <w:left w:val="none" w:sz="0" w:space="0" w:color="auto"/>
        <w:bottom w:val="none" w:sz="0" w:space="0" w:color="auto"/>
        <w:right w:val="none" w:sz="0" w:space="0" w:color="auto"/>
      </w:divBdr>
    </w:div>
    <w:div w:id="1844473388">
      <w:bodyDiv w:val="1"/>
      <w:marLeft w:val="0"/>
      <w:marRight w:val="0"/>
      <w:marTop w:val="0"/>
      <w:marBottom w:val="0"/>
      <w:divBdr>
        <w:top w:val="none" w:sz="0" w:space="0" w:color="auto"/>
        <w:left w:val="none" w:sz="0" w:space="0" w:color="auto"/>
        <w:bottom w:val="none" w:sz="0" w:space="0" w:color="auto"/>
        <w:right w:val="none" w:sz="0" w:space="0" w:color="auto"/>
      </w:divBdr>
    </w:div>
    <w:div w:id="1986659592">
      <w:bodyDiv w:val="1"/>
      <w:marLeft w:val="0"/>
      <w:marRight w:val="0"/>
      <w:marTop w:val="0"/>
      <w:marBottom w:val="0"/>
      <w:divBdr>
        <w:top w:val="none" w:sz="0" w:space="0" w:color="auto"/>
        <w:left w:val="none" w:sz="0" w:space="0" w:color="auto"/>
        <w:bottom w:val="none" w:sz="0" w:space="0" w:color="auto"/>
        <w:right w:val="none" w:sz="0" w:space="0" w:color="auto"/>
      </w:divBdr>
    </w:div>
    <w:div w:id="2071220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2023-07-27T00:00:00</PublishDate>
  <Abstract/>
  <CompanyAddress>Sir Imtiaz</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11</Pages>
  <Words>4090</Words>
  <Characters>23315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challenges and opportunities in quantum machine learning</vt:lpstr>
    </vt:vector>
  </TitlesOfParts>
  <Company>OOP LAB</Company>
  <LinksUpToDate>false</LinksUpToDate>
  <CharactersWithSpaces>27351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challenges and opportunities in quantum machine learning</dc:title>
  <dc:subject/>
  <dc:creator>Taimoor Ul Islam (14031)</dc:creator>
  <cp:keywords/>
  <dc:description/>
  <cp:lastModifiedBy>Taimoor Ul Islam</cp:lastModifiedBy>
  <cp:revision>39</cp:revision>
  <dcterms:created xsi:type="dcterms:W3CDTF">2023-07-08T15:57:00Z</dcterms:created>
  <dcterms:modified xsi:type="dcterms:W3CDTF">2023-07-27T14:34:00Z</dcterms:modified>
</cp:coreProperties>
</file>