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18"/>
        <w:gridCol w:w="7326"/>
      </w:tblGrid>
      <w:tr w:rsidR="00775956" w:rsidRPr="00E77424" w14:paraId="5DB21B28" w14:textId="77777777" w:rsidTr="00F92912">
        <w:trPr>
          <w:trHeight w:val="1745"/>
        </w:trPr>
        <w:tc>
          <w:tcPr>
            <w:tcW w:w="1999" w:type="dxa"/>
          </w:tcPr>
          <w:p w14:paraId="15F87362" w14:textId="77777777" w:rsidR="00775956" w:rsidRDefault="00775956" w:rsidP="00F92912">
            <w:pPr>
              <w:pStyle w:val="a3"/>
              <w:pBdr>
                <w:bottom w:val="none" w:sz="0" w:space="0" w:color="auto"/>
              </w:pBdr>
            </w:pPr>
            <w:r>
              <w:rPr>
                <w:noProof/>
                <w:lang w:eastAsia="ru-RU"/>
              </w:rPr>
              <w:drawing>
                <wp:inline distT="0" distB="0" distL="0" distR="0" wp14:anchorId="5316A7DD" wp14:editId="2732AE84">
                  <wp:extent cx="1144551" cy="112395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408" cy="11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21" w:type="dxa"/>
          </w:tcPr>
          <w:p w14:paraId="776F3876" w14:textId="77777777" w:rsidR="00775956" w:rsidRDefault="00775956" w:rsidP="00F929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Учебно-Научно Производственный Комплекс</w:t>
            </w:r>
          </w:p>
          <w:p w14:paraId="00D5FA1C" w14:textId="77777777" w:rsidR="00775956" w:rsidRDefault="00775956" w:rsidP="00F929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Международный Университет Кыргызстана</w:t>
            </w:r>
          </w:p>
          <w:p w14:paraId="2BE8C5BC" w14:textId="77777777" w:rsidR="00775956" w:rsidRPr="008F7766" w:rsidRDefault="00775956" w:rsidP="00F9291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Кыргызстан</w:t>
            </w:r>
            <w:r w:rsidRPr="008F77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Эл</w:t>
            </w:r>
            <w:r w:rsidRPr="008F77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Аралык</w:t>
            </w:r>
            <w:proofErr w:type="spellEnd"/>
            <w:r w:rsidRPr="008F77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Университети</w:t>
            </w:r>
            <w:proofErr w:type="spellEnd"/>
          </w:p>
          <w:p w14:paraId="1BF694AB" w14:textId="77777777" w:rsidR="00775956" w:rsidRPr="008F7766" w:rsidRDefault="00775956" w:rsidP="00F9291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Internatioanal</w:t>
            </w:r>
            <w:proofErr w:type="spellEnd"/>
            <w:r w:rsidRPr="008F77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University of Kyrgyzstan</w:t>
            </w:r>
          </w:p>
        </w:tc>
      </w:tr>
    </w:tbl>
    <w:p w14:paraId="14C8A41D" w14:textId="77777777" w:rsidR="00775956" w:rsidRPr="00816AC4" w:rsidRDefault="00775956" w:rsidP="00775956">
      <w:pPr>
        <w:rPr>
          <w:rFonts w:ascii="Arial" w:eastAsiaTheme="majorEastAsia" w:hAnsi="Arial" w:cs="Arial"/>
          <w:color w:val="323E4F" w:themeColor="text2" w:themeShade="BF"/>
          <w:spacing w:val="5"/>
          <w:kern w:val="28"/>
          <w:sz w:val="32"/>
          <w:szCs w:val="32"/>
          <w:lang w:val="en-US"/>
        </w:rPr>
      </w:pPr>
    </w:p>
    <w:p w14:paraId="704CAEC5" w14:textId="77777777" w:rsidR="00775956" w:rsidRPr="00816AC4" w:rsidRDefault="00775956" w:rsidP="00775956">
      <w:pPr>
        <w:rPr>
          <w:rFonts w:ascii="Arial" w:eastAsiaTheme="majorEastAsia" w:hAnsi="Arial" w:cs="Arial"/>
          <w:color w:val="323E4F" w:themeColor="text2" w:themeShade="BF"/>
          <w:spacing w:val="5"/>
          <w:kern w:val="28"/>
          <w:sz w:val="32"/>
          <w:szCs w:val="32"/>
          <w:lang w:val="en-US"/>
        </w:rPr>
      </w:pPr>
      <w:r w:rsidRPr="00816AC4">
        <w:rPr>
          <w:rFonts w:ascii="Arial" w:eastAsiaTheme="majorEastAsia" w:hAnsi="Arial" w:cs="Arial"/>
          <w:color w:val="323E4F" w:themeColor="text2" w:themeShade="BF"/>
          <w:spacing w:val="5"/>
          <w:kern w:val="28"/>
          <w:sz w:val="32"/>
          <w:szCs w:val="32"/>
          <w:lang w:val="en-US"/>
        </w:rPr>
        <w:t xml:space="preserve">                 </w:t>
      </w:r>
    </w:p>
    <w:p w14:paraId="48D9AB49" w14:textId="77777777" w:rsidR="00775956" w:rsidRPr="00816AC4" w:rsidRDefault="00775956" w:rsidP="00775956">
      <w:pPr>
        <w:rPr>
          <w:rFonts w:ascii="Arial" w:eastAsiaTheme="majorEastAsia" w:hAnsi="Arial" w:cs="Arial"/>
          <w:color w:val="323E4F" w:themeColor="text2" w:themeShade="BF"/>
          <w:spacing w:val="5"/>
          <w:kern w:val="28"/>
          <w:sz w:val="32"/>
          <w:szCs w:val="32"/>
          <w:lang w:val="en-US"/>
        </w:rPr>
      </w:pPr>
    </w:p>
    <w:p w14:paraId="618CE2C3" w14:textId="77777777" w:rsidR="00775956" w:rsidRDefault="00775956" w:rsidP="00775956">
      <w:pPr>
        <w:rPr>
          <w:rFonts w:ascii="Arial" w:eastAsiaTheme="majorEastAsia" w:hAnsi="Arial" w:cs="Arial"/>
          <w:color w:val="323E4F" w:themeColor="text2" w:themeShade="BF"/>
          <w:spacing w:val="5"/>
          <w:kern w:val="28"/>
          <w:sz w:val="32"/>
          <w:szCs w:val="32"/>
        </w:rPr>
      </w:pPr>
      <w:r w:rsidRPr="00816AC4">
        <w:rPr>
          <w:rFonts w:eastAsia="Times New Roman"/>
          <w:b/>
          <w:bCs/>
          <w:color w:val="000000"/>
          <w:sz w:val="54"/>
          <w:szCs w:val="54"/>
          <w:lang w:val="en-US"/>
        </w:rPr>
        <w:t xml:space="preserve">                             </w:t>
      </w:r>
      <w:r>
        <w:rPr>
          <w:rFonts w:eastAsia="Times New Roman"/>
          <w:b/>
          <w:bCs/>
          <w:color w:val="000000"/>
          <w:sz w:val="54"/>
          <w:szCs w:val="54"/>
        </w:rPr>
        <w:t>Отчет</w:t>
      </w:r>
    </w:p>
    <w:p w14:paraId="74E44B79" w14:textId="22E0CB69" w:rsidR="00775956" w:rsidRPr="00E77424" w:rsidRDefault="00E77424" w:rsidP="00E77424">
      <w:pPr>
        <w:pStyle w:val="s7"/>
        <w:spacing w:before="0" w:beforeAutospacing="0" w:after="120" w:afterAutospacing="0"/>
        <w:jc w:val="center"/>
        <w:rPr>
          <w:rFonts w:ascii="-webkit-standard" w:hAnsi="-webkit-standard"/>
          <w:color w:val="000000"/>
          <w:sz w:val="27"/>
          <w:szCs w:val="27"/>
          <w:lang w:val="en-US"/>
        </w:rPr>
      </w:pPr>
      <w:r>
        <w:rPr>
          <w:rStyle w:val="bumpedfont15"/>
          <w:b/>
          <w:bCs/>
          <w:color w:val="000000"/>
          <w:sz w:val="32"/>
          <w:szCs w:val="32"/>
          <w:lang w:val="en-US"/>
        </w:rPr>
        <w:t>Hackathon</w:t>
      </w:r>
    </w:p>
    <w:p w14:paraId="58D618A1" w14:textId="20EEFB51" w:rsidR="00775956" w:rsidRPr="00E77424" w:rsidRDefault="00775956" w:rsidP="00775956">
      <w:pPr>
        <w:pStyle w:val="s7"/>
        <w:spacing w:before="0" w:beforeAutospacing="0" w:after="120" w:afterAutospacing="0"/>
        <w:jc w:val="center"/>
        <w:rPr>
          <w:rFonts w:ascii="-webkit-standard" w:hAnsi="-webkit-standard"/>
          <w:color w:val="000000"/>
          <w:sz w:val="27"/>
          <w:szCs w:val="27"/>
          <w:lang w:val="en-US"/>
        </w:rPr>
      </w:pPr>
      <w:r>
        <w:rPr>
          <w:rStyle w:val="bumpedfont15"/>
          <w:b/>
          <w:bCs/>
          <w:color w:val="000000"/>
          <w:sz w:val="32"/>
          <w:szCs w:val="32"/>
        </w:rPr>
        <w:t>Тема</w:t>
      </w:r>
      <w:r w:rsidRPr="004500FA">
        <w:rPr>
          <w:rStyle w:val="bumpedfont15"/>
          <w:b/>
          <w:bCs/>
          <w:color w:val="000000"/>
          <w:sz w:val="32"/>
          <w:szCs w:val="32"/>
          <w:lang w:val="en-US"/>
        </w:rPr>
        <w:t>:</w:t>
      </w:r>
      <w:r w:rsidRPr="004500FA">
        <w:rPr>
          <w:rStyle w:val="apple-converted-space"/>
          <w:color w:val="000000"/>
          <w:sz w:val="32"/>
          <w:szCs w:val="32"/>
          <w:lang w:val="en-US"/>
        </w:rPr>
        <w:t> </w:t>
      </w:r>
      <w:r w:rsidR="00E77424">
        <w:rPr>
          <w:rStyle w:val="bumpedfont15"/>
          <w:color w:val="000000"/>
          <w:sz w:val="32"/>
          <w:szCs w:val="32"/>
          <w:lang w:val="en-US"/>
        </w:rPr>
        <w:t>“</w:t>
      </w:r>
      <w:r w:rsidR="00072CF2">
        <w:rPr>
          <w:rStyle w:val="bumpedfont15"/>
          <w:color w:val="000000"/>
          <w:sz w:val="32"/>
          <w:szCs w:val="32"/>
          <w:lang w:val="ky-KG"/>
        </w:rPr>
        <w:t>Калькулятор</w:t>
      </w:r>
      <w:r w:rsidR="004500FA">
        <w:rPr>
          <w:rStyle w:val="bumpedfont15"/>
          <w:color w:val="000000"/>
          <w:sz w:val="32"/>
          <w:szCs w:val="32"/>
          <w:lang w:val="en-US"/>
        </w:rPr>
        <w:t>”</w:t>
      </w:r>
    </w:p>
    <w:p w14:paraId="287BAE48" w14:textId="77777777" w:rsidR="00775956" w:rsidRPr="004500FA" w:rsidRDefault="00775956" w:rsidP="00775956">
      <w:pPr>
        <w:pStyle w:val="s7"/>
        <w:spacing w:before="0" w:beforeAutospacing="0" w:after="120" w:afterAutospacing="0"/>
        <w:jc w:val="center"/>
        <w:rPr>
          <w:rFonts w:ascii="-webkit-standard" w:hAnsi="-webkit-standard"/>
          <w:color w:val="000000"/>
          <w:sz w:val="27"/>
          <w:szCs w:val="27"/>
          <w:lang w:val="en-US"/>
        </w:rPr>
      </w:pPr>
      <w:r w:rsidRPr="004500FA">
        <w:rPr>
          <w:rFonts w:ascii="-webkit-standard" w:hAnsi="-webkit-standard"/>
          <w:color w:val="000000"/>
          <w:sz w:val="27"/>
          <w:szCs w:val="27"/>
          <w:lang w:val="en-US"/>
        </w:rPr>
        <w:t> </w:t>
      </w:r>
    </w:p>
    <w:p w14:paraId="2BD9D92C" w14:textId="77777777" w:rsidR="00775956" w:rsidRPr="004500FA" w:rsidRDefault="00775956" w:rsidP="00775956">
      <w:pPr>
        <w:jc w:val="center"/>
        <w:rPr>
          <w:rFonts w:cstheme="minorHAnsi"/>
          <w:sz w:val="32"/>
          <w:szCs w:val="32"/>
          <w:lang w:val="en-US"/>
        </w:rPr>
      </w:pPr>
    </w:p>
    <w:p w14:paraId="5F6D3EBB" w14:textId="77777777" w:rsidR="00775956" w:rsidRPr="004500FA" w:rsidRDefault="00775956" w:rsidP="00775956">
      <w:pPr>
        <w:jc w:val="center"/>
        <w:rPr>
          <w:rFonts w:cstheme="minorHAnsi"/>
          <w:sz w:val="32"/>
          <w:szCs w:val="32"/>
          <w:lang w:val="en-US"/>
        </w:rPr>
      </w:pPr>
    </w:p>
    <w:p w14:paraId="7D0C6C4A" w14:textId="77777777" w:rsidR="00775956" w:rsidRPr="004500FA" w:rsidRDefault="00775956" w:rsidP="00775956">
      <w:pPr>
        <w:jc w:val="center"/>
        <w:rPr>
          <w:rFonts w:cstheme="minorHAnsi"/>
          <w:sz w:val="32"/>
          <w:szCs w:val="32"/>
          <w:lang w:val="en-US"/>
        </w:rPr>
      </w:pPr>
    </w:p>
    <w:p w14:paraId="60A34359" w14:textId="77777777" w:rsidR="00775956" w:rsidRDefault="00775956" w:rsidP="00775956">
      <w:pPr>
        <w:jc w:val="center"/>
        <w:rPr>
          <w:rFonts w:cstheme="minorHAnsi"/>
          <w:sz w:val="32"/>
          <w:szCs w:val="32"/>
        </w:rPr>
      </w:pPr>
      <w:r w:rsidRPr="003B1CE8">
        <w:rPr>
          <w:rFonts w:cstheme="minorHAnsi"/>
          <w:sz w:val="32"/>
          <w:szCs w:val="32"/>
        </w:rPr>
        <w:t>Выполнила: студент группы ИСИТ-3-22</w:t>
      </w:r>
      <w:r w:rsidRPr="003B1CE8">
        <w:rPr>
          <w:rFonts w:cstheme="minorHAnsi"/>
          <w:sz w:val="32"/>
          <w:szCs w:val="32"/>
        </w:rPr>
        <w:cr/>
      </w:r>
      <w:proofErr w:type="spellStart"/>
      <w:r>
        <w:rPr>
          <w:rFonts w:cstheme="minorHAnsi"/>
          <w:sz w:val="32"/>
          <w:szCs w:val="32"/>
        </w:rPr>
        <w:t>Рыспаева</w:t>
      </w:r>
      <w:proofErr w:type="spellEnd"/>
      <w:r>
        <w:rPr>
          <w:rFonts w:cstheme="minorHAnsi"/>
          <w:sz w:val="32"/>
          <w:szCs w:val="32"/>
        </w:rPr>
        <w:t xml:space="preserve"> Мээрим</w:t>
      </w:r>
    </w:p>
    <w:p w14:paraId="725B9FE5" w14:textId="77777777" w:rsidR="00775956" w:rsidRDefault="00775956" w:rsidP="00775956">
      <w:pPr>
        <w:jc w:val="center"/>
        <w:rPr>
          <w:rStyle w:val="bumpedfont15"/>
          <w:rFonts w:eastAsia="Times New Roman"/>
          <w:color w:val="000000"/>
          <w:sz w:val="32"/>
          <w:szCs w:val="32"/>
        </w:rPr>
      </w:pPr>
      <w:proofErr w:type="gramStart"/>
      <w:r w:rsidRPr="003B1CE8">
        <w:rPr>
          <w:rFonts w:cstheme="minorHAnsi"/>
          <w:sz w:val="32"/>
          <w:szCs w:val="32"/>
        </w:rPr>
        <w:t xml:space="preserve">Проверила: </w:t>
      </w:r>
      <w:r>
        <w:rPr>
          <w:rFonts w:cstheme="minorHAnsi"/>
          <w:sz w:val="32"/>
          <w:szCs w:val="32"/>
        </w:rPr>
        <w:t xml:space="preserve"> </w:t>
      </w:r>
      <w:r>
        <w:rPr>
          <w:rStyle w:val="bumpedfont15"/>
          <w:rFonts w:eastAsia="Times New Roman"/>
          <w:color w:val="000000"/>
          <w:sz w:val="32"/>
          <w:szCs w:val="32"/>
        </w:rPr>
        <w:t>ст.</w:t>
      </w:r>
      <w:proofErr w:type="gramEnd"/>
      <w:r>
        <w:rPr>
          <w:rStyle w:val="bumpedfont15"/>
          <w:rFonts w:eastAsia="Times New Roman"/>
          <w:color w:val="000000"/>
          <w:sz w:val="32"/>
          <w:szCs w:val="32"/>
        </w:rPr>
        <w:t xml:space="preserve"> преподаватель кафедры </w:t>
      </w:r>
    </w:p>
    <w:p w14:paraId="0F15AA58" w14:textId="48AD164B" w:rsidR="00775956" w:rsidRDefault="004500FA" w:rsidP="00775956">
      <w:pPr>
        <w:jc w:val="center"/>
        <w:rPr>
          <w:rFonts w:cstheme="minorHAnsi"/>
          <w:sz w:val="32"/>
          <w:szCs w:val="32"/>
        </w:rPr>
      </w:pPr>
      <w:r>
        <w:rPr>
          <w:rStyle w:val="bumpedfont15"/>
          <w:rFonts w:eastAsia="Times New Roman"/>
          <w:color w:val="000000"/>
          <w:sz w:val="32"/>
          <w:szCs w:val="32"/>
          <w:lang w:val="ky-KG"/>
        </w:rPr>
        <w:t>Юст Наталья Викторовна</w:t>
      </w:r>
      <w:r w:rsidR="00775956" w:rsidRPr="00E57F60">
        <w:rPr>
          <w:rFonts w:cstheme="minorHAnsi"/>
          <w:sz w:val="32"/>
          <w:szCs w:val="32"/>
        </w:rPr>
        <w:cr/>
      </w:r>
    </w:p>
    <w:p w14:paraId="4D34A25F" w14:textId="77777777" w:rsidR="00775956" w:rsidRDefault="00775956" w:rsidP="00775956">
      <w:pPr>
        <w:jc w:val="center"/>
        <w:rPr>
          <w:rFonts w:cstheme="minorHAnsi"/>
          <w:sz w:val="32"/>
          <w:szCs w:val="32"/>
        </w:rPr>
      </w:pPr>
    </w:p>
    <w:p w14:paraId="7745FD63" w14:textId="77777777" w:rsidR="00775956" w:rsidRPr="00816AC4" w:rsidRDefault="00775956" w:rsidP="00775956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Бишкек 202</w:t>
      </w:r>
      <w:r w:rsidRPr="00816AC4">
        <w:rPr>
          <w:rFonts w:cstheme="minorHAnsi"/>
          <w:sz w:val="32"/>
          <w:szCs w:val="32"/>
        </w:rPr>
        <w:t>3</w:t>
      </w:r>
    </w:p>
    <w:p w14:paraId="7DDA631D" w14:textId="77777777" w:rsidR="00F12C76" w:rsidRDefault="00F12C76" w:rsidP="006C0B77">
      <w:pPr>
        <w:spacing w:after="0"/>
        <w:ind w:firstLine="709"/>
        <w:jc w:val="both"/>
      </w:pPr>
    </w:p>
    <w:p w14:paraId="37E438B3" w14:textId="77777777" w:rsidR="004500FA" w:rsidRDefault="004500FA" w:rsidP="006C0B77">
      <w:pPr>
        <w:spacing w:after="0"/>
        <w:ind w:firstLine="709"/>
        <w:jc w:val="both"/>
      </w:pPr>
    </w:p>
    <w:p w14:paraId="0217FC4D" w14:textId="77777777" w:rsidR="004500FA" w:rsidRDefault="004500FA" w:rsidP="006C0B77">
      <w:pPr>
        <w:spacing w:after="0"/>
        <w:ind w:firstLine="709"/>
        <w:jc w:val="both"/>
      </w:pPr>
    </w:p>
    <w:p w14:paraId="696537C0" w14:textId="77777777" w:rsidR="004500FA" w:rsidRDefault="004500FA" w:rsidP="006C0B77">
      <w:pPr>
        <w:spacing w:after="0"/>
        <w:ind w:firstLine="709"/>
        <w:jc w:val="both"/>
      </w:pPr>
    </w:p>
    <w:p w14:paraId="2FA3A2D5" w14:textId="77777777" w:rsidR="004500FA" w:rsidRDefault="004500FA" w:rsidP="006C0B77">
      <w:pPr>
        <w:spacing w:after="0"/>
        <w:ind w:firstLine="709"/>
        <w:jc w:val="both"/>
      </w:pPr>
    </w:p>
    <w:p w14:paraId="004F2A8A" w14:textId="77777777" w:rsidR="00072CF2" w:rsidRPr="00E77424" w:rsidRDefault="00072CF2" w:rsidP="00072CF2">
      <w:pPr>
        <w:pStyle w:val="s7"/>
        <w:spacing w:before="0" w:beforeAutospacing="0" w:after="120" w:afterAutospacing="0"/>
        <w:jc w:val="center"/>
        <w:rPr>
          <w:rFonts w:ascii="-webkit-standard" w:hAnsi="-webkit-standard"/>
          <w:color w:val="000000"/>
          <w:sz w:val="27"/>
          <w:szCs w:val="27"/>
          <w:lang w:val="en-US"/>
        </w:rPr>
      </w:pPr>
      <w:r>
        <w:rPr>
          <w:rStyle w:val="bumpedfont15"/>
          <w:b/>
          <w:bCs/>
          <w:color w:val="000000"/>
          <w:sz w:val="32"/>
          <w:szCs w:val="32"/>
        </w:rPr>
        <w:lastRenderedPageBreak/>
        <w:t>Тема</w:t>
      </w:r>
      <w:r w:rsidRPr="004500FA">
        <w:rPr>
          <w:rStyle w:val="bumpedfont15"/>
          <w:b/>
          <w:bCs/>
          <w:color w:val="000000"/>
          <w:sz w:val="32"/>
          <w:szCs w:val="32"/>
          <w:lang w:val="en-US"/>
        </w:rPr>
        <w:t>:</w:t>
      </w:r>
      <w:r w:rsidRPr="004500FA">
        <w:rPr>
          <w:rStyle w:val="apple-converted-space"/>
          <w:color w:val="000000"/>
          <w:sz w:val="32"/>
          <w:szCs w:val="32"/>
          <w:lang w:val="en-US"/>
        </w:rPr>
        <w:t> </w:t>
      </w:r>
      <w:r>
        <w:rPr>
          <w:rStyle w:val="bumpedfont15"/>
          <w:color w:val="000000"/>
          <w:sz w:val="32"/>
          <w:szCs w:val="32"/>
          <w:lang w:val="en-US"/>
        </w:rPr>
        <w:t>“</w:t>
      </w:r>
      <w:r>
        <w:rPr>
          <w:rStyle w:val="bumpedfont15"/>
          <w:color w:val="000000"/>
          <w:sz w:val="32"/>
          <w:szCs w:val="32"/>
          <w:lang w:val="ky-KG"/>
        </w:rPr>
        <w:t>Калькулятор</w:t>
      </w:r>
      <w:r>
        <w:rPr>
          <w:rStyle w:val="bumpedfont15"/>
          <w:color w:val="000000"/>
          <w:sz w:val="32"/>
          <w:szCs w:val="32"/>
          <w:lang w:val="en-US"/>
        </w:rPr>
        <w:t>”</w:t>
      </w:r>
    </w:p>
    <w:p w14:paraId="59D94C40" w14:textId="77777777" w:rsidR="00072CF2" w:rsidRDefault="00072CF2" w:rsidP="00072CF2">
      <w:pPr>
        <w:spacing w:after="0"/>
        <w:ind w:firstLine="709"/>
        <w:jc w:val="center"/>
      </w:pPr>
    </w:p>
    <w:p w14:paraId="52384A72" w14:textId="2B7DAB4A" w:rsidR="00072CF2" w:rsidRPr="00E77424" w:rsidRDefault="00072CF2" w:rsidP="004500FA">
      <w:pPr>
        <w:pStyle w:val="s7"/>
        <w:spacing w:before="0" w:beforeAutospacing="0" w:after="120" w:afterAutospacing="0"/>
        <w:jc w:val="center"/>
        <w:rPr>
          <w:rFonts w:ascii="-webkit-standard" w:hAnsi="-webkit-standard"/>
          <w:color w:val="000000"/>
          <w:sz w:val="27"/>
          <w:szCs w:val="27"/>
          <w:lang w:val="en-US"/>
        </w:rPr>
      </w:pPr>
      <w:r w:rsidRPr="00072CF2">
        <w:rPr>
          <w:rFonts w:ascii="-webkit-standard" w:hAnsi="-webkit-standard"/>
          <w:color w:val="000000"/>
          <w:sz w:val="27"/>
          <w:szCs w:val="27"/>
          <w:lang w:val="en-US"/>
        </w:rPr>
        <w:drawing>
          <wp:inline distT="0" distB="0" distL="0" distR="0" wp14:anchorId="0F210EAD" wp14:editId="1679E3A6">
            <wp:extent cx="5939790" cy="1525270"/>
            <wp:effectExtent l="0" t="0" r="3810" b="0"/>
            <wp:docPr id="8180213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0213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4C6BC" w14:textId="33DC76E3" w:rsidR="00072CF2" w:rsidRDefault="00072CF2" w:rsidP="00072CF2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ky-KG"/>
        </w:rPr>
        <w:t>№</w:t>
      </w: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>1</w:t>
      </w:r>
      <w:r w:rsidRPr="00072CF2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>HTML</w:t>
      </w:r>
    </w:p>
    <w:p w14:paraId="4FA396A5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C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72C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2C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russian</w:t>
      </w:r>
      <w:proofErr w:type="spellEnd"/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72C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1D72496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C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72C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072C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5A376DE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72C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72C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2C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072C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B13FD77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72C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72C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72C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72C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css</w:t>
      </w:r>
      <w:proofErr w:type="spellEnd"/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/style.css"</w:t>
      </w:r>
      <w:r w:rsidRPr="00072C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8EF7767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72C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72C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2C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http-</w:t>
      </w:r>
      <w:proofErr w:type="spellStart"/>
      <w:r w:rsidRPr="00072C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equiv</w:t>
      </w:r>
      <w:proofErr w:type="spellEnd"/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"X-UA-Compatible"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2C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"IE=edge"</w:t>
      </w:r>
      <w:r w:rsidRPr="00072C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5C47499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72C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72C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2C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2C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072C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CB9E4AD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72C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72C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072C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калькулятор</w:t>
      </w:r>
      <w:r w:rsidRPr="00072C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72C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072C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286AB8C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C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72C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072C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6FE682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C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72C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072C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6EB0276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20CA3ED0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72C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72C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2C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"calc"</w:t>
      </w:r>
      <w:r w:rsidRPr="00072C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9D87228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72C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72C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2C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"calc-screen"</w:t>
      </w:r>
      <w:r w:rsidRPr="00072C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A00BAC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72C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72C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072C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0</w:t>
      </w:r>
      <w:r w:rsidRPr="00072C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72C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072C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</w:t>
      </w:r>
    </w:p>
    <w:p w14:paraId="49ECA697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72C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72C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72C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6BFD848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72C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72C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2C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"buttons"</w:t>
      </w:r>
      <w:r w:rsidRPr="00072C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8D90B6F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72C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72C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2C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ac </w:t>
      </w:r>
      <w:proofErr w:type="spellStart"/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bg</w:t>
      </w:r>
      <w:proofErr w:type="spellEnd"/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-grey"</w:t>
      </w:r>
      <w:r w:rsidRPr="00072C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ac</w:t>
      </w:r>
      <w:r w:rsidRPr="00072C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72C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72C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99893E4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72C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72C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2C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plus-minus </w:t>
      </w:r>
      <w:proofErr w:type="spellStart"/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bg</w:t>
      </w:r>
      <w:proofErr w:type="spellEnd"/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-grey"</w:t>
      </w:r>
      <w:r w:rsidRPr="00072C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+/-</w:t>
      </w:r>
      <w:r w:rsidRPr="00072C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72C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72C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D6E6141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72C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72C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2C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percent </w:t>
      </w:r>
      <w:proofErr w:type="spellStart"/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bg</w:t>
      </w:r>
      <w:proofErr w:type="spellEnd"/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-grey"</w:t>
      </w:r>
      <w:r w:rsidRPr="00072C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072C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72C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72C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E95C2C5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72C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72C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2C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division </w:t>
      </w:r>
      <w:proofErr w:type="spellStart"/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bg</w:t>
      </w:r>
      <w:proofErr w:type="spellEnd"/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-orange"</w:t>
      </w:r>
      <w:r w:rsidRPr="00072C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072C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72C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72C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25DD656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54F461C1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72C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72C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2C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seven"</w:t>
      </w:r>
      <w:r w:rsidRPr="00072C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7</w:t>
      </w:r>
      <w:r w:rsidRPr="00072C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72C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72C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E571203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72C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72C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2C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eigth</w:t>
      </w:r>
      <w:proofErr w:type="spellEnd"/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72C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8</w:t>
      </w:r>
      <w:r w:rsidRPr="00072C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72C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72C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D5AE252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72C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72C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2C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nine"</w:t>
      </w:r>
      <w:r w:rsidRPr="00072C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9</w:t>
      </w:r>
      <w:r w:rsidRPr="00072C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72C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72C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A9267A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72C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72C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2C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myltiply</w:t>
      </w:r>
      <w:proofErr w:type="spellEnd"/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bg</w:t>
      </w:r>
      <w:proofErr w:type="spellEnd"/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-orange"</w:t>
      </w:r>
      <w:r w:rsidRPr="00072C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</w:t>
      </w:r>
      <w:r w:rsidRPr="00072C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72C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72C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35E31E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7456FD11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72C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72C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2C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four "</w:t>
      </w:r>
      <w:r w:rsidRPr="00072C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4</w:t>
      </w:r>
      <w:r w:rsidRPr="00072C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72C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72C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8376917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72C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72C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2C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five "</w:t>
      </w:r>
      <w:r w:rsidRPr="00072C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5</w:t>
      </w:r>
      <w:r w:rsidRPr="00072C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72C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72C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0C77133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72C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72C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2C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six "</w:t>
      </w:r>
      <w:r w:rsidRPr="00072C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6</w:t>
      </w:r>
      <w:r w:rsidRPr="00072C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72C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72C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4E5CD6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72C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72C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2C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minus </w:t>
      </w:r>
      <w:proofErr w:type="spellStart"/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bg</w:t>
      </w:r>
      <w:proofErr w:type="spellEnd"/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-orange"</w:t>
      </w:r>
      <w:r w:rsidRPr="00072C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72C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72C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72C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F4C5722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1EB78194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72C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72C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2C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one "</w:t>
      </w:r>
      <w:r w:rsidRPr="00072C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</w:t>
      </w:r>
      <w:r w:rsidRPr="00072C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72C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72C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0F2D686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72C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72C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2C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two "</w:t>
      </w:r>
      <w:r w:rsidRPr="00072C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2</w:t>
      </w:r>
      <w:r w:rsidRPr="00072C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72C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72C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F1C784A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72C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72C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2C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three "</w:t>
      </w:r>
      <w:r w:rsidRPr="00072C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3</w:t>
      </w:r>
      <w:r w:rsidRPr="00072C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72C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72C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23FB622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72C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72C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2C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plus </w:t>
      </w:r>
      <w:proofErr w:type="spellStart"/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bg</w:t>
      </w:r>
      <w:proofErr w:type="spellEnd"/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-orange"</w:t>
      </w:r>
      <w:r w:rsidRPr="00072C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72C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72C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72C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13AF01F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2D1AB0D4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72C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72C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2C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zero "</w:t>
      </w:r>
      <w:r w:rsidRPr="00072C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0</w:t>
      </w:r>
      <w:r w:rsidRPr="00072C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72C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72C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FE7E25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72C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72C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2C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dot "</w:t>
      </w:r>
      <w:proofErr w:type="gramStart"/>
      <w:r w:rsidRPr="00072C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72C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072C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072C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72C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53A3613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</w:t>
      </w:r>
      <w:r w:rsidRPr="00072C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72C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2C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equal </w:t>
      </w:r>
      <w:proofErr w:type="spellStart"/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bg</w:t>
      </w:r>
      <w:proofErr w:type="spellEnd"/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-orange"</w:t>
      </w:r>
      <w:r w:rsidRPr="00072C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72C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72C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72C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5392848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1CCB2089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37ABDB19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72C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72C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72C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70111D1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72C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72C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72C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F15608E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14:paraId="52261B6D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072C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72C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72C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js</w:t>
      </w:r>
      <w:proofErr w:type="spellEnd"/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/calc.js"</w:t>
      </w:r>
      <w:r w:rsidRPr="00072C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72C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072C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AF6F765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72C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072C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072C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F7DAC85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72C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072C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072CF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32A8673" w14:textId="77777777" w:rsidR="00072CF2" w:rsidRDefault="00072CF2" w:rsidP="00072CF2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080EA320" w14:textId="141240BB" w:rsidR="00072CF2" w:rsidRPr="00072CF2" w:rsidRDefault="00072CF2" w:rsidP="00072CF2">
      <w:pPr>
        <w:pStyle w:val="s7"/>
        <w:spacing w:before="0" w:beforeAutospacing="0" w:after="120" w:afterAutospacing="0"/>
        <w:rPr>
          <w:rFonts w:ascii="-webkit-standard" w:hAnsi="-webkit-standard"/>
          <w:color w:val="000000"/>
          <w:sz w:val="27"/>
          <w:szCs w:val="27"/>
          <w:lang w:val="en-US"/>
        </w:rPr>
      </w:pPr>
    </w:p>
    <w:p w14:paraId="6E58997A" w14:textId="05433767" w:rsidR="004500FA" w:rsidRDefault="004500FA" w:rsidP="004500FA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ky-KG"/>
        </w:rPr>
        <w:t>№</w:t>
      </w:r>
      <w:r>
        <w:rPr>
          <w:rFonts w:ascii="Times New Roman" w:hAnsi="Times New Roman" w:cs="Times New Roman"/>
          <w:b/>
          <w:bCs/>
          <w:sz w:val="48"/>
          <w:szCs w:val="48"/>
        </w:rPr>
        <w:t>2 С</w:t>
      </w: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>SS</w:t>
      </w:r>
    </w:p>
    <w:p w14:paraId="536697ED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C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</w:p>
    <w:p w14:paraId="21DF2FF3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C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colors</w:t>
      </w:r>
    </w:p>
    <w:p w14:paraId="0A3F3062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C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</w:t>
      </w:r>
      <w:proofErr w:type="spellStart"/>
      <w:r w:rsidRPr="00072C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bg</w:t>
      </w:r>
      <w:proofErr w:type="spellEnd"/>
      <w:r w:rsidRPr="00072C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#000</w:t>
      </w:r>
    </w:p>
    <w:p w14:paraId="352FCE6F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C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orange #ff9501</w:t>
      </w:r>
    </w:p>
    <w:p w14:paraId="060F3FF6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C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grey #a6a6a6</w:t>
      </w:r>
    </w:p>
    <w:p w14:paraId="1215665C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C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white #fdfdfd</w:t>
      </w:r>
    </w:p>
    <w:p w14:paraId="5A048E6B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C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*/</w:t>
      </w:r>
    </w:p>
    <w:p w14:paraId="7BD88525" w14:textId="77777777" w:rsidR="00072CF2" w:rsidRPr="00072CF2" w:rsidRDefault="00072CF2" w:rsidP="00072CF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C78DA52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72C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.calc</w:t>
      </w:r>
      <w:proofErr w:type="gramEnd"/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35C5BA0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72C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72C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300px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933C8D1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72C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72C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500px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2ABBC8A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72C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72C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#000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16CBFF8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72C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72C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50px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40D4BA9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72C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#000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D1C5F91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72C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72C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48B4153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72C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#fdfdfd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D55EC8A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72C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Arial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4602660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72C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grid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7AD0C37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72C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72C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18px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4BA5D92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72C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box-shadow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72C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4px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72C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4px</w:t>
      </w:r>
      <w:proofErr w:type="spellEnd"/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2C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6px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#4f4f4f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CA4575F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7B8AD3B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2DA827A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72C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.calc</w:t>
      </w:r>
      <w:proofErr w:type="gramEnd"/>
      <w:r w:rsidRPr="00072C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-screen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3CC7E8C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72C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72C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125px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71FC736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72C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 padding: 18px; */</w:t>
      </w:r>
    </w:p>
    <w:p w14:paraId="692A09F4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72C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relative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CCCBD58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72C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72C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5889B6F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72C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grid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4BFA93A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72C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justify-items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end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7CBB684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72C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align-items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end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D25B261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A391791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B49F7E8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72C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.calc</w:t>
      </w:r>
      <w:proofErr w:type="gramEnd"/>
      <w:r w:rsidRPr="00072C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-screen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2C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FB85E24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72C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right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F006345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72C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72C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4rem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CED1FE3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</w:t>
      </w:r>
      <w:r w:rsidRPr="00072C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72C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FED2ECA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928E7CE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1519D4F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72C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.buttons</w:t>
      </w:r>
      <w:proofErr w:type="gramEnd"/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30CA083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72C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grid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676A000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72C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grid-template-areas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</w:p>
    <w:p w14:paraId="2FE4F4BF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ac</w:t>
      </w:r>
      <w:proofErr w:type="gramEnd"/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plus-minus percent division"</w:t>
      </w:r>
    </w:p>
    <w:p w14:paraId="7D8E0791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seven</w:t>
      </w:r>
      <w:proofErr w:type="gramEnd"/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eigth</w:t>
      </w:r>
      <w:proofErr w:type="spellEnd"/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nine multi"</w:t>
      </w:r>
    </w:p>
    <w:p w14:paraId="4CC5511E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four</w:t>
      </w:r>
      <w:proofErr w:type="gramEnd"/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five </w:t>
      </w:r>
      <w:proofErr w:type="spellStart"/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siz</w:t>
      </w:r>
      <w:proofErr w:type="spellEnd"/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minus"</w:t>
      </w:r>
    </w:p>
    <w:p w14:paraId="48C5C716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one</w:t>
      </w:r>
      <w:proofErr w:type="gramEnd"/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two three plus"</w:t>
      </w:r>
    </w:p>
    <w:p w14:paraId="66737301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zero</w:t>
      </w:r>
      <w:proofErr w:type="gramEnd"/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zero</w:t>
      </w:r>
      <w:proofErr w:type="spellEnd"/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dot equal"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60FC94C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72C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grid-gap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72C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7px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6AA63F1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72C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 padding: 10px; */</w:t>
      </w:r>
    </w:p>
    <w:p w14:paraId="61C8EDCA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72C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justify-items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4574508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72C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align-items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3003E43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B618201" w14:textId="77777777" w:rsidR="00072CF2" w:rsidRPr="00072CF2" w:rsidRDefault="00072CF2" w:rsidP="00072CF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14:paraId="76C54F41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72C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072C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btn</w:t>
      </w:r>
      <w:proofErr w:type="spellEnd"/>
      <w:proofErr w:type="gramEnd"/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A7E6A3A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72C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72C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60px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EBDDF0E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72C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72C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60px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522E777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72C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#333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7168FBA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72C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72C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794C80E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72C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1CBBA18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72C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line-height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72C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63px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FAF11F9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72C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72C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1.5rem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A513C79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72C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pointer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989BE95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72C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outline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4611EB1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072C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user-</w:t>
      </w:r>
      <w:proofErr w:type="gramStart"/>
      <w:r w:rsidRPr="00072C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proofErr w:type="spellEnd"/>
      <w:proofErr w:type="gramEnd"/>
    </w:p>
    <w:p w14:paraId="3CE3277F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16EF9A4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96C05DC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72C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072C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btn</w:t>
      </w:r>
      <w:proofErr w:type="gramEnd"/>
      <w:r w:rsidRPr="00072C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:hover</w:t>
      </w:r>
      <w:proofErr w:type="spellEnd"/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029975F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72C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filter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072C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brightness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72C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130%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6A0F82B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85D6F99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72C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072C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btn</w:t>
      </w:r>
      <w:proofErr w:type="gramEnd"/>
      <w:r w:rsidRPr="00072C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:active</w:t>
      </w:r>
      <w:proofErr w:type="spellEnd"/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438F2297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72C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filter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072C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brightness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72C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90%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52EC4CF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E411DC1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C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072C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bg</w:t>
      </w:r>
      <w:proofErr w:type="spellEnd"/>
      <w:r w:rsidRPr="00072C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-grey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31F45D0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72C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#a6a6a6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1C60817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53137CB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C362DA1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C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072C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bg</w:t>
      </w:r>
      <w:proofErr w:type="spellEnd"/>
      <w:r w:rsidRPr="00072C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-dark-grey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5814CE3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72C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#333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C6F5A4F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6E86B3A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D668ACD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C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072C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bg</w:t>
      </w:r>
      <w:proofErr w:type="spellEnd"/>
      <w:r w:rsidRPr="00072C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-orange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1E7C88A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72C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#ff9501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4054FE5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AD6BE0A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B4541CE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072CF2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.btn.ac</w:t>
      </w:r>
      <w:proofErr w:type="gramEnd"/>
      <w:r w:rsidRPr="00072C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7AFA29D7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</w:t>
      </w:r>
    </w:p>
    <w:p w14:paraId="6A240B2C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3CD90BF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036A93C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72C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072C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btn</w:t>
      </w:r>
      <w:proofErr w:type="gramEnd"/>
      <w:r w:rsidRPr="00072C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.plus</w:t>
      </w:r>
      <w:proofErr w:type="spellEnd"/>
      <w:r w:rsidRPr="00072C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-minus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4C071EF7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72C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grid-area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plus-minus;</w:t>
      </w:r>
    </w:p>
    <w:p w14:paraId="483BBE1A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6F8C18A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02599A9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72C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072C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btn</w:t>
      </w:r>
      <w:proofErr w:type="gramEnd"/>
      <w:r w:rsidRPr="00072C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.percent</w:t>
      </w:r>
      <w:proofErr w:type="spellEnd"/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D84A9A8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72C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grid-area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percent;</w:t>
      </w:r>
    </w:p>
    <w:p w14:paraId="256D73E4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303BC3B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1590B6E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72C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072C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btn</w:t>
      </w:r>
      <w:proofErr w:type="gramEnd"/>
      <w:r w:rsidRPr="00072C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.division</w:t>
      </w:r>
      <w:proofErr w:type="spellEnd"/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0187FAA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72C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grid-area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division;</w:t>
      </w:r>
    </w:p>
    <w:p w14:paraId="46E6443F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 </w:t>
      </w:r>
    </w:p>
    <w:p w14:paraId="0AD4F42A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6A7B71E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72C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072C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btn</w:t>
      </w:r>
      <w:proofErr w:type="gramEnd"/>
      <w:r w:rsidRPr="00072C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.zero</w:t>
      </w:r>
      <w:proofErr w:type="spellEnd"/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B28B4CC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72C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grid-area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72C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zero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3ACA0BF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72C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72C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09F806E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72C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72C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34px</w:t>
      </w: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20EA28E" w14:textId="77777777" w:rsidR="00072CF2" w:rsidRPr="00072CF2" w:rsidRDefault="00072CF2" w:rsidP="000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C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173317E" w14:textId="77777777" w:rsidR="00072CF2" w:rsidRDefault="00072CF2" w:rsidP="004500FA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6544599D" w14:textId="7570BB4D" w:rsidR="004500FA" w:rsidRDefault="004500FA" w:rsidP="004500FA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ky-KG"/>
        </w:rPr>
        <w:t>№</w:t>
      </w: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>3 JS</w:t>
      </w:r>
    </w:p>
    <w:p w14:paraId="4DB50F46" w14:textId="77777777" w:rsidR="004A1BE5" w:rsidRPr="004A1BE5" w:rsidRDefault="004A1BE5" w:rsidP="004A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1B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A1B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A1B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4A1BE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first number</w:t>
      </w:r>
    </w:p>
    <w:p w14:paraId="3617DAE7" w14:textId="77777777" w:rsidR="004A1BE5" w:rsidRPr="004A1BE5" w:rsidRDefault="004A1BE5" w:rsidP="004A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1B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A1B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A1B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4A1BE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proofErr w:type="spellStart"/>
      <w:r w:rsidRPr="004A1BE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secont</w:t>
      </w:r>
      <w:proofErr w:type="spellEnd"/>
      <w:r w:rsidRPr="004A1BE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number</w:t>
      </w:r>
    </w:p>
    <w:p w14:paraId="4C35AE07" w14:textId="77777777" w:rsidR="004A1BE5" w:rsidRPr="004A1BE5" w:rsidRDefault="004A1BE5" w:rsidP="004A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1B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A1B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A1B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4A1BE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4A1BE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знак</w:t>
      </w:r>
      <w:r w:rsidRPr="004A1BE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A1BE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операции</w:t>
      </w:r>
    </w:p>
    <w:p w14:paraId="426221C7" w14:textId="77777777" w:rsidR="004A1BE5" w:rsidRPr="004A1BE5" w:rsidRDefault="004A1BE5" w:rsidP="004A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1B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4A1B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finish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=</w:t>
      </w:r>
      <w:proofErr w:type="gramEnd"/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A1B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9B6A3F6" w14:textId="77777777" w:rsidR="004A1BE5" w:rsidRPr="004A1BE5" w:rsidRDefault="004A1BE5" w:rsidP="004A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EBCF7F2" w14:textId="77777777" w:rsidR="004A1BE5" w:rsidRPr="004A1BE5" w:rsidRDefault="004A1BE5" w:rsidP="004A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1B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A1BE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digit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4A1B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'0'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A1B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'1'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A1B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'2'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A1B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'3'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A1B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'4'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A1B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'5'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A1B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'6'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A1B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'7'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A1B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'8'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A1B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'9'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A1B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'.'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3280E81D" w14:textId="77777777" w:rsidR="004A1BE5" w:rsidRPr="004A1BE5" w:rsidRDefault="004A1BE5" w:rsidP="004A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1B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A1BE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action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4A1B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'-'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A1B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'+'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A1B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'X'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A1B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'/'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16557B47" w14:textId="77777777" w:rsidR="004A1BE5" w:rsidRPr="004A1BE5" w:rsidRDefault="004A1BE5" w:rsidP="004A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86704FE" w14:textId="77777777" w:rsidR="004A1BE5" w:rsidRPr="004A1BE5" w:rsidRDefault="004A1BE5" w:rsidP="004A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1BE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4A1BE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экран</w:t>
      </w:r>
      <w:r w:rsidRPr="004A1BE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</w:p>
    <w:p w14:paraId="533778F0" w14:textId="77777777" w:rsidR="004A1BE5" w:rsidRPr="004A1BE5" w:rsidRDefault="004A1BE5" w:rsidP="004A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1B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A1BE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4A1B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A1B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A1B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'.calc-screen p'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22761E9" w14:textId="77777777" w:rsidR="004A1BE5" w:rsidRPr="004A1BE5" w:rsidRDefault="004A1BE5" w:rsidP="004A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BE3EF81" w14:textId="77777777" w:rsidR="004A1BE5" w:rsidRPr="004A1BE5" w:rsidRDefault="004A1BE5" w:rsidP="004A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1B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A1B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clearAll</w:t>
      </w:r>
      <w:proofErr w:type="spellEnd"/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14:paraId="4267E2C2" w14:textId="77777777" w:rsidR="004A1BE5" w:rsidRPr="004A1BE5" w:rsidRDefault="004A1BE5" w:rsidP="004A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A1B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A1B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4A1BE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first number and result</w:t>
      </w:r>
    </w:p>
    <w:p w14:paraId="2672FD7A" w14:textId="77777777" w:rsidR="004A1BE5" w:rsidRPr="004A1BE5" w:rsidRDefault="004A1BE5" w:rsidP="004A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A1B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A1B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4A1BE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second number </w:t>
      </w:r>
    </w:p>
    <w:p w14:paraId="2472F25C" w14:textId="77777777" w:rsidR="004A1BE5" w:rsidRPr="004A1BE5" w:rsidRDefault="004A1BE5" w:rsidP="004A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A1B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A1B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4A1BE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4A1BE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знак</w:t>
      </w:r>
    </w:p>
    <w:p w14:paraId="68C8805F" w14:textId="77777777" w:rsidR="004A1BE5" w:rsidRPr="004A1BE5" w:rsidRDefault="004A1BE5" w:rsidP="004A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A1B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finish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A1B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EF1AB41" w14:textId="77777777" w:rsidR="004A1BE5" w:rsidRPr="004A1BE5" w:rsidRDefault="004A1BE5" w:rsidP="004A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A1BE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A1B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proofErr w:type="gramEnd"/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A1B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843C849" w14:textId="77777777" w:rsidR="004A1BE5" w:rsidRPr="004A1BE5" w:rsidRDefault="004A1BE5" w:rsidP="004A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B67731B" w14:textId="77777777" w:rsidR="004A1BE5" w:rsidRPr="004A1BE5" w:rsidRDefault="004A1BE5" w:rsidP="004A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AB7C3CC" w14:textId="77777777" w:rsidR="004A1BE5" w:rsidRPr="004A1BE5" w:rsidRDefault="004A1BE5" w:rsidP="004A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4A1B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A1B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A1B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'.ac'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4A1B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4A1B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clearAll</w:t>
      </w:r>
      <w:proofErr w:type="spellEnd"/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6DF6603" w14:textId="77777777" w:rsidR="004A1BE5" w:rsidRPr="004A1BE5" w:rsidRDefault="004A1BE5" w:rsidP="004A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359797F" w14:textId="77777777" w:rsidR="004A1BE5" w:rsidRPr="004A1BE5" w:rsidRDefault="004A1BE5" w:rsidP="004A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4A1B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A1B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A1B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'.buttons'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4A1B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onclick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4A1B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4A1B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4A96F971" w14:textId="77777777" w:rsidR="004A1BE5" w:rsidRPr="004A1BE5" w:rsidRDefault="004A1BE5" w:rsidP="004A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A1BE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4A1BE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нажата</w:t>
      </w:r>
      <w:r w:rsidRPr="004A1BE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A1BE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не</w:t>
      </w:r>
      <w:r w:rsidRPr="004A1BE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A1BE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кнопка</w:t>
      </w:r>
    </w:p>
    <w:p w14:paraId="1CEC4B14" w14:textId="77777777" w:rsidR="004A1BE5" w:rsidRPr="004A1BE5" w:rsidRDefault="004A1BE5" w:rsidP="004A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A1B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Start"/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</w:t>
      </w:r>
      <w:proofErr w:type="spellStart"/>
      <w:r w:rsidRPr="004A1B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proofErr w:type="gramEnd"/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A1B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A1B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A1B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contains</w:t>
      </w:r>
      <w:proofErr w:type="spellEnd"/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A1B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4A1B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4A1B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</w:t>
      </w:r>
      <w:r w:rsidRPr="004A1B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0090EBD" w14:textId="77777777" w:rsidR="004A1BE5" w:rsidRPr="004A1BE5" w:rsidRDefault="004A1BE5" w:rsidP="004A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A1BE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4A1BE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нажата</w:t>
      </w:r>
      <w:r w:rsidRPr="004A1BE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A1BE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кнопка</w:t>
      </w:r>
      <w:r w:rsidRPr="004A1BE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4A1BE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clearAll</w:t>
      </w:r>
      <w:proofErr w:type="spellEnd"/>
      <w:r w:rsidRPr="004A1BE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ac</w:t>
      </w:r>
    </w:p>
    <w:p w14:paraId="668745A5" w14:textId="77777777" w:rsidR="004A1BE5" w:rsidRPr="004A1BE5" w:rsidRDefault="004A1BE5" w:rsidP="004A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A1B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4A1B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A1B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proofErr w:type="gramEnd"/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A1B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A1B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contains</w:t>
      </w:r>
      <w:proofErr w:type="spellEnd"/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A1B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'ac'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</w:t>
      </w:r>
      <w:r w:rsidRPr="004A1B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E87B4BD" w14:textId="77777777" w:rsidR="004A1BE5" w:rsidRPr="004A1BE5" w:rsidRDefault="004A1BE5" w:rsidP="004A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72DA2C8" w14:textId="77777777" w:rsidR="004A1BE5" w:rsidRPr="004A1BE5" w:rsidRDefault="004A1BE5" w:rsidP="004A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A1BE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A1B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proofErr w:type="gramEnd"/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A1B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CCAB0B1" w14:textId="77777777" w:rsidR="004A1BE5" w:rsidRPr="004A1BE5" w:rsidRDefault="004A1BE5" w:rsidP="004A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A1BE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4A1BE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получаю</w:t>
      </w:r>
      <w:r w:rsidRPr="004A1BE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A1BE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нажатую</w:t>
      </w:r>
      <w:r w:rsidRPr="004A1BE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A1BE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кнопку</w:t>
      </w:r>
    </w:p>
    <w:p w14:paraId="66E94E90" w14:textId="77777777" w:rsidR="004A1BE5" w:rsidRPr="004A1BE5" w:rsidRDefault="004A1BE5" w:rsidP="004A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A1B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A1BE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key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4A1B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A1B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proofErr w:type="gramEnd"/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A1B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F77E978" w14:textId="77777777" w:rsidR="004A1BE5" w:rsidRPr="004A1BE5" w:rsidRDefault="004A1BE5" w:rsidP="004A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6445D6F" w14:textId="77777777" w:rsidR="004A1BE5" w:rsidRPr="004A1BE5" w:rsidRDefault="004A1BE5" w:rsidP="004A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A1BE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4A1BE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если</w:t>
      </w:r>
      <w:r w:rsidRPr="004A1BE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A1BE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нажата</w:t>
      </w:r>
      <w:r w:rsidRPr="004A1BE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A1BE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клавиша</w:t>
      </w:r>
      <w:r w:rsidRPr="004A1BE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0-9 </w:t>
      </w:r>
      <w:proofErr w:type="gramStart"/>
      <w:r w:rsidRPr="004A1BE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или</w:t>
      </w:r>
      <w:r w:rsidRPr="004A1BE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.</w:t>
      </w:r>
      <w:proofErr w:type="gramEnd"/>
    </w:p>
    <w:p w14:paraId="17C1580C" w14:textId="77777777" w:rsidR="004A1BE5" w:rsidRPr="004A1BE5" w:rsidRDefault="004A1BE5" w:rsidP="004A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A1B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4A1BE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digit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A1B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includes</w:t>
      </w:r>
      <w:proofErr w:type="spellEnd"/>
      <w:proofErr w:type="gramEnd"/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A1BE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key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{</w:t>
      </w:r>
    </w:p>
    <w:p w14:paraId="6F5B8D56" w14:textId="77777777" w:rsidR="004A1BE5" w:rsidRPr="004A1BE5" w:rsidRDefault="004A1BE5" w:rsidP="004A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A1B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4A1B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===</w:t>
      </w:r>
      <w:r w:rsidRPr="004A1B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4A1B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=== </w:t>
      </w:r>
      <w:r w:rsidRPr="004A1B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264A194D" w14:textId="77777777" w:rsidR="004A1BE5" w:rsidRPr="004A1BE5" w:rsidRDefault="004A1BE5" w:rsidP="004A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A1B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4A1BE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key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3B95899" w14:textId="77777777" w:rsidR="004A1BE5" w:rsidRPr="004A1BE5" w:rsidRDefault="004A1BE5" w:rsidP="004A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</w:p>
    <w:p w14:paraId="78888CD7" w14:textId="77777777" w:rsidR="004A1BE5" w:rsidRPr="004A1BE5" w:rsidRDefault="004A1BE5" w:rsidP="004A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4A1BE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A1B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proofErr w:type="gramEnd"/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A1B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9901B34" w14:textId="77777777" w:rsidR="004A1BE5" w:rsidRPr="004A1BE5" w:rsidRDefault="004A1BE5" w:rsidP="004A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1870608D" w14:textId="77777777" w:rsidR="004A1BE5" w:rsidRPr="004A1BE5" w:rsidRDefault="004A1BE5" w:rsidP="004A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A1B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A1B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gramStart"/>
      <w:r w:rsidRPr="004A1B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proofErr w:type="gramEnd"/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A1B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4A1B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!==</w:t>
      </w:r>
      <w:r w:rsidRPr="004A1B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4A1B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finish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2A34BFB7" w14:textId="77777777" w:rsidR="004A1BE5" w:rsidRPr="004A1BE5" w:rsidRDefault="004A1BE5" w:rsidP="004A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A1B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A1BE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key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4AB95B0" w14:textId="77777777" w:rsidR="004A1BE5" w:rsidRPr="004A1BE5" w:rsidRDefault="004A1BE5" w:rsidP="004A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A1B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finish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A1B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59A6259" w14:textId="77777777" w:rsidR="004A1BE5" w:rsidRPr="004A1BE5" w:rsidRDefault="004A1BE5" w:rsidP="004A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4A1BE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A1B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proofErr w:type="gramEnd"/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A1B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EBBA8E8" w14:textId="77777777" w:rsidR="004A1BE5" w:rsidRPr="004A1BE5" w:rsidRDefault="004A1BE5" w:rsidP="004A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504B8514" w14:textId="77777777" w:rsidR="004A1BE5" w:rsidRPr="004A1BE5" w:rsidRDefault="004A1BE5" w:rsidP="004A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A1B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C3D1DF7" w14:textId="77777777" w:rsidR="004A1BE5" w:rsidRPr="004A1BE5" w:rsidRDefault="004A1BE5" w:rsidP="004A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A1B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4A1BE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key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FB3746E" w14:textId="77777777" w:rsidR="004A1BE5" w:rsidRPr="004A1BE5" w:rsidRDefault="004A1BE5" w:rsidP="004A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4A1BE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A1B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proofErr w:type="gramEnd"/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A1B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28688C9" w14:textId="77777777" w:rsidR="004A1BE5" w:rsidRPr="004A1BE5" w:rsidRDefault="004A1BE5" w:rsidP="004A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6E3A6547" w14:textId="77777777" w:rsidR="004A1BE5" w:rsidRPr="004A1BE5" w:rsidRDefault="004A1BE5" w:rsidP="004A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A1B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A1B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table</w:t>
      </w:r>
      <w:proofErr w:type="spellEnd"/>
      <w:proofErr w:type="gramEnd"/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A1B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A1B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, </w:t>
      </w:r>
      <w:r w:rsidRPr="004A1B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14C41F6" w14:textId="77777777" w:rsidR="004A1BE5" w:rsidRPr="004A1BE5" w:rsidRDefault="004A1BE5" w:rsidP="004A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A1B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58B6D3B" w14:textId="77777777" w:rsidR="004A1BE5" w:rsidRPr="004A1BE5" w:rsidRDefault="004A1BE5" w:rsidP="004A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00EA5BBC" w14:textId="77777777" w:rsidR="004A1BE5" w:rsidRPr="004A1BE5" w:rsidRDefault="004A1BE5" w:rsidP="004A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9CDF2F8" w14:textId="77777777" w:rsidR="004A1BE5" w:rsidRPr="004A1BE5" w:rsidRDefault="004A1BE5" w:rsidP="004A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</w:t>
      </w:r>
      <w:r w:rsidRPr="004A1BE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4A1BE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если</w:t>
      </w:r>
      <w:r w:rsidRPr="004A1BE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A1BE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нажата</w:t>
      </w:r>
      <w:r w:rsidRPr="004A1BE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A1BE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клавиша</w:t>
      </w:r>
      <w:r w:rsidRPr="004A1BE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+ - / *</w:t>
      </w:r>
    </w:p>
    <w:p w14:paraId="2CEEEC5D" w14:textId="77777777" w:rsidR="004A1BE5" w:rsidRPr="004A1BE5" w:rsidRDefault="004A1BE5" w:rsidP="004A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</w:t>
      </w:r>
      <w:r w:rsidRPr="004A1B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4A1BE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action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A1B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includes</w:t>
      </w:r>
      <w:proofErr w:type="spellEnd"/>
      <w:proofErr w:type="gramEnd"/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A1BE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key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{</w:t>
      </w:r>
    </w:p>
    <w:p w14:paraId="64EE69AD" w14:textId="77777777" w:rsidR="004A1BE5" w:rsidRPr="004A1BE5" w:rsidRDefault="004A1BE5" w:rsidP="004A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A1B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A1BE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key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958ED09" w14:textId="77777777" w:rsidR="004A1BE5" w:rsidRPr="004A1BE5" w:rsidRDefault="004A1BE5" w:rsidP="004A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A1BE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A1B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proofErr w:type="gramEnd"/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A1B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38A4E48" w14:textId="77777777" w:rsidR="004A1BE5" w:rsidRPr="004A1BE5" w:rsidRDefault="004A1BE5" w:rsidP="004A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A1B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A1B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table</w:t>
      </w:r>
      <w:proofErr w:type="spellEnd"/>
      <w:proofErr w:type="gramEnd"/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A1B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A1B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, </w:t>
      </w:r>
      <w:r w:rsidRPr="004A1B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BE9FC17" w14:textId="77777777" w:rsidR="004A1BE5" w:rsidRPr="004A1BE5" w:rsidRDefault="004A1BE5" w:rsidP="004A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A1B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A78F9B0" w14:textId="77777777" w:rsidR="004A1BE5" w:rsidRPr="004A1BE5" w:rsidRDefault="004A1BE5" w:rsidP="004A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6E0FAE2D" w14:textId="77777777" w:rsidR="004A1BE5" w:rsidRPr="004A1BE5" w:rsidRDefault="004A1BE5" w:rsidP="004A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A99DAFF" w14:textId="77777777" w:rsidR="004A1BE5" w:rsidRPr="004A1BE5" w:rsidRDefault="004A1BE5" w:rsidP="004A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A1BE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4A1BE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нажата</w:t>
      </w:r>
      <w:r w:rsidRPr="004A1BE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=</w:t>
      </w:r>
    </w:p>
    <w:p w14:paraId="2B736325" w14:textId="77777777" w:rsidR="004A1BE5" w:rsidRPr="004A1BE5" w:rsidRDefault="004A1BE5" w:rsidP="004A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A1B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4A1BE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key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=== </w:t>
      </w:r>
      <w:r w:rsidRPr="004A1B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'='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4AF5B9C" w14:textId="77777777" w:rsidR="004A1BE5" w:rsidRPr="004A1BE5" w:rsidRDefault="004A1BE5" w:rsidP="004A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A1B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4A1B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===</w:t>
      </w:r>
      <w:r w:rsidRPr="004A1B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4A1B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A1B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65A28FE" w14:textId="77777777" w:rsidR="004A1BE5" w:rsidRPr="004A1BE5" w:rsidRDefault="004A1BE5" w:rsidP="004A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A1B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4A1B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BE37063" w14:textId="77777777" w:rsidR="004A1BE5" w:rsidRPr="004A1BE5" w:rsidRDefault="004A1BE5" w:rsidP="004A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A1B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A1B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"+"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F5B772F" w14:textId="77777777" w:rsidR="004A1BE5" w:rsidRPr="004A1BE5" w:rsidRDefault="004A1BE5" w:rsidP="004A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A1B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(+</w:t>
      </w:r>
      <w:r w:rsidRPr="004A1B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+ (+</w:t>
      </w:r>
      <w:r w:rsidRPr="004A1B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2F80B29" w14:textId="77777777" w:rsidR="004A1BE5" w:rsidRPr="004A1BE5" w:rsidRDefault="004A1BE5" w:rsidP="004A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A1B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0D0E980" w14:textId="77777777" w:rsidR="004A1BE5" w:rsidRPr="004A1BE5" w:rsidRDefault="004A1BE5" w:rsidP="004A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A1B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A1B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"-"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99AC9E4" w14:textId="77777777" w:rsidR="004A1BE5" w:rsidRPr="004A1BE5" w:rsidRDefault="004A1BE5" w:rsidP="004A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A1B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A1B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4A1B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23FE301" w14:textId="77777777" w:rsidR="004A1BE5" w:rsidRPr="004A1BE5" w:rsidRDefault="004A1BE5" w:rsidP="004A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A1B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7F47986" w14:textId="77777777" w:rsidR="004A1BE5" w:rsidRPr="004A1BE5" w:rsidRDefault="004A1BE5" w:rsidP="004A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A1B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A1B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"X"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8E6F38F" w14:textId="77777777" w:rsidR="004A1BE5" w:rsidRPr="004A1BE5" w:rsidRDefault="004A1BE5" w:rsidP="004A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A1B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A1B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4A1B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F1A5B51" w14:textId="77777777" w:rsidR="004A1BE5" w:rsidRPr="004A1BE5" w:rsidRDefault="004A1BE5" w:rsidP="004A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A1B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12DE5E7" w14:textId="77777777" w:rsidR="004A1BE5" w:rsidRPr="004A1BE5" w:rsidRDefault="004A1BE5" w:rsidP="004A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A1B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A1B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8D9A096" w14:textId="77777777" w:rsidR="004A1BE5" w:rsidRPr="004A1BE5" w:rsidRDefault="004A1BE5" w:rsidP="004A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A1B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4A1B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=== </w:t>
      </w:r>
      <w:r w:rsidRPr="004A1B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'0'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7FF29A3E" w14:textId="77777777" w:rsidR="004A1BE5" w:rsidRPr="004A1BE5" w:rsidRDefault="004A1BE5" w:rsidP="004A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4A1BE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A1B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proofErr w:type="gramEnd"/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A1B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A1BE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4A1B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914311D" w14:textId="77777777" w:rsidR="004A1BE5" w:rsidRPr="004A1BE5" w:rsidRDefault="004A1BE5" w:rsidP="004A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4A1B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A1B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6ACF14A" w14:textId="77777777" w:rsidR="004A1BE5" w:rsidRPr="004A1BE5" w:rsidRDefault="004A1BE5" w:rsidP="004A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4A1B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A1B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3B16FDD" w14:textId="77777777" w:rsidR="004A1BE5" w:rsidRPr="004A1BE5" w:rsidRDefault="004A1BE5" w:rsidP="004A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    </w:t>
      </w:r>
      <w:r w:rsidRPr="004A1B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A1B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91D2BCD" w14:textId="77777777" w:rsidR="004A1BE5" w:rsidRPr="004A1BE5" w:rsidRDefault="004A1BE5" w:rsidP="004A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4A1B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F26525B" w14:textId="77777777" w:rsidR="004A1BE5" w:rsidRPr="004A1BE5" w:rsidRDefault="004A1BE5" w:rsidP="004A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14:paraId="1C3242B4" w14:textId="77777777" w:rsidR="004A1BE5" w:rsidRPr="004A1BE5" w:rsidRDefault="004A1BE5" w:rsidP="004A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A1B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A1B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4A1B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F35BE78" w14:textId="77777777" w:rsidR="004A1BE5" w:rsidRPr="004A1BE5" w:rsidRDefault="004A1BE5" w:rsidP="004A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A1B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BD8DB95" w14:textId="77777777" w:rsidR="004A1BE5" w:rsidRPr="004A1BE5" w:rsidRDefault="004A1BE5" w:rsidP="004A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296CC2BD" w14:textId="77777777" w:rsidR="004A1BE5" w:rsidRPr="004A1BE5" w:rsidRDefault="004A1BE5" w:rsidP="004A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A1B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finish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A1B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C779DCF" w14:textId="77777777" w:rsidR="004A1BE5" w:rsidRPr="004A1BE5" w:rsidRDefault="004A1BE5" w:rsidP="004A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A1BE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A1B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proofErr w:type="gramEnd"/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A1B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3EDDD2D" w14:textId="77777777" w:rsidR="004A1BE5" w:rsidRPr="004A1BE5" w:rsidRDefault="004A1BE5" w:rsidP="004A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A1B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A1B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table</w:t>
      </w:r>
      <w:proofErr w:type="spellEnd"/>
      <w:proofErr w:type="gramEnd"/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A1B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A1B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, </w:t>
      </w:r>
      <w:r w:rsidRPr="004A1B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74ACC0E" w14:textId="77777777" w:rsidR="004A1BE5" w:rsidRPr="004A1BE5" w:rsidRDefault="004A1BE5" w:rsidP="004A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B832495" w14:textId="77777777" w:rsidR="004A1BE5" w:rsidRPr="004A1BE5" w:rsidRDefault="004A1BE5" w:rsidP="004A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11F2665" w14:textId="77777777" w:rsidR="004A1BE5" w:rsidRPr="004A1BE5" w:rsidRDefault="004A1BE5" w:rsidP="004A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A1B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4822E21E" w14:textId="77777777" w:rsidR="00072CF2" w:rsidRDefault="00072CF2" w:rsidP="004500FA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3A46B859" w14:textId="1FA46566" w:rsidR="004500FA" w:rsidRDefault="004A1BE5" w:rsidP="004500FA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48"/>
          <w:szCs w:val="48"/>
          <w:lang w:val="ky-KG"/>
        </w:rPr>
      </w:pPr>
      <w:r w:rsidRPr="004A1BE5">
        <w:rPr>
          <w:rFonts w:ascii="Times New Roman" w:hAnsi="Times New Roman" w:cs="Times New Roman"/>
          <w:b/>
          <w:bCs/>
          <w:sz w:val="48"/>
          <w:szCs w:val="48"/>
          <w:lang w:val="ky-KG"/>
        </w:rPr>
        <w:drawing>
          <wp:anchor distT="0" distB="0" distL="114300" distR="114300" simplePos="0" relativeHeight="251658240" behindDoc="1" locked="0" layoutInCell="1" allowOverlap="1" wp14:anchorId="4069DE37" wp14:editId="04CE7BC7">
            <wp:simplePos x="0" y="0"/>
            <wp:positionH relativeFrom="column">
              <wp:posOffset>-172085</wp:posOffset>
            </wp:positionH>
            <wp:positionV relativeFrom="paragraph">
              <wp:posOffset>470535</wp:posOffset>
            </wp:positionV>
            <wp:extent cx="5939790" cy="3712845"/>
            <wp:effectExtent l="0" t="0" r="3810" b="1905"/>
            <wp:wrapTight wrapText="bothSides">
              <wp:wrapPolygon edited="0">
                <wp:start x="0" y="0"/>
                <wp:lineTo x="0" y="21500"/>
                <wp:lineTo x="21545" y="21500"/>
                <wp:lineTo x="21545" y="0"/>
                <wp:lineTo x="0" y="0"/>
              </wp:wrapPolygon>
            </wp:wrapTight>
            <wp:docPr id="19145565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556525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00FA">
        <w:rPr>
          <w:rFonts w:ascii="Times New Roman" w:hAnsi="Times New Roman" w:cs="Times New Roman"/>
          <w:b/>
          <w:bCs/>
          <w:sz w:val="48"/>
          <w:szCs w:val="48"/>
          <w:lang w:val="ky-KG"/>
        </w:rPr>
        <w:t xml:space="preserve">№4 </w:t>
      </w:r>
    </w:p>
    <w:p w14:paraId="522E5A60" w14:textId="783B8D30" w:rsidR="004A1BE5" w:rsidRDefault="004A1BE5" w:rsidP="004500FA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48"/>
          <w:szCs w:val="48"/>
          <w:lang w:val="ky-KG"/>
        </w:rPr>
      </w:pPr>
    </w:p>
    <w:p w14:paraId="2DC5472A" w14:textId="00FFE415" w:rsidR="004A1BE5" w:rsidRDefault="004A1BE5" w:rsidP="004500FA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48"/>
          <w:szCs w:val="48"/>
          <w:lang w:val="ky-KG"/>
        </w:rPr>
      </w:pPr>
      <w:r w:rsidRPr="004A1BE5">
        <w:rPr>
          <w:rFonts w:ascii="Times New Roman" w:hAnsi="Times New Roman" w:cs="Times New Roman"/>
          <w:b/>
          <w:bCs/>
          <w:sz w:val="48"/>
          <w:szCs w:val="48"/>
          <w:lang w:val="ky-KG"/>
        </w:rPr>
        <w:lastRenderedPageBreak/>
        <w:drawing>
          <wp:anchor distT="0" distB="0" distL="114300" distR="114300" simplePos="0" relativeHeight="251659264" behindDoc="1" locked="0" layoutInCell="1" allowOverlap="1" wp14:anchorId="73DD9F77" wp14:editId="782B3998">
            <wp:simplePos x="0" y="0"/>
            <wp:positionH relativeFrom="column">
              <wp:posOffset>-184785</wp:posOffset>
            </wp:positionH>
            <wp:positionV relativeFrom="paragraph">
              <wp:posOffset>152400</wp:posOffset>
            </wp:positionV>
            <wp:extent cx="5939790" cy="4431030"/>
            <wp:effectExtent l="0" t="0" r="3810" b="7620"/>
            <wp:wrapTight wrapText="bothSides">
              <wp:wrapPolygon edited="0">
                <wp:start x="0" y="0"/>
                <wp:lineTo x="0" y="21544"/>
                <wp:lineTo x="21545" y="21544"/>
                <wp:lineTo x="21545" y="0"/>
                <wp:lineTo x="0" y="0"/>
              </wp:wrapPolygon>
            </wp:wrapTight>
            <wp:docPr id="21103697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36975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31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4C8631" w14:textId="25C4DB34" w:rsidR="004E6CD2" w:rsidRPr="00072CF2" w:rsidRDefault="004E6CD2" w:rsidP="004500FA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7BA042AA" w14:textId="39A101ED" w:rsidR="004500FA" w:rsidRPr="00072CF2" w:rsidRDefault="004500FA" w:rsidP="004500FA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sectPr w:rsidR="004500FA" w:rsidRPr="00072CF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-webkit-standard">
    <w:altName w:val="Cambria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956"/>
    <w:rsid w:val="00026381"/>
    <w:rsid w:val="00072CF2"/>
    <w:rsid w:val="004500FA"/>
    <w:rsid w:val="004A1BE5"/>
    <w:rsid w:val="004E6CD2"/>
    <w:rsid w:val="006C0B77"/>
    <w:rsid w:val="00775956"/>
    <w:rsid w:val="008242FF"/>
    <w:rsid w:val="00870751"/>
    <w:rsid w:val="00922C48"/>
    <w:rsid w:val="00B915B7"/>
    <w:rsid w:val="00E77424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A4634"/>
  <w15:chartTrackingRefBased/>
  <w15:docId w15:val="{90EF93C9-435C-47F8-93A3-642FC0670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95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75956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77595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7759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775956"/>
  </w:style>
  <w:style w:type="paragraph" w:customStyle="1" w:styleId="s7">
    <w:name w:val="s7"/>
    <w:basedOn w:val="a"/>
    <w:rsid w:val="0077595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bumpedfont15">
    <w:name w:val="bumpedfont15"/>
    <w:basedOn w:val="a0"/>
    <w:rsid w:val="00775956"/>
  </w:style>
  <w:style w:type="character" w:customStyle="1" w:styleId="s9">
    <w:name w:val="s9"/>
    <w:basedOn w:val="a0"/>
    <w:rsid w:val="007759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75C17-7454-4D9D-9C39-53DA6D42A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838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2023-04-25T08:54:00Z</dcterms:created>
  <dcterms:modified xsi:type="dcterms:W3CDTF">2023-04-25T08:54:00Z</dcterms:modified>
</cp:coreProperties>
</file>