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3B344" w14:textId="3951106B" w:rsidR="001A2EDC" w:rsidRPr="001A2EDC" w:rsidRDefault="001A2EDC" w:rsidP="005472EC">
      <w:pPr>
        <w:rPr>
          <w:b/>
          <w:bCs/>
          <w:color w:val="0D0D0D" w:themeColor="text1" w:themeTint="F2"/>
          <w:u w:val="single"/>
        </w:rPr>
      </w:pPr>
      <w:r>
        <w:tab/>
      </w:r>
      <w:r>
        <w:tab/>
      </w:r>
      <w:r>
        <w:tab/>
      </w:r>
      <w:r w:rsidRPr="001A2EDC">
        <w:rPr>
          <w:b/>
          <w:bCs/>
          <w:color w:val="0D0D0D" w:themeColor="text1" w:themeTint="F2"/>
          <w:sz w:val="36"/>
          <w:szCs w:val="36"/>
          <w:u w:val="single"/>
        </w:rPr>
        <w:t xml:space="preserve">ER Diagram </w:t>
      </w:r>
      <w:proofErr w:type="gramStart"/>
      <w:r w:rsidRPr="001A2EDC">
        <w:rPr>
          <w:b/>
          <w:bCs/>
          <w:color w:val="0D0D0D" w:themeColor="text1" w:themeTint="F2"/>
          <w:sz w:val="36"/>
          <w:szCs w:val="36"/>
          <w:u w:val="single"/>
        </w:rPr>
        <w:t>Of</w:t>
      </w:r>
      <w:proofErr w:type="gramEnd"/>
      <w:r w:rsidRPr="001A2EDC">
        <w:rPr>
          <w:b/>
          <w:bCs/>
          <w:color w:val="0D0D0D" w:themeColor="text1" w:themeTint="F2"/>
          <w:sz w:val="36"/>
          <w:szCs w:val="36"/>
          <w:u w:val="single"/>
        </w:rPr>
        <w:t xml:space="preserve"> LocaBusin Project</w:t>
      </w:r>
    </w:p>
    <w:p w14:paraId="236404D7" w14:textId="132AD19C" w:rsidR="005472EC" w:rsidRPr="005472EC" w:rsidRDefault="005472EC" w:rsidP="005472EC">
      <w:r w:rsidRPr="005472EC">
        <w:t xml:space="preserve">Entity-Relationship (ER) diagram for your </w:t>
      </w:r>
      <w:r w:rsidRPr="005472EC">
        <w:rPr>
          <w:b/>
          <w:bCs/>
        </w:rPr>
        <w:t>LocaBusin</w:t>
      </w:r>
      <w:r w:rsidRPr="005472EC">
        <w:t xml:space="preserve"> project, along with a step-by-step explanation. This diagram serves as the architectural blueprint for your database.</w:t>
      </w:r>
    </w:p>
    <w:p w14:paraId="4F1A7755" w14:textId="77777777" w:rsidR="005472EC" w:rsidRPr="005472EC" w:rsidRDefault="005472EC" w:rsidP="005472EC">
      <w:r w:rsidRPr="005472EC">
        <w:t xml:space="preserve">An </w:t>
      </w:r>
      <w:r w:rsidRPr="005472EC">
        <w:rPr>
          <w:b/>
          <w:bCs/>
        </w:rPr>
        <w:t>Entity-Relationship (ER) diagram</w:t>
      </w:r>
      <w:r w:rsidRPr="005472EC">
        <w:t xml:space="preserve"> is a visual chart that illustrates the main "entities" (your database tables) and the relationships between them.</w:t>
      </w:r>
    </w:p>
    <w:p w14:paraId="4560DFCE" w14:textId="77777777" w:rsidR="005472EC" w:rsidRPr="005472EC" w:rsidRDefault="00E07B01" w:rsidP="005472EC">
      <w:r>
        <w:pict w14:anchorId="158A9FEB">
          <v:rect id="_x0000_i1025" style="width:0;height:1.5pt" o:hralign="center" o:hrstd="t" o:hr="t" fillcolor="#a0a0a0" stroked="f"/>
        </w:pict>
      </w:r>
    </w:p>
    <w:p w14:paraId="3076B934" w14:textId="77777777" w:rsidR="005472EC" w:rsidRPr="005472EC" w:rsidRDefault="005472EC" w:rsidP="005472EC">
      <w:pPr>
        <w:rPr>
          <w:b/>
          <w:bCs/>
        </w:rPr>
      </w:pPr>
      <w:r w:rsidRPr="005472EC">
        <w:rPr>
          <w:b/>
          <w:bCs/>
        </w:rPr>
        <w:t>Step 1: Identifying the Core Entities</w:t>
      </w:r>
    </w:p>
    <w:p w14:paraId="55ABD1C9" w14:textId="77777777" w:rsidR="005472EC" w:rsidRPr="005472EC" w:rsidRDefault="005472EC" w:rsidP="005472EC">
      <w:r w:rsidRPr="005472EC">
        <w:t>Based on the features we've built and planned, your project has four primary entities:</w:t>
      </w:r>
    </w:p>
    <w:p w14:paraId="3B9BFA51" w14:textId="77777777" w:rsidR="005472EC" w:rsidRPr="005472EC" w:rsidRDefault="005472EC" w:rsidP="005472EC">
      <w:pPr>
        <w:numPr>
          <w:ilvl w:val="0"/>
          <w:numId w:val="1"/>
        </w:numPr>
      </w:pPr>
      <w:r w:rsidRPr="005472EC">
        <w:rPr>
          <w:b/>
          <w:bCs/>
        </w:rPr>
        <w:t>Users</w:t>
      </w:r>
      <w:r w:rsidRPr="005472EC">
        <w:t xml:space="preserve"> </w:t>
      </w:r>
      <w:r w:rsidRPr="005472EC">
        <w:rPr>
          <w:rFonts w:ascii="Segoe UI Emoji" w:hAnsi="Segoe UI Emoji" w:cs="Segoe UI Emoji"/>
        </w:rPr>
        <w:t>👤</w:t>
      </w:r>
      <w:r w:rsidRPr="005472EC">
        <w:t>: The individuals who register, log in, make bookings, and write reviews.</w:t>
      </w:r>
    </w:p>
    <w:p w14:paraId="69DEB749" w14:textId="77777777" w:rsidR="005472EC" w:rsidRPr="005472EC" w:rsidRDefault="005472EC" w:rsidP="005472EC">
      <w:pPr>
        <w:numPr>
          <w:ilvl w:val="0"/>
          <w:numId w:val="1"/>
        </w:numPr>
      </w:pPr>
      <w:r w:rsidRPr="005472EC">
        <w:rPr>
          <w:b/>
          <w:bCs/>
        </w:rPr>
        <w:t>Businesses</w:t>
      </w:r>
      <w:r w:rsidRPr="005472EC">
        <w:t xml:space="preserve"> </w:t>
      </w:r>
      <w:r w:rsidRPr="005472EC">
        <w:rPr>
          <w:rFonts w:ascii="Segoe UI Emoji" w:hAnsi="Segoe UI Emoji" w:cs="Segoe UI Emoji"/>
        </w:rPr>
        <w:t>🏢</w:t>
      </w:r>
      <w:r w:rsidRPr="005472EC">
        <w:t>: The local establishments listed on the platform.</w:t>
      </w:r>
    </w:p>
    <w:p w14:paraId="202A5EC3" w14:textId="77777777" w:rsidR="005472EC" w:rsidRPr="005472EC" w:rsidRDefault="005472EC" w:rsidP="005472EC">
      <w:pPr>
        <w:numPr>
          <w:ilvl w:val="0"/>
          <w:numId w:val="1"/>
        </w:numPr>
      </w:pPr>
      <w:r w:rsidRPr="005472EC">
        <w:rPr>
          <w:b/>
          <w:bCs/>
        </w:rPr>
        <w:t>Bookings</w:t>
      </w:r>
      <w:r w:rsidRPr="005472EC">
        <w:t xml:space="preserve"> </w:t>
      </w:r>
      <w:r w:rsidRPr="005472EC">
        <w:rPr>
          <w:rFonts w:ascii="Segoe UI Emoji" w:hAnsi="Segoe UI Emoji" w:cs="Segoe UI Emoji"/>
        </w:rPr>
        <w:t>📅</w:t>
      </w:r>
      <w:r w:rsidRPr="005472EC">
        <w:t>: The appointments or reservations that connect a specific user to a specific business.</w:t>
      </w:r>
    </w:p>
    <w:p w14:paraId="14822041" w14:textId="77777777" w:rsidR="005472EC" w:rsidRPr="005472EC" w:rsidRDefault="005472EC" w:rsidP="005472EC">
      <w:pPr>
        <w:numPr>
          <w:ilvl w:val="0"/>
          <w:numId w:val="1"/>
        </w:numPr>
      </w:pPr>
      <w:r w:rsidRPr="005472EC">
        <w:rPr>
          <w:b/>
          <w:bCs/>
        </w:rPr>
        <w:t>Reviews</w:t>
      </w:r>
      <w:r w:rsidRPr="005472EC">
        <w:t xml:space="preserve"> </w:t>
      </w:r>
      <w:r w:rsidRPr="005472EC">
        <w:rPr>
          <w:rFonts w:ascii="Segoe UI Emoji" w:hAnsi="Segoe UI Emoji" w:cs="Segoe UI Emoji"/>
        </w:rPr>
        <w:t>⭐</w:t>
      </w:r>
      <w:r w:rsidRPr="005472EC">
        <w:t>: The feedback and ratings that connect a specific user to a specific business.</w:t>
      </w:r>
    </w:p>
    <w:p w14:paraId="5F1C270B" w14:textId="77777777" w:rsidR="005472EC" w:rsidRPr="005472EC" w:rsidRDefault="00E07B01" w:rsidP="005472EC">
      <w:r>
        <w:pict w14:anchorId="0225C168">
          <v:rect id="_x0000_i1026" style="width:0;height:1.5pt" o:hralign="center" o:hrstd="t" o:hr="t" fillcolor="#a0a0a0" stroked="f"/>
        </w:pict>
      </w:r>
    </w:p>
    <w:p w14:paraId="5612AB22" w14:textId="77777777" w:rsidR="005472EC" w:rsidRPr="005472EC" w:rsidRDefault="005472EC" w:rsidP="005472EC">
      <w:pPr>
        <w:rPr>
          <w:b/>
          <w:bCs/>
        </w:rPr>
      </w:pPr>
      <w:r w:rsidRPr="005472EC">
        <w:rPr>
          <w:b/>
          <w:bCs/>
        </w:rPr>
        <w:t>Step 2: Defining Attributes and Keys</w:t>
      </w:r>
    </w:p>
    <w:p w14:paraId="253C24E6" w14:textId="77777777" w:rsidR="005472EC" w:rsidRPr="005472EC" w:rsidRDefault="005472EC" w:rsidP="005472EC">
      <w:r w:rsidRPr="005472EC">
        <w:t>For each entity, we define its attributes (the columns in the table) and identify its keys.</w:t>
      </w:r>
    </w:p>
    <w:p w14:paraId="0F605477" w14:textId="77777777" w:rsidR="005472EC" w:rsidRPr="005472EC" w:rsidRDefault="005472EC" w:rsidP="005472EC">
      <w:pPr>
        <w:numPr>
          <w:ilvl w:val="0"/>
          <w:numId w:val="2"/>
        </w:numPr>
      </w:pPr>
      <w:r w:rsidRPr="005472EC">
        <w:rPr>
          <w:b/>
          <w:bCs/>
        </w:rPr>
        <w:t>Primary Key (PK)</w:t>
      </w:r>
      <w:r w:rsidRPr="005472EC">
        <w:t>: A unique identifier for each record in a table (e.g., user_id).</w:t>
      </w:r>
    </w:p>
    <w:p w14:paraId="7D950296" w14:textId="77777777" w:rsidR="005472EC" w:rsidRPr="005472EC" w:rsidRDefault="005472EC" w:rsidP="005472EC">
      <w:pPr>
        <w:numPr>
          <w:ilvl w:val="0"/>
          <w:numId w:val="2"/>
        </w:numPr>
      </w:pPr>
      <w:r w:rsidRPr="005472EC">
        <w:rPr>
          <w:b/>
          <w:bCs/>
        </w:rPr>
        <w:t>Foreign Key (FK)</w:t>
      </w:r>
      <w:r w:rsidRPr="005472EC">
        <w:t>: A key used to link two tables together. It's a field in one table that uniquely identifies a row of another table.</w:t>
      </w:r>
    </w:p>
    <w:p w14:paraId="58913EE2" w14:textId="77777777" w:rsidR="005472EC" w:rsidRPr="005472EC" w:rsidRDefault="00E07B01" w:rsidP="005472EC">
      <w:r>
        <w:pict w14:anchorId="7D796DBF">
          <v:rect id="_x0000_i1027" style="width:0;height:1.5pt" o:hralign="center" o:hrstd="t" o:hr="t" fillcolor="#a0a0a0" stroked="f"/>
        </w:pict>
      </w:r>
    </w:p>
    <w:p w14:paraId="572650D2" w14:textId="77777777" w:rsidR="005472EC" w:rsidRPr="005472EC" w:rsidRDefault="005472EC" w:rsidP="005472EC">
      <w:pPr>
        <w:rPr>
          <w:b/>
          <w:bCs/>
        </w:rPr>
      </w:pPr>
      <w:r w:rsidRPr="005472EC">
        <w:rPr>
          <w:b/>
          <w:bCs/>
        </w:rPr>
        <w:t>Step 3: The ER Diagram</w:t>
      </w:r>
    </w:p>
    <w:p w14:paraId="2F7C77BF" w14:textId="77777777" w:rsidR="005472EC" w:rsidRDefault="005472EC" w:rsidP="005472EC">
      <w:r w:rsidRPr="005472EC">
        <w:t>Here is the visual representation of your database structure using crow's foot notation, where the "crow's foot" (&gt;-) symbol represents the "many" side of a relationship.</w:t>
      </w:r>
    </w:p>
    <w:p w14:paraId="0312AC7C" w14:textId="6C797D4D" w:rsidR="005472EC" w:rsidRPr="005472EC" w:rsidRDefault="005472EC" w:rsidP="001A2EDC">
      <w:pPr>
        <w:ind w:left="2880" w:firstLine="720"/>
        <w:rPr>
          <w:b/>
          <w:bCs/>
          <w:color w:val="0D0D0D" w:themeColor="text1" w:themeTint="F2"/>
          <w:sz w:val="44"/>
          <w:szCs w:val="44"/>
          <w:u w:val="single"/>
        </w:rPr>
      </w:pPr>
      <w:r w:rsidRPr="001A2EDC">
        <w:rPr>
          <w:b/>
          <w:bCs/>
          <w:color w:val="0D0D0D" w:themeColor="text1" w:themeTint="F2"/>
          <w:sz w:val="44"/>
          <w:szCs w:val="44"/>
          <w:u w:val="single"/>
        </w:rPr>
        <w:t>ER</w:t>
      </w:r>
      <w:r w:rsidRPr="005472EC">
        <w:rPr>
          <w:b/>
          <w:bCs/>
          <w:color w:val="0D0D0D" w:themeColor="text1" w:themeTint="F2"/>
          <w:sz w:val="44"/>
          <w:szCs w:val="44"/>
          <w:u w:val="single"/>
        </w:rPr>
        <w:t>Diagram</w:t>
      </w:r>
    </w:p>
    <w:p w14:paraId="7E6FB861" w14:textId="77777777" w:rsidR="005472EC" w:rsidRPr="005472EC" w:rsidRDefault="005472EC" w:rsidP="005472EC">
      <w:r w:rsidRPr="005472EC">
        <w:t xml:space="preserve">    USERS {</w:t>
      </w:r>
    </w:p>
    <w:p w14:paraId="1F016F4F" w14:textId="741CB8DA" w:rsidR="005472EC" w:rsidRPr="005472EC" w:rsidRDefault="005472EC" w:rsidP="005472EC">
      <w:r w:rsidRPr="005472EC">
        <w:t xml:space="preserve">        int user_id </w:t>
      </w:r>
      <w:r>
        <w:t xml:space="preserve"> </w:t>
      </w:r>
      <w:r w:rsidRPr="005472EC">
        <w:t>PK</w:t>
      </w:r>
    </w:p>
    <w:p w14:paraId="1517DCE1" w14:textId="77777777" w:rsidR="005472EC" w:rsidRPr="005472EC" w:rsidRDefault="005472EC" w:rsidP="005472EC">
      <w:r w:rsidRPr="005472EC">
        <w:t xml:space="preserve">        varchar name</w:t>
      </w:r>
    </w:p>
    <w:p w14:paraId="4F815989" w14:textId="77777777" w:rsidR="005472EC" w:rsidRPr="005472EC" w:rsidRDefault="005472EC" w:rsidP="005472EC">
      <w:r w:rsidRPr="005472EC">
        <w:t xml:space="preserve">        varchar email UK</w:t>
      </w:r>
    </w:p>
    <w:p w14:paraId="3054C6A5" w14:textId="77777777" w:rsidR="005472EC" w:rsidRPr="005472EC" w:rsidRDefault="005472EC" w:rsidP="005472EC">
      <w:r w:rsidRPr="005472EC">
        <w:lastRenderedPageBreak/>
        <w:t xml:space="preserve">        varchar password</w:t>
      </w:r>
    </w:p>
    <w:p w14:paraId="3F5574AB" w14:textId="77777777" w:rsidR="005472EC" w:rsidRPr="005472EC" w:rsidRDefault="005472EC" w:rsidP="005472EC">
      <w:r w:rsidRPr="005472EC">
        <w:t xml:space="preserve">        timestamp created_at</w:t>
      </w:r>
    </w:p>
    <w:p w14:paraId="4C699DF6" w14:textId="77777777" w:rsidR="005472EC" w:rsidRPr="005472EC" w:rsidRDefault="005472EC" w:rsidP="005472EC">
      <w:r w:rsidRPr="005472EC">
        <w:t xml:space="preserve">    }</w:t>
      </w:r>
    </w:p>
    <w:p w14:paraId="0ADDB80B" w14:textId="77777777" w:rsidR="005472EC" w:rsidRPr="005472EC" w:rsidRDefault="005472EC" w:rsidP="005472EC"/>
    <w:p w14:paraId="76EA3105" w14:textId="77777777" w:rsidR="005472EC" w:rsidRPr="005472EC" w:rsidRDefault="005472EC" w:rsidP="005472EC">
      <w:r w:rsidRPr="005472EC">
        <w:t xml:space="preserve">    BUSINESSES {</w:t>
      </w:r>
    </w:p>
    <w:p w14:paraId="11678168" w14:textId="77777777" w:rsidR="005472EC" w:rsidRPr="005472EC" w:rsidRDefault="005472EC" w:rsidP="005472EC">
      <w:r w:rsidRPr="005472EC">
        <w:t xml:space="preserve">        int business_id PK</w:t>
      </w:r>
    </w:p>
    <w:p w14:paraId="4ADC3E89" w14:textId="77777777" w:rsidR="005472EC" w:rsidRPr="005472EC" w:rsidRDefault="005472EC" w:rsidP="005472EC">
      <w:r w:rsidRPr="005472EC">
        <w:t xml:space="preserve">        varchar name</w:t>
      </w:r>
    </w:p>
    <w:p w14:paraId="7E57D9BE" w14:textId="77777777" w:rsidR="005472EC" w:rsidRPr="005472EC" w:rsidRDefault="005472EC" w:rsidP="005472EC">
      <w:r w:rsidRPr="005472EC">
        <w:t xml:space="preserve">        varchar category</w:t>
      </w:r>
    </w:p>
    <w:p w14:paraId="0B495546" w14:textId="77777777" w:rsidR="005472EC" w:rsidRPr="005472EC" w:rsidRDefault="005472EC" w:rsidP="005472EC">
      <w:r w:rsidRPr="005472EC">
        <w:t xml:space="preserve">        varchar address</w:t>
      </w:r>
    </w:p>
    <w:p w14:paraId="17590CAA" w14:textId="77777777" w:rsidR="005472EC" w:rsidRPr="005472EC" w:rsidRDefault="005472EC" w:rsidP="005472EC">
      <w:r w:rsidRPr="005472EC">
        <w:t xml:space="preserve">        varchar phone</w:t>
      </w:r>
    </w:p>
    <w:p w14:paraId="4E478C01" w14:textId="77777777" w:rsidR="005472EC" w:rsidRPr="005472EC" w:rsidRDefault="005472EC" w:rsidP="005472EC">
      <w:r w:rsidRPr="005472EC">
        <w:t xml:space="preserve">        varchar image</w:t>
      </w:r>
    </w:p>
    <w:p w14:paraId="29D2EFAF" w14:textId="77777777" w:rsidR="005472EC" w:rsidRPr="005472EC" w:rsidRDefault="005472EC" w:rsidP="005472EC">
      <w:r w:rsidRPr="005472EC">
        <w:t xml:space="preserve">        text description</w:t>
      </w:r>
    </w:p>
    <w:p w14:paraId="1C41E6F1" w14:textId="77777777" w:rsidR="005472EC" w:rsidRPr="005472EC" w:rsidRDefault="005472EC" w:rsidP="005472EC">
      <w:r w:rsidRPr="005472EC">
        <w:t xml:space="preserve">        timestamp created_at</w:t>
      </w:r>
    </w:p>
    <w:p w14:paraId="27456147" w14:textId="77777777" w:rsidR="005472EC" w:rsidRPr="005472EC" w:rsidRDefault="005472EC" w:rsidP="005472EC">
      <w:r w:rsidRPr="005472EC">
        <w:t xml:space="preserve">    }</w:t>
      </w:r>
    </w:p>
    <w:p w14:paraId="2BB19D56" w14:textId="77777777" w:rsidR="005472EC" w:rsidRPr="005472EC" w:rsidRDefault="005472EC" w:rsidP="005472EC"/>
    <w:p w14:paraId="57EDBD17" w14:textId="77777777" w:rsidR="005472EC" w:rsidRPr="005472EC" w:rsidRDefault="005472EC" w:rsidP="005472EC">
      <w:r w:rsidRPr="005472EC">
        <w:t xml:space="preserve">    BOOKINGS {</w:t>
      </w:r>
    </w:p>
    <w:p w14:paraId="567BF4D2" w14:textId="77777777" w:rsidR="005472EC" w:rsidRPr="005472EC" w:rsidRDefault="005472EC" w:rsidP="005472EC">
      <w:r w:rsidRPr="005472EC">
        <w:t xml:space="preserve">        int booking_id PK</w:t>
      </w:r>
    </w:p>
    <w:p w14:paraId="6C6BF17B" w14:textId="77777777" w:rsidR="005472EC" w:rsidRPr="005472EC" w:rsidRDefault="005472EC" w:rsidP="005472EC">
      <w:r w:rsidRPr="005472EC">
        <w:t xml:space="preserve">        int user_id FK</w:t>
      </w:r>
    </w:p>
    <w:p w14:paraId="041BE9AF" w14:textId="77777777" w:rsidR="005472EC" w:rsidRPr="005472EC" w:rsidRDefault="005472EC" w:rsidP="005472EC">
      <w:r w:rsidRPr="005472EC">
        <w:t xml:space="preserve">        int business_id FK</w:t>
      </w:r>
    </w:p>
    <w:p w14:paraId="3DE08490" w14:textId="77777777" w:rsidR="005472EC" w:rsidRPr="005472EC" w:rsidRDefault="005472EC" w:rsidP="005472EC">
      <w:r w:rsidRPr="005472EC">
        <w:t xml:space="preserve">        datetime booking_date</w:t>
      </w:r>
    </w:p>
    <w:p w14:paraId="694A65AC" w14:textId="77777777" w:rsidR="005472EC" w:rsidRPr="005472EC" w:rsidRDefault="005472EC" w:rsidP="005472EC">
      <w:r w:rsidRPr="005472EC">
        <w:t xml:space="preserve">        varchar status</w:t>
      </w:r>
    </w:p>
    <w:p w14:paraId="662B5DC2" w14:textId="77777777" w:rsidR="005472EC" w:rsidRPr="005472EC" w:rsidRDefault="005472EC" w:rsidP="005472EC">
      <w:r w:rsidRPr="005472EC">
        <w:t xml:space="preserve">        timestamp created_at</w:t>
      </w:r>
    </w:p>
    <w:p w14:paraId="28B8D95C" w14:textId="77777777" w:rsidR="005472EC" w:rsidRPr="005472EC" w:rsidRDefault="005472EC" w:rsidP="005472EC">
      <w:r w:rsidRPr="005472EC">
        <w:t xml:space="preserve">    }</w:t>
      </w:r>
    </w:p>
    <w:p w14:paraId="567757E4" w14:textId="77777777" w:rsidR="005472EC" w:rsidRPr="005472EC" w:rsidRDefault="005472EC" w:rsidP="005472EC"/>
    <w:p w14:paraId="3B73ABE2" w14:textId="77777777" w:rsidR="005472EC" w:rsidRPr="005472EC" w:rsidRDefault="005472EC" w:rsidP="005472EC">
      <w:r w:rsidRPr="005472EC">
        <w:t xml:space="preserve">    REVIEWS {</w:t>
      </w:r>
    </w:p>
    <w:p w14:paraId="5F95BFB6" w14:textId="77777777" w:rsidR="005472EC" w:rsidRPr="005472EC" w:rsidRDefault="005472EC" w:rsidP="005472EC">
      <w:r w:rsidRPr="005472EC">
        <w:t xml:space="preserve">        int review_id PK</w:t>
      </w:r>
    </w:p>
    <w:p w14:paraId="0EE89551" w14:textId="77777777" w:rsidR="005472EC" w:rsidRPr="005472EC" w:rsidRDefault="005472EC" w:rsidP="005472EC">
      <w:r w:rsidRPr="005472EC">
        <w:t xml:space="preserve">        int user_id FK</w:t>
      </w:r>
    </w:p>
    <w:p w14:paraId="0BB502FF" w14:textId="77777777" w:rsidR="005472EC" w:rsidRPr="005472EC" w:rsidRDefault="005472EC" w:rsidP="005472EC">
      <w:r w:rsidRPr="005472EC">
        <w:lastRenderedPageBreak/>
        <w:t xml:space="preserve">        int business_id FK</w:t>
      </w:r>
    </w:p>
    <w:p w14:paraId="3A409773" w14:textId="77777777" w:rsidR="005472EC" w:rsidRPr="005472EC" w:rsidRDefault="005472EC" w:rsidP="005472EC">
      <w:r w:rsidRPr="005472EC">
        <w:t xml:space="preserve">        int rating</w:t>
      </w:r>
    </w:p>
    <w:p w14:paraId="5AFEF410" w14:textId="77777777" w:rsidR="005472EC" w:rsidRPr="005472EC" w:rsidRDefault="005472EC" w:rsidP="005472EC">
      <w:r w:rsidRPr="005472EC">
        <w:t xml:space="preserve">        text comment</w:t>
      </w:r>
    </w:p>
    <w:p w14:paraId="01E5E920" w14:textId="77777777" w:rsidR="005472EC" w:rsidRPr="005472EC" w:rsidRDefault="005472EC" w:rsidP="005472EC">
      <w:r w:rsidRPr="005472EC">
        <w:t xml:space="preserve">        timestamp created_at</w:t>
      </w:r>
    </w:p>
    <w:p w14:paraId="6C2D25E6" w14:textId="77777777" w:rsidR="005472EC" w:rsidRPr="005472EC" w:rsidRDefault="005472EC" w:rsidP="005472EC">
      <w:r w:rsidRPr="005472EC">
        <w:t xml:space="preserve">    }</w:t>
      </w:r>
    </w:p>
    <w:p w14:paraId="1B13C805" w14:textId="77777777" w:rsidR="005472EC" w:rsidRPr="005472EC" w:rsidRDefault="005472EC" w:rsidP="005472EC"/>
    <w:p w14:paraId="60ED1BBD" w14:textId="77777777" w:rsidR="005472EC" w:rsidRPr="005472EC" w:rsidRDefault="005472EC" w:rsidP="005472EC">
      <w:r w:rsidRPr="005472EC">
        <w:t xml:space="preserve">    USERS ||--</w:t>
      </w:r>
      <w:proofErr w:type="gramStart"/>
      <w:r w:rsidRPr="005472EC">
        <w:t>o{ BOOKINGS</w:t>
      </w:r>
      <w:proofErr w:type="gramEnd"/>
      <w:r w:rsidRPr="005472EC">
        <w:t xml:space="preserve"> : "makes"</w:t>
      </w:r>
    </w:p>
    <w:p w14:paraId="034E1D25" w14:textId="77777777" w:rsidR="005472EC" w:rsidRPr="005472EC" w:rsidRDefault="005472EC" w:rsidP="005472EC">
      <w:r w:rsidRPr="005472EC">
        <w:t xml:space="preserve">    BUSINESSES ||--</w:t>
      </w:r>
      <w:proofErr w:type="gramStart"/>
      <w:r w:rsidRPr="005472EC">
        <w:t>o{ BOOKINGS</w:t>
      </w:r>
      <w:proofErr w:type="gramEnd"/>
      <w:r w:rsidRPr="005472EC">
        <w:t xml:space="preserve"> : "receives"</w:t>
      </w:r>
    </w:p>
    <w:p w14:paraId="66C0D51A" w14:textId="77777777" w:rsidR="005472EC" w:rsidRPr="005472EC" w:rsidRDefault="005472EC" w:rsidP="005472EC">
      <w:r w:rsidRPr="005472EC">
        <w:t xml:space="preserve">    USERS ||--</w:t>
      </w:r>
      <w:proofErr w:type="gramStart"/>
      <w:r w:rsidRPr="005472EC">
        <w:t>o{ REVIEWS</w:t>
      </w:r>
      <w:proofErr w:type="gramEnd"/>
      <w:r w:rsidRPr="005472EC">
        <w:t xml:space="preserve"> : "writes"</w:t>
      </w:r>
    </w:p>
    <w:p w14:paraId="0EBC3D4A" w14:textId="77777777" w:rsidR="005472EC" w:rsidRPr="005472EC" w:rsidRDefault="005472EC" w:rsidP="005472EC">
      <w:r w:rsidRPr="005472EC">
        <w:t xml:space="preserve">    BUSINESSES ||--</w:t>
      </w:r>
      <w:proofErr w:type="gramStart"/>
      <w:r w:rsidRPr="005472EC">
        <w:t>o{ REVIEWS</w:t>
      </w:r>
      <w:proofErr w:type="gramEnd"/>
      <w:r w:rsidRPr="005472EC">
        <w:t xml:space="preserve"> : "receives"</w:t>
      </w:r>
    </w:p>
    <w:p w14:paraId="6687E725" w14:textId="77777777" w:rsidR="005472EC" w:rsidRPr="005472EC" w:rsidRDefault="00E07B01" w:rsidP="005472EC">
      <w:r>
        <w:pict w14:anchorId="367436B8">
          <v:rect id="_x0000_i1028" style="width:0;height:1.5pt" o:hralign="center" o:hrstd="t" o:hr="t" fillcolor="#a0a0a0" stroked="f"/>
        </w:pict>
      </w:r>
    </w:p>
    <w:p w14:paraId="06BB572D" w14:textId="77777777" w:rsidR="005472EC" w:rsidRPr="005472EC" w:rsidRDefault="005472EC" w:rsidP="005472EC">
      <w:pPr>
        <w:rPr>
          <w:b/>
          <w:bCs/>
        </w:rPr>
      </w:pPr>
      <w:r w:rsidRPr="005472EC">
        <w:rPr>
          <w:b/>
          <w:bCs/>
        </w:rPr>
        <w:t>Step 4: Explaining the Relationships</w:t>
      </w:r>
    </w:p>
    <w:p w14:paraId="5C0C1FEE" w14:textId="77777777" w:rsidR="005472EC" w:rsidRPr="005472EC" w:rsidRDefault="005472EC" w:rsidP="005472EC">
      <w:r w:rsidRPr="005472EC">
        <w:t>This is how the entities are connected:</w:t>
      </w:r>
    </w:p>
    <w:p w14:paraId="5831CB58" w14:textId="77777777" w:rsidR="005472EC" w:rsidRPr="005472EC" w:rsidRDefault="005472EC" w:rsidP="005472EC">
      <w:pPr>
        <w:rPr>
          <w:b/>
          <w:bCs/>
        </w:rPr>
      </w:pPr>
      <w:r w:rsidRPr="005472EC">
        <w:rPr>
          <w:b/>
          <w:bCs/>
        </w:rPr>
        <w:t>1. Users ↔ Bookings (One-to-Many)</w:t>
      </w:r>
    </w:p>
    <w:p w14:paraId="0952DFAA" w14:textId="77777777" w:rsidR="005472EC" w:rsidRPr="005472EC" w:rsidRDefault="005472EC" w:rsidP="005472EC">
      <w:pPr>
        <w:numPr>
          <w:ilvl w:val="0"/>
          <w:numId w:val="3"/>
        </w:numPr>
      </w:pPr>
      <w:r w:rsidRPr="005472EC">
        <w:rPr>
          <w:b/>
          <w:bCs/>
        </w:rPr>
        <w:t>A single User can make many Bookings.</w:t>
      </w:r>
    </w:p>
    <w:p w14:paraId="4B5B376D" w14:textId="77777777" w:rsidR="005472EC" w:rsidRPr="005472EC" w:rsidRDefault="005472EC" w:rsidP="005472EC">
      <w:pPr>
        <w:numPr>
          <w:ilvl w:val="0"/>
          <w:numId w:val="3"/>
        </w:numPr>
      </w:pPr>
      <w:r w:rsidRPr="005472EC">
        <w:rPr>
          <w:b/>
          <w:bCs/>
        </w:rPr>
        <w:t>A single Booking belongs to exactly one User.</w:t>
      </w:r>
    </w:p>
    <w:p w14:paraId="056A330F" w14:textId="36CF9AFA" w:rsidR="005472EC" w:rsidRPr="005472EC" w:rsidRDefault="005472EC" w:rsidP="005472EC">
      <w:pPr>
        <w:numPr>
          <w:ilvl w:val="0"/>
          <w:numId w:val="3"/>
        </w:numPr>
      </w:pPr>
      <w:r w:rsidRPr="005472EC">
        <w:rPr>
          <w:b/>
          <w:bCs/>
        </w:rPr>
        <w:t>How it works:</w:t>
      </w:r>
      <w:r w:rsidRPr="005472EC">
        <w:t xml:space="preserve"> The BOOKINGS table contains a user</w:t>
      </w:r>
      <w:r>
        <w:t>_</w:t>
      </w:r>
      <w:r w:rsidRPr="005472EC">
        <w:t>id column (a Foreign Key) that points to the user_id (the Primary Key) in the USERS table. This creates a direct link, so you always know which user made which booking.</w:t>
      </w:r>
    </w:p>
    <w:p w14:paraId="56356D7C" w14:textId="77777777" w:rsidR="005472EC" w:rsidRPr="005472EC" w:rsidRDefault="005472EC" w:rsidP="005472EC">
      <w:pPr>
        <w:rPr>
          <w:b/>
          <w:bCs/>
        </w:rPr>
      </w:pPr>
      <w:r w:rsidRPr="005472EC">
        <w:rPr>
          <w:b/>
          <w:bCs/>
        </w:rPr>
        <w:t>2. Businesses ↔ Bookings (One-to-Many)</w:t>
      </w:r>
    </w:p>
    <w:p w14:paraId="5AB6203C" w14:textId="77777777" w:rsidR="005472EC" w:rsidRPr="005472EC" w:rsidRDefault="005472EC" w:rsidP="005472EC">
      <w:pPr>
        <w:numPr>
          <w:ilvl w:val="0"/>
          <w:numId w:val="4"/>
        </w:numPr>
      </w:pPr>
      <w:r w:rsidRPr="005472EC">
        <w:rPr>
          <w:b/>
          <w:bCs/>
        </w:rPr>
        <w:t>A single Business can receive many Bookings.</w:t>
      </w:r>
    </w:p>
    <w:p w14:paraId="17FF971C" w14:textId="77777777" w:rsidR="005472EC" w:rsidRPr="005472EC" w:rsidRDefault="005472EC" w:rsidP="005472EC">
      <w:pPr>
        <w:numPr>
          <w:ilvl w:val="0"/>
          <w:numId w:val="4"/>
        </w:numPr>
      </w:pPr>
      <w:r w:rsidRPr="005472EC">
        <w:rPr>
          <w:b/>
          <w:bCs/>
        </w:rPr>
        <w:t>A single Booking is for exactly one Business.</w:t>
      </w:r>
    </w:p>
    <w:p w14:paraId="4354C392" w14:textId="77777777" w:rsidR="005472EC" w:rsidRPr="005472EC" w:rsidRDefault="005472EC" w:rsidP="005472EC">
      <w:pPr>
        <w:numPr>
          <w:ilvl w:val="0"/>
          <w:numId w:val="4"/>
        </w:numPr>
      </w:pPr>
      <w:r w:rsidRPr="005472EC">
        <w:rPr>
          <w:b/>
          <w:bCs/>
        </w:rPr>
        <w:t>How it works:</w:t>
      </w:r>
      <w:r w:rsidRPr="005472EC">
        <w:t xml:space="preserve"> The BOOKINGS table also contains a business_id column (a Foreign Key) that points to the business_id in the BUSINESSES table. This tells you which business each booking is for.</w:t>
      </w:r>
    </w:p>
    <w:p w14:paraId="25DF8CEF" w14:textId="77777777" w:rsidR="005472EC" w:rsidRPr="005472EC" w:rsidRDefault="005472EC" w:rsidP="005472EC">
      <w:pPr>
        <w:rPr>
          <w:b/>
          <w:bCs/>
        </w:rPr>
      </w:pPr>
      <w:r w:rsidRPr="005472EC">
        <w:rPr>
          <w:b/>
          <w:bCs/>
        </w:rPr>
        <w:t>3. Users ↔ Reviews (One-to-Many)</w:t>
      </w:r>
    </w:p>
    <w:p w14:paraId="0C2E7EF3" w14:textId="77777777" w:rsidR="005472EC" w:rsidRPr="005472EC" w:rsidRDefault="005472EC" w:rsidP="005472EC">
      <w:pPr>
        <w:numPr>
          <w:ilvl w:val="0"/>
          <w:numId w:val="5"/>
        </w:numPr>
      </w:pPr>
      <w:r w:rsidRPr="005472EC">
        <w:rPr>
          <w:b/>
          <w:bCs/>
        </w:rPr>
        <w:t>A single User can write many Reviews</w:t>
      </w:r>
      <w:r w:rsidRPr="005472EC">
        <w:t xml:space="preserve"> (for different businesses).</w:t>
      </w:r>
    </w:p>
    <w:p w14:paraId="6EC8E6BF" w14:textId="77777777" w:rsidR="005472EC" w:rsidRPr="005472EC" w:rsidRDefault="005472EC" w:rsidP="005472EC">
      <w:pPr>
        <w:numPr>
          <w:ilvl w:val="0"/>
          <w:numId w:val="5"/>
        </w:numPr>
      </w:pPr>
      <w:r w:rsidRPr="005472EC">
        <w:rPr>
          <w:b/>
          <w:bCs/>
        </w:rPr>
        <w:t>A single Review is written by exactly one User.</w:t>
      </w:r>
    </w:p>
    <w:p w14:paraId="2C492F9D" w14:textId="77777777" w:rsidR="005472EC" w:rsidRPr="005472EC" w:rsidRDefault="005472EC" w:rsidP="005472EC">
      <w:pPr>
        <w:numPr>
          <w:ilvl w:val="0"/>
          <w:numId w:val="5"/>
        </w:numPr>
      </w:pPr>
      <w:r w:rsidRPr="005472EC">
        <w:rPr>
          <w:b/>
          <w:bCs/>
        </w:rPr>
        <w:lastRenderedPageBreak/>
        <w:t>How it works:</w:t>
      </w:r>
      <w:r w:rsidRPr="005472EC">
        <w:t xml:space="preserve"> The REVIEWS table has a user_id column (FK) that links to the USERS table, identifying the author of the review.</w:t>
      </w:r>
    </w:p>
    <w:p w14:paraId="0EB46830" w14:textId="77777777" w:rsidR="005472EC" w:rsidRPr="005472EC" w:rsidRDefault="005472EC" w:rsidP="005472EC">
      <w:pPr>
        <w:rPr>
          <w:b/>
          <w:bCs/>
        </w:rPr>
      </w:pPr>
      <w:r w:rsidRPr="005472EC">
        <w:rPr>
          <w:b/>
          <w:bCs/>
        </w:rPr>
        <w:t>4. Businesses ↔ Reviews (One-to-Many)</w:t>
      </w:r>
    </w:p>
    <w:p w14:paraId="3A0DBE39" w14:textId="77777777" w:rsidR="005472EC" w:rsidRPr="005472EC" w:rsidRDefault="005472EC" w:rsidP="005472EC">
      <w:pPr>
        <w:numPr>
          <w:ilvl w:val="0"/>
          <w:numId w:val="6"/>
        </w:numPr>
      </w:pPr>
      <w:r w:rsidRPr="005472EC">
        <w:rPr>
          <w:b/>
          <w:bCs/>
        </w:rPr>
        <w:t>A single Business can receive many Reviews</w:t>
      </w:r>
      <w:r w:rsidRPr="005472EC">
        <w:t xml:space="preserve"> (from different users).</w:t>
      </w:r>
    </w:p>
    <w:p w14:paraId="3C4760CE" w14:textId="77777777" w:rsidR="005472EC" w:rsidRPr="005472EC" w:rsidRDefault="005472EC" w:rsidP="005472EC">
      <w:pPr>
        <w:numPr>
          <w:ilvl w:val="0"/>
          <w:numId w:val="6"/>
        </w:numPr>
      </w:pPr>
      <w:r w:rsidRPr="005472EC">
        <w:rPr>
          <w:b/>
          <w:bCs/>
        </w:rPr>
        <w:t>A single Review is for exactly one Business.</w:t>
      </w:r>
    </w:p>
    <w:p w14:paraId="43ED3F9A" w14:textId="56E5D157" w:rsidR="00FF0E12" w:rsidRDefault="005472EC" w:rsidP="005472EC">
      <w:pPr>
        <w:numPr>
          <w:ilvl w:val="0"/>
          <w:numId w:val="6"/>
        </w:numPr>
      </w:pPr>
      <w:r w:rsidRPr="005472EC">
        <w:rPr>
          <w:b/>
          <w:bCs/>
        </w:rPr>
        <w:t>How it works:</w:t>
      </w:r>
      <w:r w:rsidRPr="005472EC">
        <w:t xml:space="preserve"> The REVIEWS table also has a business_id column (FK) that links to the BUSINESSES table, ensuring each review is attached to the correct business listing.</w:t>
      </w:r>
    </w:p>
    <w:sectPr w:rsidR="00FF0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04BB0"/>
    <w:multiLevelType w:val="multilevel"/>
    <w:tmpl w:val="CF4C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72138"/>
    <w:multiLevelType w:val="multilevel"/>
    <w:tmpl w:val="34BA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F63B0"/>
    <w:multiLevelType w:val="multilevel"/>
    <w:tmpl w:val="21BE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03C0"/>
    <w:multiLevelType w:val="multilevel"/>
    <w:tmpl w:val="2C80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17445"/>
    <w:multiLevelType w:val="multilevel"/>
    <w:tmpl w:val="8E40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8A0263"/>
    <w:multiLevelType w:val="multilevel"/>
    <w:tmpl w:val="6A96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652467">
    <w:abstractNumId w:val="5"/>
  </w:num>
  <w:num w:numId="2" w16cid:durableId="1119254708">
    <w:abstractNumId w:val="2"/>
  </w:num>
  <w:num w:numId="3" w16cid:durableId="344330107">
    <w:abstractNumId w:val="4"/>
  </w:num>
  <w:num w:numId="4" w16cid:durableId="2133791209">
    <w:abstractNumId w:val="0"/>
  </w:num>
  <w:num w:numId="5" w16cid:durableId="1827895341">
    <w:abstractNumId w:val="3"/>
  </w:num>
  <w:num w:numId="6" w16cid:durableId="789783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72EC"/>
    <w:rsid w:val="001A2EDC"/>
    <w:rsid w:val="002C44F6"/>
    <w:rsid w:val="00334B2C"/>
    <w:rsid w:val="005472EC"/>
    <w:rsid w:val="00D06FA5"/>
    <w:rsid w:val="00E07B01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9560EA5"/>
  <w15:chartTrackingRefBased/>
  <w15:docId w15:val="{E602AF50-8FF3-4E98-8404-2A6D4D52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2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2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2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2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2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2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2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2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2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2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2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2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2E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 Ashraf Mir</dc:creator>
  <cp:keywords/>
  <dc:description/>
  <cp:lastModifiedBy>Obaid Ashraf Mir</cp:lastModifiedBy>
  <cp:revision>2</cp:revision>
  <dcterms:created xsi:type="dcterms:W3CDTF">2025-10-07T13:44:00Z</dcterms:created>
  <dcterms:modified xsi:type="dcterms:W3CDTF">2025-10-07T14:41:00Z</dcterms:modified>
</cp:coreProperties>
</file>