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t xml:space="preserve">Emoji: 😀 🎉 🚀</w:t>
      </w:r>
    </w:p>
    <w:p>
      <w:r>
        <w:t xml:space="preserve">Astral symbols: 𝄞 𝄢 𝕏</w:t>
      </w:r>
    </w:p>
    <w:p>
      <w:r>
        <w:t xml:space="preserve">Mixed: before 😀 middle 𝄞 after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Символы вне BMP: эмодзи и музыкальные знаки вперемешку с текстом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