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t xml:space="preserve">First line</w:t>
        <w:br/>
        <w:t xml:space="preserve">second line</w:t>
      </w:r>
    </w:p>
    <w:p>
      <w:r>
        <w:t xml:space="preserve">Col1</w:t>
        <w:tab/>
        <w:t xml:space="preserve">Col2</w:t>
      </w:r>
    </w:p>
    <w:p>
      <w:pPr>
        <w:rPr/>
      </w:pPr>
      <w:r>
        <w:br w:type="page"/>
      </w:r>
    </w:p>
    <w:p>
      <w:r>
        <w:t xml:space="preserve">After the page break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Разрывы строки и страницы, табуляция внутри прогонов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