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run1 </w:t>
      </w:r>
      <w:r>
        <w:t xml:space="preserve">run2 </w:t>
      </w:r>
      <w:r>
        <w:t xml:space="preserve">run3 </w:t>
      </w:r>
      <w:r>
        <w:t xml:space="preserve">run4 </w:t>
      </w:r>
      <w:r>
        <w:t xml:space="preserve">run5 </w:t>
      </w:r>
      <w:r>
        <w:t xml:space="preserve">run6 </w:t>
      </w:r>
      <w:r>
        <w:t xml:space="preserve">run7 </w:t>
      </w:r>
      <w:r>
        <w:t xml:space="preserve">run8 </w:t>
      </w:r>
      <w:r>
        <w:t xml:space="preserve">run9 </w:t>
      </w:r>
      <w:r>
        <w:rPr>
          <w:b/>
        </w:rPr>
        <w:t xml:space="preserve">run10 </w:t>
      </w:r>
      <w:r>
        <w:t xml:space="preserve">run11 </w:t>
      </w:r>
      <w:r>
        <w:t xml:space="preserve">run12 </w:t>
      </w:r>
      <w:r>
        <w:t xml:space="preserve">run13 </w:t>
      </w:r>
      <w:r>
        <w:t xml:space="preserve">run14 </w:t>
      </w:r>
      <w:r>
        <w:t xml:space="preserve">run15 </w:t>
      </w:r>
      <w:r>
        <w:t xml:space="preserve">run16 </w:t>
      </w:r>
      <w:r>
        <w:t xml:space="preserve">run17 </w:t>
      </w:r>
      <w:r>
        <w:t xml:space="preserve">run18 </w:t>
      </w:r>
      <w:r>
        <w:t xml:space="preserve">run19 </w:t>
      </w:r>
      <w:r>
        <w:rPr>
          <w:b/>
        </w:rPr>
        <w:t xml:space="preserve">run20 </w:t>
      </w:r>
      <w:r>
        <w:t xml:space="preserve">run21 </w:t>
      </w:r>
      <w:r>
        <w:t xml:space="preserve">run22 </w:t>
      </w:r>
      <w:r>
        <w:t xml:space="preserve">run23 </w:t>
      </w:r>
      <w:r>
        <w:t xml:space="preserve">run24 </w:t>
      </w:r>
      <w:r>
        <w:t xml:space="preserve">run25 </w:t>
      </w:r>
      <w:r>
        <w:t xml:space="preserve">run26 </w:t>
      </w:r>
      <w:r>
        <w:t xml:space="preserve">run27 </w:t>
      </w:r>
      <w:r>
        <w:t xml:space="preserve">run28 </w:t>
      </w:r>
      <w:r>
        <w:t xml:space="preserve">run29 </w:t>
      </w:r>
      <w:r>
        <w:rPr>
          <w:b/>
        </w:rPr>
        <w:t xml:space="preserve">run30 </w:t>
      </w:r>
      <w:r>
        <w:t xml:space="preserve">run31 </w:t>
      </w:r>
      <w:r>
        <w:t xml:space="preserve">run32 </w:t>
      </w:r>
      <w:r>
        <w:t xml:space="preserve">run33 </w:t>
      </w:r>
      <w:r>
        <w:t xml:space="preserve">run34 </w:t>
      </w:r>
      <w:r>
        <w:t xml:space="preserve">run35 </w:t>
      </w:r>
      <w:r>
        <w:t xml:space="preserve">run36 </w:t>
      </w:r>
      <w:r>
        <w:t xml:space="preserve">run37 </w:t>
      </w:r>
      <w:r>
        <w:t xml:space="preserve">run38 </w:t>
      </w:r>
      <w:r>
        <w:t xml:space="preserve">run39 </w:t>
      </w:r>
      <w:r>
        <w:rPr>
          <w:b/>
        </w:rPr>
        <w:t xml:space="preserve">run40 </w:t>
      </w:r>
      <w:r>
        <w:t xml:space="preserve">run41 </w:t>
      </w:r>
      <w:r>
        <w:t xml:space="preserve">run42 </w:t>
      </w:r>
      <w:r>
        <w:t xml:space="preserve">run43 </w:t>
      </w:r>
      <w:r>
        <w:t xml:space="preserve">run44 </w:t>
      </w:r>
      <w:r>
        <w:t xml:space="preserve">run45 </w:t>
      </w:r>
      <w:r>
        <w:t xml:space="preserve">run46 </w:t>
      </w:r>
      <w:r>
        <w:t xml:space="preserve">run47 </w:t>
      </w:r>
      <w:r>
        <w:t xml:space="preserve">run48 </w:t>
      </w:r>
      <w:r>
        <w:t xml:space="preserve">run49 </w:t>
      </w:r>
      <w:r>
        <w:rPr>
          <w:b/>
        </w:rPr>
        <w:t xml:space="preserve">run50 </w:t>
      </w:r>
      <w:r>
        <w:t xml:space="preserve">run51 </w:t>
      </w:r>
      <w:r>
        <w:t xml:space="preserve">run52 </w:t>
      </w:r>
      <w:r>
        <w:t xml:space="preserve">run53 </w:t>
      </w:r>
      <w:r>
        <w:t xml:space="preserve">run54 </w:t>
      </w:r>
      <w:r>
        <w:t xml:space="preserve">run55 </w:t>
      </w:r>
      <w:r>
        <w:t xml:space="preserve">run56 </w:t>
      </w:r>
      <w:r>
        <w:t xml:space="preserve">run57 </w:t>
      </w:r>
      <w:r>
        <w:t xml:space="preserve">run58 </w:t>
      </w:r>
      <w:r>
        <w:t xml:space="preserve">run59 </w:t>
      </w:r>
      <w:r>
        <w:rPr>
          <w:b/>
        </w:rPr>
        <w:t xml:space="preserve">run60 </w:t>
      </w:r>
      <w:r>
        <w:t xml:space="preserve">run61 </w:t>
      </w:r>
      <w:r>
        <w:t xml:space="preserve">run62 </w:t>
      </w:r>
      <w:r>
        <w:t xml:space="preserve">run63 </w:t>
      </w:r>
      <w:r>
        <w:t xml:space="preserve">run64 </w:t>
      </w:r>
      <w:r>
        <w:t xml:space="preserve">run65 </w:t>
      </w:r>
      <w:r>
        <w:t xml:space="preserve">run66 </w:t>
      </w:r>
      <w:r>
        <w:t xml:space="preserve">run67 </w:t>
      </w:r>
      <w:r>
        <w:t xml:space="preserve">run68 </w:t>
      </w:r>
      <w:r>
        <w:t xml:space="preserve">run69 </w:t>
      </w:r>
      <w:r>
        <w:rPr>
          <w:b/>
        </w:rPr>
        <w:t xml:space="preserve">run70 </w:t>
      </w:r>
      <w:r>
        <w:t xml:space="preserve">run71 </w:t>
      </w:r>
      <w:r>
        <w:t xml:space="preserve">run72 </w:t>
      </w:r>
      <w:r>
        <w:t xml:space="preserve">run73 </w:t>
      </w:r>
      <w:r>
        <w:t xml:space="preserve">run74 </w:t>
      </w:r>
      <w:r>
        <w:t xml:space="preserve">run75 </w:t>
      </w:r>
      <w:r>
        <w:t xml:space="preserve">run76 </w:t>
      </w:r>
      <w:r>
        <w:t xml:space="preserve">run77 </w:t>
      </w:r>
      <w:r>
        <w:t xml:space="preserve">run78 </w:t>
      </w:r>
      <w:r>
        <w:t xml:space="preserve">run79 </w:t>
      </w:r>
      <w:r>
        <w:rPr>
          <w:b/>
        </w:rPr>
        <w:t xml:space="preserve">run80 </w:t>
      </w:r>
      <w:r>
        <w:t xml:space="preserve">run81 </w:t>
      </w:r>
      <w:r>
        <w:t xml:space="preserve">run82 </w:t>
      </w:r>
      <w:r>
        <w:t xml:space="preserve">run83 </w:t>
      </w:r>
      <w:r>
        <w:t xml:space="preserve">run84 </w:t>
      </w:r>
      <w:r>
        <w:t xml:space="preserve">run85 </w:t>
      </w:r>
      <w:r>
        <w:t xml:space="preserve">run86 </w:t>
      </w:r>
      <w:r>
        <w:t xml:space="preserve">run87 </w:t>
      </w:r>
      <w:r>
        <w:t xml:space="preserve">run88 </w:t>
      </w:r>
      <w:r>
        <w:t xml:space="preserve">run89 </w:t>
      </w:r>
      <w:r>
        <w:rPr>
          <w:b/>
        </w:rPr>
        <w:t xml:space="preserve">run90 </w:t>
      </w:r>
      <w:r>
        <w:t xml:space="preserve">run91 </w:t>
      </w:r>
      <w:r>
        <w:t xml:space="preserve">run92 </w:t>
      </w:r>
      <w:r>
        <w:t xml:space="preserve">run93 </w:t>
      </w:r>
      <w:r>
        <w:t xml:space="preserve">run94 </w:t>
      </w:r>
      <w:r>
        <w:t xml:space="preserve">run95 </w:t>
      </w:r>
      <w:r>
        <w:t xml:space="preserve">run96 </w:t>
      </w:r>
      <w:r>
        <w:t xml:space="preserve">run97 </w:t>
      </w:r>
      <w:r>
        <w:t xml:space="preserve">run98 </w:t>
      </w:r>
      <w:r>
        <w:t xml:space="preserve">run99 </w:t>
      </w:r>
      <w:r>
        <w:rPr>
          <w:b/>
        </w:rPr>
        <w:t xml:space="preserve">run100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Один абзац из сотни прогонов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