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Date: </w:t>
      </w:r>
      <w:r>
        <w:fldChar w:fldCharType="begin"/>
      </w:r>
      <w:r>
        <w:instrText xml:space="preserve"> DATE \@ "dd.MM.yyyy" </w:instrText>
      </w:r>
      <w:r>
        <w:fldChar w:fldCharType="separate"/>
      </w:r>
      <w:r>
        <w:t xml:space="preserve">01.01.2026</w:t>
      </w:r>
      <w:r>
        <w:fldChar w:fldCharType="end"/>
      </w:r>
    </w:p>
    <w:p>
      <w:r>
        <w:t xml:space="preserve">Date (fldSimple): </w:t>
      </w:r>
      <w:fldSimple w:instr=" DATE \@ &quot;dd.MM.yyyy&quot; ">
        <w:r>
          <w:t xml:space="preserve">01.01.2026</w:t>
        </w:r>
      </w:fldSimple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Поле DATE с форматом вывода и кэшированным результатом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