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FancyQuote"/>
      </w:pPr>
      <w:r>
        <w:rPr>
          <w:rStyle w:val="FancyQuote"/>
        </w:rPr>
        <w:t xml:space="preserve">Абзац со стилем из qFormat</w:t>
      </w:r>
    </w:p>
    <w:p>
      <w:pPr>
        <w:pStyle w:val="HiddenNote"/>
      </w:pPr>
      <w:r>
        <w:rPr>
          <w:rStyle w:val="HiddenNote"/>
        </w:rPr>
        <w:t xml:space="preserve">Абзац со скрытым стилем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Subtitle" w:uiPriority="11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customStyle="1" w:styleId="FancyQuote">
    <w:name w:val="Fancy Quote"/>
    <w:basedOn w:val="Normal"/>
    <w:next w:val="Normal"/>
    <w:uiPriority w:val="31"/>
    <w:qFormat/>
    <w:pPr>
      <w:ind w:left="720" w:right="720"/>
    </w:pPr>
    <w:rPr>
      <w:i/>
      <w:color w:val="4472C4"/>
    </w:rPr>
  </w:style>
  <w:style w:type="paragraph" w:customStyle="1" w:styleId="HiddenNote">
    <w:name w:val="Hidden Note"/>
    <w:basedOn w:val="Normal"/>
    <w:next w:val="Normal"/>
    <w:uiPriority w:val="99"/>
    <w:semiHidden/>
    <w:unhideWhenUsed/>
    <w:rPr>
      <w:sz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w:latentStyles и флаги qFormat/uiPriority/semiHidden на стилях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