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ms-word.document.macroEnabled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Macro-enabled document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Макросный документ (.docm) с расширением .docx — non-goal v1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