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EF" w:rsidRDefault="00425D82" w:rsidP="00AE6C24">
      <w:pPr>
        <w:pStyle w:val="ListParagraph"/>
        <w:numPr>
          <w:ilvl w:val="0"/>
          <w:numId w:val="3"/>
        </w:numPr>
      </w:pPr>
      <w:r>
        <w:t>Questions on the Specs Design Document:</w:t>
      </w:r>
    </w:p>
    <w:p w:rsidR="00425D82" w:rsidRDefault="00425D82" w:rsidP="00425D82">
      <w:pPr>
        <w:pStyle w:val="ListParagraph"/>
        <w:numPr>
          <w:ilvl w:val="0"/>
          <w:numId w:val="1"/>
        </w:numPr>
      </w:pPr>
      <w:r>
        <w:t>Does the CSR and USER profile login screen looks same?</w:t>
      </w:r>
    </w:p>
    <w:p w:rsidR="00425D82" w:rsidRDefault="00425D82" w:rsidP="00425D82">
      <w:pPr>
        <w:pStyle w:val="ListParagraph"/>
        <w:numPr>
          <w:ilvl w:val="0"/>
          <w:numId w:val="1"/>
        </w:numPr>
      </w:pPr>
      <w:r>
        <w:t>After Login, How can we differentiate a CSR layout and USER layout? I see Owner Dashboard, is it the link where I can see the user profiles</w:t>
      </w:r>
    </w:p>
    <w:p w:rsidR="003D103A" w:rsidRDefault="003D103A" w:rsidP="003D103A">
      <w:pPr>
        <w:ind w:left="360"/>
      </w:pPr>
      <w:r>
        <w:t>CSR Profile Search:</w:t>
      </w:r>
    </w:p>
    <w:p w:rsidR="00425D82" w:rsidRDefault="00A17906" w:rsidP="00425D82">
      <w:pPr>
        <w:pStyle w:val="ListParagraph"/>
        <w:numPr>
          <w:ilvl w:val="0"/>
          <w:numId w:val="1"/>
        </w:numPr>
      </w:pPr>
      <w:r>
        <w:t>How’ll</w:t>
      </w:r>
      <w:r w:rsidR="00425D82">
        <w:t xml:space="preserve"> the users </w:t>
      </w:r>
      <w:r w:rsidR="00D05A00">
        <w:t>be displayed for the CS</w:t>
      </w:r>
      <w:r w:rsidR="00425D82">
        <w:t>R, does he need to search in a search box or he has a list?</w:t>
      </w:r>
    </w:p>
    <w:p w:rsidR="00425D82" w:rsidRDefault="00425D82" w:rsidP="00425D82">
      <w:pPr>
        <w:pStyle w:val="ListParagraph"/>
        <w:numPr>
          <w:ilvl w:val="0"/>
          <w:numId w:val="1"/>
        </w:numPr>
      </w:pPr>
      <w:r>
        <w:t>If it is a list, what is the length of the USER profiles he can see it on the screen. Suppose, if there are 10k USER profiles, how can a CSR can find a user in the list?</w:t>
      </w:r>
    </w:p>
    <w:p w:rsidR="00425D82" w:rsidRDefault="00425D82" w:rsidP="00425D82">
      <w:pPr>
        <w:pStyle w:val="ListParagraph"/>
        <w:numPr>
          <w:ilvl w:val="0"/>
          <w:numId w:val="1"/>
        </w:numPr>
      </w:pPr>
      <w:r>
        <w:t>If CSR has a search, on what attribute he need to search in the search box, are we supporting only one attribute or an advanced search with multiple attributes?</w:t>
      </w:r>
    </w:p>
    <w:p w:rsidR="003D103A" w:rsidRDefault="003D103A" w:rsidP="003D103A">
      <w:pPr>
        <w:ind w:left="360"/>
      </w:pPr>
      <w:r>
        <w:t>CSR Screens:</w:t>
      </w:r>
    </w:p>
    <w:p w:rsidR="0044296D" w:rsidRDefault="003D103A" w:rsidP="00D05A00">
      <w:pPr>
        <w:pStyle w:val="ListParagraph"/>
        <w:numPr>
          <w:ilvl w:val="0"/>
          <w:numId w:val="1"/>
        </w:numPr>
      </w:pPr>
      <w:r>
        <w:t>CSR Login - Are we supporting uploading the picture of the user?</w:t>
      </w:r>
      <w:r w:rsidR="007F1162">
        <w:t xml:space="preserve"> I don’t think CSR can have the capability to upload a picture</w:t>
      </w:r>
    </w:p>
    <w:p w:rsidR="003D103A" w:rsidRDefault="003D103A" w:rsidP="003D103A">
      <w:pPr>
        <w:pStyle w:val="ListParagraph"/>
        <w:numPr>
          <w:ilvl w:val="0"/>
          <w:numId w:val="1"/>
        </w:numPr>
      </w:pPr>
      <w:r>
        <w:t>I also see a settings page in the design, Can CSR can have the access to the settings and deactivate an account, I think settings should be with respect to User which shouldn’t go to the CSR – Please Clarify</w:t>
      </w:r>
    </w:p>
    <w:p w:rsidR="003D103A" w:rsidRDefault="003D103A" w:rsidP="003D103A">
      <w:pPr>
        <w:ind w:left="360"/>
      </w:pPr>
      <w:r>
        <w:t>User Screens:</w:t>
      </w:r>
    </w:p>
    <w:p w:rsidR="003D103A" w:rsidRDefault="003D103A" w:rsidP="003D103A">
      <w:pPr>
        <w:pStyle w:val="ListParagraph"/>
        <w:numPr>
          <w:ilvl w:val="0"/>
          <w:numId w:val="1"/>
        </w:numPr>
      </w:pPr>
      <w:r>
        <w:t xml:space="preserve">Aren’t we keeping the mandatory fields in the USER Profile page? If </w:t>
      </w:r>
      <w:r w:rsidR="007F1162">
        <w:t xml:space="preserve">a </w:t>
      </w:r>
      <w:r>
        <w:t>user removes the name and save the changes, will our system still work, can the user login?</w:t>
      </w:r>
    </w:p>
    <w:p w:rsidR="003D103A" w:rsidRDefault="007F1162" w:rsidP="00D05A00">
      <w:pPr>
        <w:pStyle w:val="ListParagraph"/>
        <w:numPr>
          <w:ilvl w:val="0"/>
          <w:numId w:val="1"/>
        </w:numPr>
      </w:pPr>
      <w:r>
        <w:t>User need to login with the email address, But in the settings page, there isn’t any field for login. So how is the user going to update the email address?</w:t>
      </w:r>
    </w:p>
    <w:p w:rsidR="007F1162" w:rsidRDefault="00FF5CBE" w:rsidP="00D05A00">
      <w:pPr>
        <w:pStyle w:val="ListParagraph"/>
        <w:numPr>
          <w:ilvl w:val="0"/>
          <w:numId w:val="1"/>
        </w:numPr>
      </w:pPr>
      <w:r>
        <w:t>There is drop down on the Name Field, Are we giving any suggestions to the user? That doesn’t look good</w:t>
      </w:r>
    </w:p>
    <w:p w:rsidR="00FF5CBE" w:rsidRDefault="00FF5CBE" w:rsidP="00D05A00">
      <w:pPr>
        <w:pStyle w:val="ListParagraph"/>
        <w:numPr>
          <w:ilvl w:val="0"/>
          <w:numId w:val="1"/>
        </w:numPr>
      </w:pPr>
      <w:r>
        <w:t>Are we not supporting attributes like – Phone Number</w:t>
      </w:r>
      <w:r w:rsidR="00456B6E">
        <w:t xml:space="preserve"> </w:t>
      </w:r>
      <w:r>
        <w:t xml:space="preserve">(Cell, Home), Address &amp; </w:t>
      </w:r>
      <w:proofErr w:type="gramStart"/>
      <w:r>
        <w:t>State.</w:t>
      </w:r>
      <w:proofErr w:type="gramEnd"/>
      <w:r>
        <w:t xml:space="preserve"> </w:t>
      </w:r>
    </w:p>
    <w:p w:rsidR="00456B6E" w:rsidRDefault="00456B6E" w:rsidP="00AE6C24">
      <w:pPr>
        <w:pStyle w:val="ListParagraph"/>
      </w:pPr>
    </w:p>
    <w:p w:rsidR="0044296D" w:rsidRDefault="0044296D" w:rsidP="0044296D">
      <w:r>
        <w:t>Change Password</w:t>
      </w:r>
    </w:p>
    <w:p w:rsidR="00425D82" w:rsidRDefault="00D05A00" w:rsidP="00425D82">
      <w:pPr>
        <w:pStyle w:val="ListParagraph"/>
        <w:numPr>
          <w:ilvl w:val="0"/>
          <w:numId w:val="1"/>
        </w:numPr>
      </w:pPr>
      <w:r>
        <w:t xml:space="preserve">User- </w:t>
      </w:r>
      <w:r w:rsidR="00425D82">
        <w:t>Aren’t we supporting to enter the old password on Password change screen – Good to have the old password entered, if someone forgets to logout from a public system, and user profile is accessible, this can be a</w:t>
      </w:r>
      <w:r w:rsidR="00E64B05">
        <w:t xml:space="preserve"> potential</w:t>
      </w:r>
      <w:r w:rsidR="00425D82">
        <w:t xml:space="preserve"> problem? Either we need to set a time out on the page or Have the old password entered</w:t>
      </w:r>
      <w:r>
        <w:t xml:space="preserve">. </w:t>
      </w:r>
    </w:p>
    <w:p w:rsidR="00425D82" w:rsidRDefault="0044296D" w:rsidP="00425D82">
      <w:pPr>
        <w:pStyle w:val="ListParagraph"/>
        <w:numPr>
          <w:ilvl w:val="0"/>
          <w:numId w:val="1"/>
        </w:numPr>
      </w:pPr>
      <w:r>
        <w:t>Do we have any validation messages set on the Change password screen? (Like passwords entered do not match/Entered password doesn’</w:t>
      </w:r>
      <w:r w:rsidR="003D103A">
        <w:t>t match the password instructions)</w:t>
      </w:r>
    </w:p>
    <w:p w:rsidR="003D103A" w:rsidRDefault="003D103A" w:rsidP="00456B6E">
      <w:pPr>
        <w:pStyle w:val="ListParagraph"/>
        <w:numPr>
          <w:ilvl w:val="0"/>
          <w:numId w:val="1"/>
        </w:numPr>
      </w:pPr>
      <w:r>
        <w:t>Where does this “Reset password” link came from? I don’t see this on L</w:t>
      </w:r>
      <w:r w:rsidR="00456B6E">
        <w:t>ogin screen/Edit Profile Screen.</w:t>
      </w:r>
    </w:p>
    <w:p w:rsidR="00425D82" w:rsidRDefault="00425D82"/>
    <w:p w:rsidR="00456B6E" w:rsidRDefault="00456B6E"/>
    <w:p w:rsidR="00456B6E" w:rsidRDefault="00456B6E"/>
    <w:p w:rsidR="00456B6E" w:rsidRDefault="00456B6E" w:rsidP="00AE6C24">
      <w:pPr>
        <w:pStyle w:val="ListParagraph"/>
        <w:numPr>
          <w:ilvl w:val="0"/>
          <w:numId w:val="3"/>
        </w:numPr>
      </w:pPr>
      <w:r>
        <w:lastRenderedPageBreak/>
        <w:t>Questions to the Product Manager:</w:t>
      </w:r>
    </w:p>
    <w:p w:rsidR="00AE6C24" w:rsidRDefault="00AE6C24" w:rsidP="00AE6C24">
      <w:pPr>
        <w:pStyle w:val="ListParagraph"/>
        <w:ind w:left="360"/>
      </w:pPr>
      <w:r>
        <w:t>Questions 1 &amp; 2, if the QA doesn’t have the knowledge on the team.</w:t>
      </w:r>
    </w:p>
    <w:p w:rsidR="00AE6C24" w:rsidRDefault="00AE6C24" w:rsidP="00AE6C24">
      <w:pPr>
        <w:pStyle w:val="ListParagraph"/>
        <w:numPr>
          <w:ilvl w:val="0"/>
          <w:numId w:val="2"/>
        </w:numPr>
      </w:pPr>
      <w:r>
        <w:t>Who is the replacement on his/her behalf? – I would expect someone for replacement</w:t>
      </w:r>
    </w:p>
    <w:p w:rsidR="00AE6C24" w:rsidRDefault="00AE6C24" w:rsidP="00AE6C24">
      <w:pPr>
        <w:pStyle w:val="ListParagraph"/>
        <w:numPr>
          <w:ilvl w:val="0"/>
          <w:numId w:val="2"/>
        </w:numPr>
      </w:pPr>
      <w:r>
        <w:t>Does the business analyst aware of the implementations changes, if so who is it? I can clarify on the business logic questions in near time</w:t>
      </w:r>
    </w:p>
    <w:p w:rsidR="00AE6C24" w:rsidRDefault="00AE6C24" w:rsidP="00AE6C24">
      <w:pPr>
        <w:pStyle w:val="ListParagraph"/>
        <w:numPr>
          <w:ilvl w:val="0"/>
          <w:numId w:val="2"/>
        </w:numPr>
      </w:pPr>
      <w:r>
        <w:t>How do CSR search the user in his screen? – Not given anywhere how does that look for CSR login</w:t>
      </w:r>
    </w:p>
    <w:p w:rsidR="00AE6C24" w:rsidRDefault="00AE6C24" w:rsidP="00AE6C24">
      <w:pPr>
        <w:pStyle w:val="ListParagraph"/>
        <w:numPr>
          <w:ilvl w:val="0"/>
          <w:numId w:val="2"/>
        </w:numPr>
      </w:pPr>
      <w:r>
        <w:t>Mandatory fields on the User profile update.</w:t>
      </w:r>
      <w:bookmarkStart w:id="0" w:name="_GoBack"/>
      <w:bookmarkEnd w:id="0"/>
    </w:p>
    <w:sectPr w:rsidR="00AE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583B"/>
    <w:multiLevelType w:val="hybridMultilevel"/>
    <w:tmpl w:val="399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506"/>
    <w:multiLevelType w:val="hybridMultilevel"/>
    <w:tmpl w:val="DBD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D2383"/>
    <w:multiLevelType w:val="hybridMultilevel"/>
    <w:tmpl w:val="67B2A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90"/>
    <w:rsid w:val="001E6071"/>
    <w:rsid w:val="00210490"/>
    <w:rsid w:val="0028503A"/>
    <w:rsid w:val="003D103A"/>
    <w:rsid w:val="00425D82"/>
    <w:rsid w:val="0044296D"/>
    <w:rsid w:val="00456B6E"/>
    <w:rsid w:val="00467CDC"/>
    <w:rsid w:val="005A3BDE"/>
    <w:rsid w:val="007F1162"/>
    <w:rsid w:val="00932DFF"/>
    <w:rsid w:val="00A17906"/>
    <w:rsid w:val="00AE6C24"/>
    <w:rsid w:val="00D022B9"/>
    <w:rsid w:val="00D05A00"/>
    <w:rsid w:val="00D22F06"/>
    <w:rsid w:val="00E64B05"/>
    <w:rsid w:val="00F869FF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0AE6D-6DD8-419A-A918-07D728B2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5897</TotalTime>
  <Pages>2</Pages>
  <Words>480</Words>
  <Characters>2157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Meesala, Lakshmi Ramu NaiduX</dc:creator>
  <cp:keywords>CTPClassification=CTP_NWR:VisualMarkings=</cp:keywords>
  <dc:description/>
  <cp:lastModifiedBy>Meesala, Lakshmi Ramu NaiduX</cp:lastModifiedBy>
  <cp:revision>17</cp:revision>
  <dcterms:created xsi:type="dcterms:W3CDTF">2016-05-05T00:23:00Z</dcterms:created>
  <dcterms:modified xsi:type="dcterms:W3CDTF">2016-05-20T05:47:00Z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00ed6626-bb49-4e79-af25-fe19b8a202a0</vt:lpwstr>
  </property>
  <property fmtid="{D5CDD505-2E9C-101B-9397-08002B2CF9AE}" pid="3" name="CTP_TimeStamp">
    <vt:lpwstr>2016-05-20 05:47:53Z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