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52F2" w14:textId="037BD639" w:rsidR="004236FF" w:rsidRPr="004236FF" w:rsidRDefault="004236FF" w:rsidP="007342D8">
      <w:pPr>
        <w:rPr>
          <w:b/>
          <w:bCs/>
          <w:u w:val="single"/>
        </w:rPr>
      </w:pPr>
      <w:r w:rsidRPr="004236FF">
        <w:rPr>
          <w:b/>
          <w:bCs/>
          <w:u w:val="single"/>
        </w:rPr>
        <w:t>Meteorological Timeseries Data</w:t>
      </w:r>
    </w:p>
    <w:p w14:paraId="6ACA6B1E" w14:textId="728AFEA4" w:rsidR="004D4A3F" w:rsidRDefault="007342D8" w:rsidP="007342D8">
      <w:r>
        <w:t xml:space="preserve">The meteorological timeseries dataset </w:t>
      </w:r>
      <w:r w:rsidR="00211296">
        <w:t xml:space="preserve">was compiled by Christoph </w:t>
      </w:r>
      <w:proofErr w:type="spellStart"/>
      <w:r w:rsidR="00211296">
        <w:t>Minixhofer</w:t>
      </w:r>
      <w:proofErr w:type="spellEnd"/>
      <w:r w:rsidR="00211296">
        <w:t xml:space="preserve"> and uploaded to Kaggle. This dataset includes data from the </w:t>
      </w:r>
      <w:hyperlink r:id="rId5" w:history="1">
        <w:r w:rsidR="00211296" w:rsidRPr="00463812">
          <w:rPr>
            <w:rStyle w:val="Hyperlink"/>
          </w:rPr>
          <w:t>NASA Langley Research Center (</w:t>
        </w:r>
        <w:proofErr w:type="spellStart"/>
        <w:r w:rsidR="00211296" w:rsidRPr="00463812">
          <w:rPr>
            <w:rStyle w:val="Hyperlink"/>
          </w:rPr>
          <w:t>LaRC</w:t>
        </w:r>
        <w:proofErr w:type="spellEnd"/>
        <w:r w:rsidR="00211296" w:rsidRPr="00463812">
          <w:rPr>
            <w:rStyle w:val="Hyperlink"/>
          </w:rPr>
          <w:t>) POWER Project</w:t>
        </w:r>
      </w:hyperlink>
      <w:r w:rsidR="00211296">
        <w:t xml:space="preserve"> which is funded through the NASA Earth Science/Applied Science Program. The features in the dataset are listed </w:t>
      </w:r>
      <w:proofErr w:type="gramStart"/>
      <w:r w:rsidR="00211296">
        <w:t>below, and</w:t>
      </w:r>
      <w:proofErr w:type="gramEnd"/>
      <w:r w:rsidR="00211296">
        <w:t xml:space="preserve"> are collected daily. </w:t>
      </w:r>
    </w:p>
    <w:p w14:paraId="69D1DC13" w14:textId="53DCD52D" w:rsidR="007342D8" w:rsidRDefault="007342D8" w:rsidP="007342D8"/>
    <w:p w14:paraId="59EB0360" w14:textId="532ACE9C" w:rsidR="00211296" w:rsidRDefault="00211296" w:rsidP="00211296">
      <w:pPr>
        <w:pStyle w:val="ListParagraph"/>
        <w:numPr>
          <w:ilvl w:val="0"/>
          <w:numId w:val="3"/>
        </w:numPr>
      </w:pPr>
      <w:r>
        <w:t>FIPS Code</w:t>
      </w:r>
    </w:p>
    <w:p w14:paraId="2C451528" w14:textId="52EFD3BA" w:rsidR="00211296" w:rsidRDefault="00211296" w:rsidP="00211296">
      <w:pPr>
        <w:pStyle w:val="ListParagraph"/>
        <w:numPr>
          <w:ilvl w:val="0"/>
          <w:numId w:val="3"/>
        </w:numPr>
      </w:pPr>
      <w:r>
        <w:t>Observation Date</w:t>
      </w:r>
    </w:p>
    <w:p w14:paraId="559A79A9" w14:textId="537762F4" w:rsidR="00211296" w:rsidRDefault="00211296" w:rsidP="00211296">
      <w:pPr>
        <w:pStyle w:val="ListParagraph"/>
        <w:numPr>
          <w:ilvl w:val="0"/>
          <w:numId w:val="3"/>
        </w:numPr>
      </w:pPr>
      <w:r>
        <w:t xml:space="preserve">Precipitation (mm </w:t>
      </w:r>
      <w:proofErr w:type="gramStart"/>
      <w:r>
        <w:t>day-1</w:t>
      </w:r>
      <w:proofErr w:type="gramEnd"/>
      <w:r>
        <w:t>)</w:t>
      </w:r>
    </w:p>
    <w:p w14:paraId="261C1963" w14:textId="1EADF9B8" w:rsidR="00211296" w:rsidRDefault="00211296" w:rsidP="00211296">
      <w:pPr>
        <w:pStyle w:val="ListParagraph"/>
        <w:numPr>
          <w:ilvl w:val="0"/>
          <w:numId w:val="3"/>
        </w:numPr>
      </w:pPr>
      <w:r>
        <w:t>Surface Pressure (kPa)</w:t>
      </w:r>
    </w:p>
    <w:p w14:paraId="1351C297" w14:textId="0A0DA2D2" w:rsidR="00211296" w:rsidRDefault="00211296" w:rsidP="00211296">
      <w:pPr>
        <w:pStyle w:val="ListParagraph"/>
        <w:numPr>
          <w:ilvl w:val="0"/>
          <w:numId w:val="3"/>
        </w:numPr>
      </w:pPr>
      <w:r>
        <w:t>Specific Humidity at 2 Meters (g/kg)</w:t>
      </w:r>
    </w:p>
    <w:p w14:paraId="482C138D" w14:textId="639CF152" w:rsidR="00211296" w:rsidRDefault="00211296" w:rsidP="00211296">
      <w:pPr>
        <w:pStyle w:val="ListParagraph"/>
        <w:numPr>
          <w:ilvl w:val="0"/>
          <w:numId w:val="3"/>
        </w:numPr>
      </w:pPr>
      <w:r>
        <w:t>Temperature at 2 Meters (C)</w:t>
      </w:r>
    </w:p>
    <w:p w14:paraId="16E2B9EC" w14:textId="42A6A0F9" w:rsidR="00211296" w:rsidRDefault="004236FF" w:rsidP="00211296">
      <w:pPr>
        <w:pStyle w:val="ListParagraph"/>
        <w:numPr>
          <w:ilvl w:val="0"/>
          <w:numId w:val="3"/>
        </w:numPr>
      </w:pPr>
      <w:r>
        <w:t>Dew/Frost Point at 2 Meters (C)</w:t>
      </w:r>
    </w:p>
    <w:p w14:paraId="0D7A5B88" w14:textId="546210CC" w:rsidR="004236FF" w:rsidRDefault="004236FF" w:rsidP="00211296">
      <w:pPr>
        <w:pStyle w:val="ListParagraph"/>
        <w:numPr>
          <w:ilvl w:val="0"/>
          <w:numId w:val="3"/>
        </w:numPr>
      </w:pPr>
      <w:r>
        <w:t>Wet Bulb Temperature at 2 Meters (C)</w:t>
      </w:r>
    </w:p>
    <w:p w14:paraId="512B3ECC" w14:textId="07D92D60" w:rsidR="004236FF" w:rsidRDefault="004236FF" w:rsidP="00211296">
      <w:pPr>
        <w:pStyle w:val="ListParagraph"/>
        <w:numPr>
          <w:ilvl w:val="0"/>
          <w:numId w:val="3"/>
        </w:numPr>
      </w:pPr>
      <w:r>
        <w:t>Max Temperature at 2 Meters (C)</w:t>
      </w:r>
    </w:p>
    <w:p w14:paraId="31AE640A" w14:textId="725C13AB" w:rsidR="004236FF" w:rsidRDefault="004236FF" w:rsidP="00211296">
      <w:pPr>
        <w:pStyle w:val="ListParagraph"/>
        <w:numPr>
          <w:ilvl w:val="0"/>
          <w:numId w:val="3"/>
        </w:numPr>
      </w:pPr>
      <w:r>
        <w:t>Minimum Temperature at 2 Meters (C)</w:t>
      </w:r>
    </w:p>
    <w:p w14:paraId="516B7DBB" w14:textId="632E56E1" w:rsidR="004236FF" w:rsidRDefault="004236FF" w:rsidP="00211296">
      <w:pPr>
        <w:pStyle w:val="ListParagraph"/>
        <w:numPr>
          <w:ilvl w:val="0"/>
          <w:numId w:val="3"/>
        </w:numPr>
      </w:pPr>
      <w:r>
        <w:t>Temperature Range at 2 Meters (C)</w:t>
      </w:r>
    </w:p>
    <w:p w14:paraId="03C7E529" w14:textId="6B37D15C" w:rsidR="004236FF" w:rsidRDefault="004236FF" w:rsidP="00211296">
      <w:pPr>
        <w:pStyle w:val="ListParagraph"/>
        <w:numPr>
          <w:ilvl w:val="0"/>
          <w:numId w:val="3"/>
        </w:numPr>
      </w:pPr>
      <w:r>
        <w:t>Earth Skin Temperature (C)</w:t>
      </w:r>
    </w:p>
    <w:p w14:paraId="57679F3F" w14:textId="78EC1A5D" w:rsidR="004236FF" w:rsidRDefault="004236FF" w:rsidP="00211296">
      <w:pPr>
        <w:pStyle w:val="ListParagraph"/>
        <w:numPr>
          <w:ilvl w:val="0"/>
          <w:numId w:val="3"/>
        </w:numPr>
      </w:pPr>
      <w:r>
        <w:t>Wind Speed at 10 Meters (m/s)</w:t>
      </w:r>
    </w:p>
    <w:p w14:paraId="14BC5DB8" w14:textId="633CEC9B" w:rsidR="004236FF" w:rsidRDefault="004236FF" w:rsidP="00211296">
      <w:pPr>
        <w:pStyle w:val="ListParagraph"/>
        <w:numPr>
          <w:ilvl w:val="0"/>
          <w:numId w:val="3"/>
        </w:numPr>
      </w:pPr>
      <w:r>
        <w:t>Maximum Wind Speed at 10 Meters (m/s)</w:t>
      </w:r>
    </w:p>
    <w:p w14:paraId="334DE14F" w14:textId="0A97E41D" w:rsidR="004236FF" w:rsidRDefault="004236FF" w:rsidP="00211296">
      <w:pPr>
        <w:pStyle w:val="ListParagraph"/>
        <w:numPr>
          <w:ilvl w:val="0"/>
          <w:numId w:val="3"/>
        </w:numPr>
      </w:pPr>
      <w:r>
        <w:t>Minimum Wind Speed at 10 Meters (m/s)</w:t>
      </w:r>
    </w:p>
    <w:p w14:paraId="0016EFFA" w14:textId="6673E080" w:rsidR="004236FF" w:rsidRDefault="004236FF" w:rsidP="00211296">
      <w:pPr>
        <w:pStyle w:val="ListParagraph"/>
        <w:numPr>
          <w:ilvl w:val="0"/>
          <w:numId w:val="3"/>
        </w:numPr>
      </w:pPr>
      <w:r>
        <w:t>Wind Speed Range at 10 Meters (m/s)</w:t>
      </w:r>
    </w:p>
    <w:p w14:paraId="06786BDD" w14:textId="4028552A" w:rsidR="004236FF" w:rsidRDefault="004236FF" w:rsidP="00211296">
      <w:pPr>
        <w:pStyle w:val="ListParagraph"/>
        <w:numPr>
          <w:ilvl w:val="0"/>
          <w:numId w:val="3"/>
        </w:numPr>
      </w:pPr>
      <w:r>
        <w:t>Wind Speed at 50 Meters (m/s)</w:t>
      </w:r>
    </w:p>
    <w:p w14:paraId="665807AB" w14:textId="06B11BDB" w:rsidR="004236FF" w:rsidRDefault="004236FF" w:rsidP="00211296">
      <w:pPr>
        <w:pStyle w:val="ListParagraph"/>
        <w:numPr>
          <w:ilvl w:val="0"/>
          <w:numId w:val="3"/>
        </w:numPr>
      </w:pPr>
      <w:r>
        <w:t>Maximum Wind Speed at 50 Meters (m/s)</w:t>
      </w:r>
    </w:p>
    <w:p w14:paraId="53865E60" w14:textId="2BD4C3CF" w:rsidR="004236FF" w:rsidRDefault="004236FF" w:rsidP="00211296">
      <w:pPr>
        <w:pStyle w:val="ListParagraph"/>
        <w:numPr>
          <w:ilvl w:val="0"/>
          <w:numId w:val="3"/>
        </w:numPr>
      </w:pPr>
      <w:r>
        <w:t>Minimum Wind Speed at 50 Meters (m/s)</w:t>
      </w:r>
    </w:p>
    <w:p w14:paraId="3C52A8EA" w14:textId="1A3860D3" w:rsidR="00211296" w:rsidRDefault="004236FF" w:rsidP="00BF0D8E">
      <w:pPr>
        <w:pStyle w:val="ListParagraph"/>
        <w:numPr>
          <w:ilvl w:val="0"/>
          <w:numId w:val="3"/>
        </w:numPr>
      </w:pPr>
      <w:r>
        <w:t>Wind Speed Range at 50 Meters (m/s)</w:t>
      </w:r>
    </w:p>
    <w:p w14:paraId="7FE73DE3" w14:textId="77777777" w:rsidR="00BF0D8E" w:rsidRDefault="00BF0D8E" w:rsidP="00BF0D8E">
      <w:pPr>
        <w:pStyle w:val="ListParagraph"/>
      </w:pPr>
    </w:p>
    <w:p w14:paraId="07857846" w14:textId="25A30542" w:rsidR="00211296" w:rsidRDefault="00805621" w:rsidP="00211296">
      <w:pPr>
        <w:rPr>
          <w:b/>
          <w:bCs/>
          <w:u w:val="single"/>
        </w:rPr>
      </w:pPr>
      <w:r>
        <w:rPr>
          <w:b/>
          <w:bCs/>
          <w:u w:val="single"/>
        </w:rPr>
        <w:t>US Drought Monitor Data</w:t>
      </w:r>
      <w:r w:rsidR="00463812">
        <w:rPr>
          <w:b/>
          <w:bCs/>
          <w:u w:val="single"/>
        </w:rPr>
        <w:t xml:space="preserve"> (Target Feature)</w:t>
      </w:r>
    </w:p>
    <w:p w14:paraId="014C28FB" w14:textId="6CCD56FE" w:rsidR="00463812" w:rsidRDefault="008C6859" w:rsidP="00211296">
      <w:hyperlink r:id="rId6" w:history="1">
        <w:r w:rsidR="00BF0D8E" w:rsidRPr="00463812">
          <w:rPr>
            <w:rStyle w:val="Hyperlink"/>
          </w:rPr>
          <w:t>The US Drought Monitor</w:t>
        </w:r>
      </w:hyperlink>
      <w:r w:rsidR="00BF0D8E">
        <w:t xml:space="preserve"> collects drought scores for counties throughout the US on a scale from No Drought - D4. In the dataset these values are </w:t>
      </w:r>
      <w:r w:rsidR="00463812">
        <w:t>floating point</w:t>
      </w:r>
      <w:r w:rsidR="00BF0D8E">
        <w:t xml:space="preserve"> values ranging from 0-5</w:t>
      </w:r>
      <w:r w:rsidR="00463812">
        <w:t>, 0 corresponding to No Drought and 5 corresponding to D4. These values are the county average and are collected weekly.</w:t>
      </w:r>
    </w:p>
    <w:p w14:paraId="3AE8C708" w14:textId="77777777" w:rsidR="00463812" w:rsidRDefault="00463812" w:rsidP="00211296"/>
    <w:p w14:paraId="61EE4E78" w14:textId="72C59545" w:rsidR="00D654C2" w:rsidRDefault="00BF0D8E" w:rsidP="00463812">
      <w:pPr>
        <w:jc w:val="center"/>
      </w:pPr>
      <w:r>
        <w:rPr>
          <w:noProof/>
        </w:rPr>
        <w:drawing>
          <wp:inline distT="0" distB="0" distL="0" distR="0" wp14:anchorId="6143B887" wp14:editId="4A8578B6">
            <wp:extent cx="2444436" cy="2272593"/>
            <wp:effectExtent l="0" t="0" r="0" b="127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42" cy="23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75F6" w14:textId="336117DE" w:rsidR="004236FF" w:rsidRPr="004236FF" w:rsidRDefault="004236FF" w:rsidP="0021129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Soil Data</w:t>
      </w:r>
      <w:r w:rsidR="00463812">
        <w:rPr>
          <w:b/>
          <w:bCs/>
          <w:u w:val="single"/>
        </w:rPr>
        <w:t xml:space="preserve"> </w:t>
      </w:r>
    </w:p>
    <w:p w14:paraId="68AB0ED8" w14:textId="22E4A01E" w:rsidR="00805621" w:rsidRDefault="007342D8" w:rsidP="000A5129">
      <w:r>
        <w:t>The features in the soil dataset</w:t>
      </w:r>
      <w:r w:rsidR="000A5129">
        <w:t xml:space="preserve"> are</w:t>
      </w:r>
      <w:r>
        <w:t xml:space="preserve"> from the </w:t>
      </w:r>
      <w:hyperlink r:id="rId8" w:history="1">
        <w:r w:rsidR="00463812" w:rsidRPr="00463812">
          <w:rPr>
            <w:rStyle w:val="Hyperlink"/>
          </w:rPr>
          <w:t>H</w:t>
        </w:r>
        <w:r w:rsidRPr="00463812">
          <w:rPr>
            <w:rStyle w:val="Hyperlink"/>
          </w:rPr>
          <w:t xml:space="preserve">armonized </w:t>
        </w:r>
        <w:r w:rsidR="00463812" w:rsidRPr="00463812">
          <w:rPr>
            <w:rStyle w:val="Hyperlink"/>
          </w:rPr>
          <w:t>W</w:t>
        </w:r>
        <w:r w:rsidRPr="00463812">
          <w:rPr>
            <w:rStyle w:val="Hyperlink"/>
          </w:rPr>
          <w:t>orld</w:t>
        </w:r>
        <w:r w:rsidR="00463812" w:rsidRPr="00463812">
          <w:rPr>
            <w:rStyle w:val="Hyperlink"/>
          </w:rPr>
          <w:t xml:space="preserve"> S</w:t>
        </w:r>
        <w:r w:rsidRPr="00463812">
          <w:rPr>
            <w:rStyle w:val="Hyperlink"/>
          </w:rPr>
          <w:t xml:space="preserve">oil </w:t>
        </w:r>
        <w:r w:rsidR="00463812" w:rsidRPr="00463812">
          <w:rPr>
            <w:rStyle w:val="Hyperlink"/>
          </w:rPr>
          <w:t>D</w:t>
        </w:r>
        <w:r w:rsidRPr="00463812">
          <w:rPr>
            <w:rStyle w:val="Hyperlink"/>
          </w:rPr>
          <w:t>atabase</w:t>
        </w:r>
      </w:hyperlink>
      <w:r w:rsidR="00BC0BEC">
        <w:t xml:space="preserve">, which contains data generated by the NASA Shuttle Radar Topographic Mission (SRTM). This includes digital elevation data (DEMs) for over 80% of the globe with 3 arc second (approximately 90 meter) resolution at the equator. </w:t>
      </w:r>
    </w:p>
    <w:p w14:paraId="1D6B1C7D" w14:textId="77777777" w:rsidR="00805621" w:rsidRDefault="00805621" w:rsidP="000A5129"/>
    <w:p w14:paraId="1117F765" w14:textId="64FC1CD3" w:rsidR="00463812" w:rsidRDefault="00805621" w:rsidP="000A5129">
      <w:r>
        <w:t>T</w:t>
      </w:r>
      <w:r w:rsidR="00BC0BEC">
        <w:t xml:space="preserve">he terrain slopes of a given </w:t>
      </w:r>
      <w:r>
        <w:t>county (</w:t>
      </w:r>
      <w:r w:rsidR="00BC0BEC">
        <w:t xml:space="preserve">FIPS code) are included as a percentage of the entire </w:t>
      </w:r>
      <w:r w:rsidR="000A5129">
        <w:t xml:space="preserve">area that each slope category represents. </w:t>
      </w:r>
      <w:r w:rsidR="004D4A3F">
        <w:t>The slope categories add up to a value of 1 (100%).</w:t>
      </w:r>
      <w:r>
        <w:t xml:space="preserve"> Similarly, slope aspects for a given county are included and add up to a value of 1 (100%).</w:t>
      </w:r>
      <w:r w:rsidR="00463812">
        <w:t xml:space="preserve"> </w:t>
      </w:r>
      <w:r w:rsidR="005C6AC9">
        <w:t>Other features represent land and soil characteristics.</w:t>
      </w:r>
    </w:p>
    <w:p w14:paraId="30E52C4A" w14:textId="77777777" w:rsidR="000A5129" w:rsidRDefault="000A5129" w:rsidP="000A5129"/>
    <w:p w14:paraId="539A9B7F" w14:textId="28740D60" w:rsidR="000A5129" w:rsidRDefault="000A5129" w:rsidP="000A5129">
      <w:pPr>
        <w:pStyle w:val="ListParagraph"/>
        <w:numPr>
          <w:ilvl w:val="0"/>
          <w:numId w:val="2"/>
        </w:numPr>
      </w:pPr>
      <w:r>
        <w:t>0% ≤ slope ≤ 0.5%</w:t>
      </w:r>
    </w:p>
    <w:p w14:paraId="735AD2D5" w14:textId="577FB8CF" w:rsidR="000A5129" w:rsidRDefault="000A5129" w:rsidP="000A5129">
      <w:pPr>
        <w:pStyle w:val="ListParagraph"/>
        <w:numPr>
          <w:ilvl w:val="0"/>
          <w:numId w:val="2"/>
        </w:numPr>
      </w:pPr>
      <w:r>
        <w:t>0.5% ≤ slope ≤ 2%</w:t>
      </w:r>
    </w:p>
    <w:p w14:paraId="37A14121" w14:textId="36323E01" w:rsidR="000A5129" w:rsidRDefault="000A5129" w:rsidP="000A5129">
      <w:pPr>
        <w:pStyle w:val="ListParagraph"/>
        <w:numPr>
          <w:ilvl w:val="0"/>
          <w:numId w:val="2"/>
        </w:numPr>
      </w:pPr>
      <w:r>
        <w:t>2% ≤ slope ≤ 5%</w:t>
      </w:r>
    </w:p>
    <w:p w14:paraId="072AD5F0" w14:textId="5C749115" w:rsidR="000A5129" w:rsidRDefault="000A5129" w:rsidP="000A5129">
      <w:pPr>
        <w:pStyle w:val="ListParagraph"/>
        <w:numPr>
          <w:ilvl w:val="0"/>
          <w:numId w:val="2"/>
        </w:numPr>
      </w:pPr>
      <w:r>
        <w:t>5% ≤ slope ≤10%</w:t>
      </w:r>
    </w:p>
    <w:p w14:paraId="18D77B6B" w14:textId="54A6D37C" w:rsidR="000A5129" w:rsidRDefault="000A5129" w:rsidP="000A5129">
      <w:pPr>
        <w:pStyle w:val="ListParagraph"/>
        <w:numPr>
          <w:ilvl w:val="0"/>
          <w:numId w:val="2"/>
        </w:numPr>
      </w:pPr>
      <w:r>
        <w:t>10% ≤ slope ≤15%</w:t>
      </w:r>
    </w:p>
    <w:p w14:paraId="03C2889B" w14:textId="51A848A1" w:rsidR="000A5129" w:rsidRDefault="000A5129" w:rsidP="008D6E21">
      <w:pPr>
        <w:pStyle w:val="ListParagraph"/>
        <w:numPr>
          <w:ilvl w:val="0"/>
          <w:numId w:val="2"/>
        </w:numPr>
      </w:pPr>
      <w:r>
        <w:t>15% ≤ slope ≤ 30%</w:t>
      </w:r>
    </w:p>
    <w:p w14:paraId="3FF73AD4" w14:textId="3A6145C4" w:rsidR="00211296" w:rsidRDefault="00211296" w:rsidP="008D6E21">
      <w:pPr>
        <w:pStyle w:val="ListParagraph"/>
        <w:numPr>
          <w:ilvl w:val="0"/>
          <w:numId w:val="2"/>
        </w:numPr>
      </w:pPr>
      <w:r>
        <w:t>30% ≤ slope ≤ 45%</w:t>
      </w:r>
    </w:p>
    <w:p w14:paraId="40BE50A3" w14:textId="53D25F47" w:rsidR="00211296" w:rsidRDefault="00211296" w:rsidP="008D6E21">
      <w:pPr>
        <w:pStyle w:val="ListParagraph"/>
        <w:numPr>
          <w:ilvl w:val="0"/>
          <w:numId w:val="2"/>
        </w:numPr>
      </w:pPr>
      <w:r>
        <w:t>Slope &gt; 45%</w:t>
      </w:r>
    </w:p>
    <w:p w14:paraId="489DF9F7" w14:textId="126759A0" w:rsidR="00BB2FF0" w:rsidRDefault="00BB2FF0" w:rsidP="008D6E21">
      <w:pPr>
        <w:pStyle w:val="ListParagraph"/>
        <w:numPr>
          <w:ilvl w:val="0"/>
          <w:numId w:val="2"/>
        </w:numPr>
      </w:pPr>
      <w:r>
        <w:t>North Aspect</w:t>
      </w:r>
    </w:p>
    <w:p w14:paraId="21E619FB" w14:textId="7B609FDE" w:rsidR="00BB2FF0" w:rsidRDefault="00BB2FF0" w:rsidP="008D6E21">
      <w:pPr>
        <w:pStyle w:val="ListParagraph"/>
        <w:numPr>
          <w:ilvl w:val="0"/>
          <w:numId w:val="2"/>
        </w:numPr>
      </w:pPr>
      <w:r>
        <w:t>East Aspect</w:t>
      </w:r>
    </w:p>
    <w:p w14:paraId="44E1EF46" w14:textId="3F388B82" w:rsidR="00BB2FF0" w:rsidRDefault="00BB2FF0" w:rsidP="008D6E21">
      <w:pPr>
        <w:pStyle w:val="ListParagraph"/>
        <w:numPr>
          <w:ilvl w:val="0"/>
          <w:numId w:val="2"/>
        </w:numPr>
      </w:pPr>
      <w:r>
        <w:t>South Aspect</w:t>
      </w:r>
    </w:p>
    <w:p w14:paraId="774CDEDA" w14:textId="222047D0" w:rsidR="00BB2FF0" w:rsidRDefault="00BB2FF0" w:rsidP="008D6E21">
      <w:pPr>
        <w:pStyle w:val="ListParagraph"/>
        <w:numPr>
          <w:ilvl w:val="0"/>
          <w:numId w:val="2"/>
        </w:numPr>
      </w:pPr>
      <w:r>
        <w:t>West Aspect</w:t>
      </w:r>
    </w:p>
    <w:p w14:paraId="4B6FBFC4" w14:textId="7256C25A" w:rsidR="00BB2FF0" w:rsidRDefault="00BB2FF0" w:rsidP="008D6E21">
      <w:pPr>
        <w:pStyle w:val="ListParagraph"/>
        <w:numPr>
          <w:ilvl w:val="0"/>
          <w:numId w:val="2"/>
        </w:numPr>
      </w:pPr>
      <w:r>
        <w:t>Unknown Aspect</w:t>
      </w:r>
    </w:p>
    <w:p w14:paraId="056AF52E" w14:textId="44387101" w:rsidR="00BB2FF0" w:rsidRDefault="00BB2FF0" w:rsidP="008D6E21">
      <w:pPr>
        <w:pStyle w:val="ListParagraph"/>
        <w:numPr>
          <w:ilvl w:val="0"/>
          <w:numId w:val="2"/>
        </w:numPr>
      </w:pPr>
      <w:r>
        <w:t>Mapped Water Bodies</w:t>
      </w:r>
    </w:p>
    <w:p w14:paraId="445410E0" w14:textId="10C12249" w:rsidR="00BB2FF0" w:rsidRDefault="00A77EE5" w:rsidP="008D6E21">
      <w:pPr>
        <w:pStyle w:val="ListParagraph"/>
        <w:numPr>
          <w:ilvl w:val="0"/>
          <w:numId w:val="2"/>
        </w:numPr>
      </w:pPr>
      <w:r>
        <w:t>Sparsely Vegetated Land</w:t>
      </w:r>
    </w:p>
    <w:p w14:paraId="5C4CFE85" w14:textId="6B9E5EE4" w:rsidR="00A77EE5" w:rsidRDefault="00A77EE5" w:rsidP="008D6E21">
      <w:pPr>
        <w:pStyle w:val="ListParagraph"/>
        <w:numPr>
          <w:ilvl w:val="0"/>
          <w:numId w:val="2"/>
        </w:numPr>
      </w:pPr>
      <w:r>
        <w:t>Built-up Land</w:t>
      </w:r>
    </w:p>
    <w:p w14:paraId="35AB4AAA" w14:textId="30C06988" w:rsidR="00A77EE5" w:rsidRDefault="00A77EE5" w:rsidP="008D6E21">
      <w:pPr>
        <w:pStyle w:val="ListParagraph"/>
        <w:numPr>
          <w:ilvl w:val="0"/>
          <w:numId w:val="2"/>
        </w:numPr>
      </w:pPr>
      <w:r>
        <w:t>Grass/Scrub/Woodland</w:t>
      </w:r>
    </w:p>
    <w:p w14:paraId="609D6304" w14:textId="58B37F0C" w:rsidR="00A77EE5" w:rsidRDefault="00A77EE5" w:rsidP="008D6E21">
      <w:pPr>
        <w:pStyle w:val="ListParagraph"/>
        <w:numPr>
          <w:ilvl w:val="0"/>
          <w:numId w:val="2"/>
        </w:numPr>
      </w:pPr>
      <w:r>
        <w:t>Forest Land</w:t>
      </w:r>
    </w:p>
    <w:p w14:paraId="791DE0F3" w14:textId="5B5BD5D3" w:rsidR="00A77EE5" w:rsidRDefault="00A77EE5" w:rsidP="008D6E21">
      <w:pPr>
        <w:pStyle w:val="ListParagraph"/>
        <w:numPr>
          <w:ilvl w:val="0"/>
          <w:numId w:val="2"/>
        </w:numPr>
      </w:pPr>
      <w:r>
        <w:t>Rain-fed Cultivated Land</w:t>
      </w:r>
    </w:p>
    <w:p w14:paraId="6D26E866" w14:textId="6E031DE3" w:rsidR="00A77EE5" w:rsidRDefault="00A77EE5" w:rsidP="008D6E21">
      <w:pPr>
        <w:pStyle w:val="ListParagraph"/>
        <w:numPr>
          <w:ilvl w:val="0"/>
          <w:numId w:val="2"/>
        </w:numPr>
      </w:pPr>
      <w:r>
        <w:t>Irrigated Cultivated Land</w:t>
      </w:r>
    </w:p>
    <w:p w14:paraId="089E7C23" w14:textId="688C780B" w:rsidR="00A77EE5" w:rsidRDefault="00A77EE5" w:rsidP="008D6E21">
      <w:pPr>
        <w:pStyle w:val="ListParagraph"/>
        <w:numPr>
          <w:ilvl w:val="0"/>
          <w:numId w:val="2"/>
        </w:numPr>
      </w:pPr>
      <w:r>
        <w:t>Total Cultivated Land</w:t>
      </w:r>
    </w:p>
    <w:p w14:paraId="6FE63F18" w14:textId="0DD217DE" w:rsidR="005C6AC9" w:rsidRDefault="005C6AC9" w:rsidP="008D6E21">
      <w:pPr>
        <w:pStyle w:val="ListParagraph"/>
        <w:numPr>
          <w:ilvl w:val="0"/>
          <w:numId w:val="2"/>
        </w:numPr>
      </w:pPr>
      <w:r>
        <w:t>Nutrient Availability</w:t>
      </w:r>
    </w:p>
    <w:p w14:paraId="4FEA646F" w14:textId="198740A6" w:rsidR="005C6AC9" w:rsidRDefault="005C6AC9" w:rsidP="008D6E21">
      <w:pPr>
        <w:pStyle w:val="ListParagraph"/>
        <w:numPr>
          <w:ilvl w:val="0"/>
          <w:numId w:val="2"/>
        </w:numPr>
      </w:pPr>
      <w:r>
        <w:t>Nutrient Retention Capacity</w:t>
      </w:r>
    </w:p>
    <w:p w14:paraId="74C7E6A9" w14:textId="597D2299" w:rsidR="005C6AC9" w:rsidRDefault="005C6AC9" w:rsidP="008D6E21">
      <w:pPr>
        <w:pStyle w:val="ListParagraph"/>
        <w:numPr>
          <w:ilvl w:val="0"/>
          <w:numId w:val="2"/>
        </w:numPr>
      </w:pPr>
      <w:r>
        <w:t>Rooting Conditions</w:t>
      </w:r>
    </w:p>
    <w:p w14:paraId="30A53C66" w14:textId="55622397" w:rsidR="005C6AC9" w:rsidRDefault="005C6AC9" w:rsidP="008D6E21">
      <w:pPr>
        <w:pStyle w:val="ListParagraph"/>
        <w:numPr>
          <w:ilvl w:val="0"/>
          <w:numId w:val="2"/>
        </w:numPr>
      </w:pPr>
      <w:r>
        <w:t>Oxygen Availability to Roots</w:t>
      </w:r>
    </w:p>
    <w:p w14:paraId="30FC2CAD" w14:textId="73F20613" w:rsidR="005C6AC9" w:rsidRDefault="005C6AC9" w:rsidP="008D6E21">
      <w:pPr>
        <w:pStyle w:val="ListParagraph"/>
        <w:numPr>
          <w:ilvl w:val="0"/>
          <w:numId w:val="2"/>
        </w:numPr>
      </w:pPr>
      <w:r>
        <w:t>Excess Salts</w:t>
      </w:r>
    </w:p>
    <w:p w14:paraId="26DFFCC4" w14:textId="1703810E" w:rsidR="005C6AC9" w:rsidRDefault="005C6AC9" w:rsidP="008D6E21">
      <w:pPr>
        <w:pStyle w:val="ListParagraph"/>
        <w:numPr>
          <w:ilvl w:val="0"/>
          <w:numId w:val="2"/>
        </w:numPr>
      </w:pPr>
      <w:r>
        <w:t>Toxicity</w:t>
      </w:r>
    </w:p>
    <w:p w14:paraId="77E99ED0" w14:textId="141F36E0" w:rsidR="005C6AC9" w:rsidRDefault="005C6AC9" w:rsidP="005C6AC9">
      <w:pPr>
        <w:pStyle w:val="ListParagraph"/>
        <w:numPr>
          <w:ilvl w:val="0"/>
          <w:numId w:val="2"/>
        </w:numPr>
      </w:pPr>
      <w:r>
        <w:t>Workability</w:t>
      </w:r>
    </w:p>
    <w:p w14:paraId="48DE901C" w14:textId="77777777" w:rsidR="000A5129" w:rsidRDefault="000A5129" w:rsidP="000A5129">
      <w:pPr>
        <w:spacing w:line="480" w:lineRule="auto"/>
      </w:pPr>
    </w:p>
    <w:p w14:paraId="35B3FAFA" w14:textId="77777777" w:rsidR="000A5129" w:rsidRDefault="000A5129" w:rsidP="007342D8"/>
    <w:p w14:paraId="3BFFB304" w14:textId="4391F317" w:rsidR="007342D8" w:rsidRDefault="007342D8" w:rsidP="000A5129"/>
    <w:p w14:paraId="49159DCE" w14:textId="5D53C891" w:rsidR="00F1006B" w:rsidRDefault="00F1006B" w:rsidP="000A5129"/>
    <w:p w14:paraId="72424F9E" w14:textId="783F723D" w:rsidR="00F1006B" w:rsidRPr="00F1006B" w:rsidRDefault="00F1006B" w:rsidP="000A5129">
      <w:pPr>
        <w:rPr>
          <w:b/>
          <w:bCs/>
          <w:u w:val="single"/>
        </w:rPr>
      </w:pPr>
      <w:r w:rsidRPr="00F1006B">
        <w:rPr>
          <w:b/>
          <w:bCs/>
          <w:u w:val="single"/>
        </w:rPr>
        <w:lastRenderedPageBreak/>
        <w:t>Notes and Methodology</w:t>
      </w:r>
    </w:p>
    <w:p w14:paraId="194C1851" w14:textId="280264F5" w:rsidR="00744C81" w:rsidRDefault="00744C81" w:rsidP="00744C81"/>
    <w:p w14:paraId="5534C37C" w14:textId="6F83D5CF" w:rsidR="00A876CB" w:rsidRDefault="00A876CB" w:rsidP="00744C81"/>
    <w:p w14:paraId="6C1C3551" w14:textId="77777777" w:rsidR="00BD73FD" w:rsidRDefault="00BD73FD" w:rsidP="00BD73FD">
      <w:r>
        <w:t>Changing the problem to a classification problem:</w:t>
      </w:r>
    </w:p>
    <w:p w14:paraId="6AB0D356" w14:textId="13AE2477" w:rsidR="00BD73FD" w:rsidRDefault="00BD73FD" w:rsidP="00744C81">
      <w:pPr>
        <w:pStyle w:val="ListParagraph"/>
        <w:numPr>
          <w:ilvl w:val="0"/>
          <w:numId w:val="7"/>
        </w:numPr>
      </w:pPr>
      <w:r>
        <w:t xml:space="preserve">I will still aggregate the previous weather as new features. </w:t>
      </w:r>
    </w:p>
    <w:p w14:paraId="1CA86E59" w14:textId="26EBC522" w:rsidR="00BD73FD" w:rsidRDefault="00BD73FD" w:rsidP="00BD73FD">
      <w:pPr>
        <w:pStyle w:val="ListParagraph"/>
        <w:numPr>
          <w:ilvl w:val="0"/>
          <w:numId w:val="7"/>
        </w:numPr>
      </w:pPr>
      <w:r>
        <w:t>I will make the new target feature the drought score for 30 days (or 60 days?) into the future</w:t>
      </w:r>
      <w:r>
        <w:t>, the current score will become one of the predictor features</w:t>
      </w:r>
    </w:p>
    <w:p w14:paraId="24218EA2" w14:textId="5BBA8AA9" w:rsidR="00BD73FD" w:rsidRDefault="00BD73FD" w:rsidP="00744C81">
      <w:pPr>
        <w:pStyle w:val="ListParagraph"/>
        <w:numPr>
          <w:ilvl w:val="0"/>
          <w:numId w:val="7"/>
        </w:numPr>
      </w:pPr>
      <w:r>
        <w:t>I will turn date into month and convert it to a categorical feature</w:t>
      </w:r>
    </w:p>
    <w:p w14:paraId="69384064" w14:textId="0F634566" w:rsidR="00E723FB" w:rsidRDefault="00E723FB" w:rsidP="00744C81">
      <w:pPr>
        <w:pStyle w:val="ListParagraph"/>
        <w:numPr>
          <w:ilvl w:val="0"/>
          <w:numId w:val="7"/>
        </w:numPr>
      </w:pPr>
      <w:r>
        <w:t xml:space="preserve">Change present score to be categorical </w:t>
      </w:r>
    </w:p>
    <w:p w14:paraId="6E6A0DFA" w14:textId="4DA86973" w:rsidR="00E723FB" w:rsidRDefault="00E723FB" w:rsidP="00E723FB">
      <w:pPr>
        <w:pStyle w:val="ListParagraph"/>
        <w:numPr>
          <w:ilvl w:val="1"/>
          <w:numId w:val="7"/>
        </w:numPr>
      </w:pPr>
      <w:r>
        <w:t>0-1 = 0(low drought)</w:t>
      </w:r>
    </w:p>
    <w:p w14:paraId="50E24B79" w14:textId="73361B7C" w:rsidR="00E723FB" w:rsidRDefault="00E723FB" w:rsidP="00E723FB">
      <w:pPr>
        <w:pStyle w:val="ListParagraph"/>
        <w:numPr>
          <w:ilvl w:val="1"/>
          <w:numId w:val="7"/>
        </w:numPr>
      </w:pPr>
      <w:r>
        <w:t>1-2 = 1</w:t>
      </w:r>
    </w:p>
    <w:p w14:paraId="7DC9490C" w14:textId="595DEAD0" w:rsidR="00E723FB" w:rsidRDefault="00E723FB" w:rsidP="00E723FB">
      <w:pPr>
        <w:pStyle w:val="ListParagraph"/>
        <w:numPr>
          <w:ilvl w:val="1"/>
          <w:numId w:val="7"/>
        </w:numPr>
      </w:pPr>
      <w:r>
        <w:t>2-3 = 2</w:t>
      </w:r>
    </w:p>
    <w:p w14:paraId="0306065B" w14:textId="62B76933" w:rsidR="00E723FB" w:rsidRDefault="00E723FB" w:rsidP="00E723FB">
      <w:pPr>
        <w:pStyle w:val="ListParagraph"/>
        <w:numPr>
          <w:ilvl w:val="1"/>
          <w:numId w:val="7"/>
        </w:numPr>
      </w:pPr>
      <w:r>
        <w:t>3-4 = 3</w:t>
      </w:r>
    </w:p>
    <w:p w14:paraId="314BC1EF" w14:textId="773490DB" w:rsidR="00E723FB" w:rsidRDefault="00E723FB" w:rsidP="00E723FB">
      <w:pPr>
        <w:pStyle w:val="ListParagraph"/>
        <w:numPr>
          <w:ilvl w:val="1"/>
          <w:numId w:val="7"/>
        </w:numPr>
      </w:pPr>
      <w:r>
        <w:t>4 = 4</w:t>
      </w:r>
    </w:p>
    <w:p w14:paraId="7FF96901" w14:textId="77777777" w:rsidR="00BD73FD" w:rsidRDefault="00BD73FD" w:rsidP="00744C81"/>
    <w:p w14:paraId="778BFC36" w14:textId="0413A4DF" w:rsidR="00BD73FD" w:rsidRDefault="00BD73FD" w:rsidP="00744C81"/>
    <w:p w14:paraId="314465CE" w14:textId="77777777" w:rsidR="00912418" w:rsidRDefault="00912418" w:rsidP="00744C81"/>
    <w:p w14:paraId="0A64385E" w14:textId="25570965" w:rsidR="00F1006B" w:rsidRDefault="00912418" w:rsidP="00744C81">
      <w:r>
        <w:t>One consideration about this data is that</w:t>
      </w:r>
      <w:r w:rsidR="00F1006B">
        <w:t xml:space="preserve"> </w:t>
      </w:r>
      <w:r>
        <w:t>it</w:t>
      </w:r>
      <w:r w:rsidR="00F1006B">
        <w:t xml:space="preserve"> is </w:t>
      </w:r>
      <w:r>
        <w:t xml:space="preserve">time heterogeneous. The sampling frequency of the target feature “score” is weekly, while the sampling frequency of the meteorological data is daily. </w:t>
      </w:r>
    </w:p>
    <w:p w14:paraId="17101C12" w14:textId="31AC1D57" w:rsidR="00A413E6" w:rsidRDefault="00A413E6" w:rsidP="00A413E6">
      <w:pPr>
        <w:pStyle w:val="ListParagraph"/>
        <w:numPr>
          <w:ilvl w:val="0"/>
          <w:numId w:val="2"/>
        </w:numPr>
      </w:pPr>
      <w:r>
        <w:t>I will create new features which aggregate the weekly and monthly sum of precipitation, and the weekly and monthly average for the other features.</w:t>
      </w:r>
    </w:p>
    <w:p w14:paraId="67B2C3A5" w14:textId="7F76342D" w:rsidR="00A413E6" w:rsidRDefault="00A413E6" w:rsidP="00A413E6">
      <w:pPr>
        <w:pStyle w:val="ListParagraph"/>
        <w:numPr>
          <w:ilvl w:val="0"/>
          <w:numId w:val="2"/>
        </w:numPr>
      </w:pPr>
      <w:r>
        <w:t xml:space="preserve">I will then remove the daily features so that each row corresponds to a separate week, each row will still contain the daily information in the form of the weekly/monthly sums and averages. </w:t>
      </w:r>
    </w:p>
    <w:p w14:paraId="19270346" w14:textId="5B142615" w:rsidR="00A876CB" w:rsidRDefault="00A876CB" w:rsidP="00744C81"/>
    <w:p w14:paraId="2F05CB85" w14:textId="762B9FAB" w:rsidR="007473B9" w:rsidRDefault="007473B9" w:rsidP="00744C81">
      <w:r>
        <w:t>Exploratory Data Analysis techniques to implement</w:t>
      </w:r>
    </w:p>
    <w:p w14:paraId="02996D25" w14:textId="0172FDF1" w:rsidR="007473B9" w:rsidRDefault="007473B9" w:rsidP="007473B9">
      <w:pPr>
        <w:pStyle w:val="ListParagraph"/>
        <w:numPr>
          <w:ilvl w:val="0"/>
          <w:numId w:val="2"/>
        </w:numPr>
      </w:pPr>
      <w:proofErr w:type="spellStart"/>
      <w:proofErr w:type="gramStart"/>
      <w:r>
        <w:t>Pd.crosstab</w:t>
      </w:r>
      <w:proofErr w:type="spellEnd"/>
      <w:proofErr w:type="gramEnd"/>
      <w:r>
        <w:t xml:space="preserve"> </w:t>
      </w:r>
    </w:p>
    <w:p w14:paraId="7B75B6EF" w14:textId="77777777" w:rsidR="007473B9" w:rsidRDefault="007473B9" w:rsidP="00744C81"/>
    <w:p w14:paraId="2D49A451" w14:textId="5A1DA83B" w:rsidR="00A876CB" w:rsidRDefault="00A876CB" w:rsidP="00744C81">
      <w:r>
        <w:t xml:space="preserve">Another consideration is that this is a multivariate time series problem, which is more complicated than </w:t>
      </w:r>
      <w:proofErr w:type="gramStart"/>
      <w:r>
        <w:t>an</w:t>
      </w:r>
      <w:proofErr w:type="gramEnd"/>
      <w:r>
        <w:t xml:space="preserve"> univariate time series problem. </w:t>
      </w:r>
    </w:p>
    <w:p w14:paraId="3ECBB514" w14:textId="5268463D" w:rsidR="00A413E6" w:rsidRDefault="00A413E6" w:rsidP="00A413E6">
      <w:pPr>
        <w:pStyle w:val="ListParagraph"/>
        <w:numPr>
          <w:ilvl w:val="0"/>
          <w:numId w:val="2"/>
        </w:numPr>
      </w:pPr>
      <w:r>
        <w:t xml:space="preserve">I will first create a simple univariate time series model which only uses the ‘score’ feature, this will create a baseline that I can compare future model performance against. </w:t>
      </w:r>
    </w:p>
    <w:p w14:paraId="5B592BCC" w14:textId="3996351E" w:rsidR="00A413E6" w:rsidRDefault="00A413E6" w:rsidP="00A413E6">
      <w:pPr>
        <w:pStyle w:val="ListParagraph"/>
        <w:numPr>
          <w:ilvl w:val="0"/>
          <w:numId w:val="2"/>
        </w:numPr>
      </w:pPr>
      <w:r>
        <w:t>I will then introduce the weekly and monthly sums/averages features, turning the time-series problem into a multivariate one. I will then compare the performance of this to the baseline.</w:t>
      </w:r>
    </w:p>
    <w:p w14:paraId="0798E53C" w14:textId="21F40AC9" w:rsidR="00A413E6" w:rsidRDefault="00A413E6" w:rsidP="00A413E6">
      <w:pPr>
        <w:pStyle w:val="ListParagraph"/>
        <w:numPr>
          <w:ilvl w:val="0"/>
          <w:numId w:val="2"/>
        </w:numPr>
      </w:pPr>
      <w:r>
        <w:t xml:space="preserve">I will then introduce the non-timeseries soil data into the </w:t>
      </w:r>
      <w:proofErr w:type="gramStart"/>
      <w:r>
        <w:t>model, and</w:t>
      </w:r>
      <w:proofErr w:type="gramEnd"/>
      <w:r>
        <w:t xml:space="preserve"> assess performance by comparing against the baseline and the sum/average model. </w:t>
      </w:r>
      <w:r w:rsidR="00D159B6">
        <w:rPr>
          <w:b/>
          <w:bCs/>
        </w:rPr>
        <w:t>Merge this into main dataframe during beginning.</w:t>
      </w:r>
    </w:p>
    <w:p w14:paraId="070BC91D" w14:textId="669ABF9F" w:rsidR="00E07410" w:rsidRDefault="00E07410" w:rsidP="00744C81"/>
    <w:p w14:paraId="59B623C8" w14:textId="77777777" w:rsidR="00A413E6" w:rsidRDefault="00A413E6" w:rsidP="00744C81"/>
    <w:p w14:paraId="29AC9D46" w14:textId="5E1A4EF5" w:rsidR="00E07410" w:rsidRDefault="00E07410" w:rsidP="00744C81"/>
    <w:p w14:paraId="3254069D" w14:textId="05C6821B" w:rsidR="00E07410" w:rsidRDefault="00E07410" w:rsidP="00744C81">
      <w:r>
        <w:t xml:space="preserve">Start with </w:t>
      </w:r>
      <w:r w:rsidR="00C419F5">
        <w:t>the simplest</w:t>
      </w:r>
      <w:r>
        <w:t xml:space="preserve"> approaches:</w:t>
      </w:r>
    </w:p>
    <w:p w14:paraId="2919A940" w14:textId="587ECB00" w:rsidR="00E07410" w:rsidRDefault="00E07410" w:rsidP="00744C81"/>
    <w:p w14:paraId="2FABC2C7" w14:textId="6DD674A5" w:rsidR="00C419F5" w:rsidRDefault="00C419F5" w:rsidP="00E07410">
      <w:pPr>
        <w:pStyle w:val="ListParagraph"/>
        <w:numPr>
          <w:ilvl w:val="0"/>
          <w:numId w:val="4"/>
        </w:numPr>
      </w:pPr>
      <w:r>
        <w:t>Predicting the last value observed</w:t>
      </w:r>
    </w:p>
    <w:p w14:paraId="5745DB5F" w14:textId="123C377E" w:rsidR="00DC6EBF" w:rsidRDefault="00DC6EBF" w:rsidP="00DC6EBF">
      <w:pPr>
        <w:pStyle w:val="ListParagraph"/>
        <w:numPr>
          <w:ilvl w:val="1"/>
          <w:numId w:val="4"/>
        </w:numPr>
      </w:pPr>
      <w:r>
        <w:t>Univariate with just the score for a baseline?</w:t>
      </w:r>
    </w:p>
    <w:p w14:paraId="2DAB07A8" w14:textId="02BE30DC" w:rsidR="00C419F5" w:rsidRDefault="00C419F5" w:rsidP="00C419F5">
      <w:pPr>
        <w:pStyle w:val="ListParagraph"/>
        <w:numPr>
          <w:ilvl w:val="1"/>
          <w:numId w:val="4"/>
        </w:numPr>
      </w:pPr>
      <w:r>
        <w:lastRenderedPageBreak/>
        <w:t xml:space="preserve">Using </w:t>
      </w:r>
      <w:proofErr w:type="spellStart"/>
      <w:r>
        <w:t>sktime</w:t>
      </w:r>
      <w:proofErr w:type="spellEnd"/>
      <w:r>
        <w:t xml:space="preserve"> we can use the </w:t>
      </w:r>
      <w:proofErr w:type="spellStart"/>
      <w:r>
        <w:t>NaiveForecater</w:t>
      </w:r>
      <w:proofErr w:type="spellEnd"/>
      <w:r>
        <w:t>(strategy</w:t>
      </w:r>
      <w:proofErr w:type="gramStart"/>
      <w:r>
        <w:t>=”last</w:t>
      </w:r>
      <w:proofErr w:type="gramEnd"/>
      <w:r>
        <w:t>”)</w:t>
      </w:r>
    </w:p>
    <w:p w14:paraId="48F576A8" w14:textId="56509E51" w:rsidR="00DC6EBF" w:rsidRDefault="00C419F5" w:rsidP="00DC6EBF">
      <w:pPr>
        <w:pStyle w:val="ListParagraph"/>
        <w:numPr>
          <w:ilvl w:val="1"/>
          <w:numId w:val="4"/>
        </w:numPr>
      </w:pPr>
      <w:r>
        <w:t xml:space="preserve">Evaluate loss with </w:t>
      </w:r>
      <w:proofErr w:type="spellStart"/>
      <w:r>
        <w:t>sMAPE</w:t>
      </w:r>
      <w:proofErr w:type="spellEnd"/>
    </w:p>
    <w:p w14:paraId="660A451E" w14:textId="2B299C64" w:rsidR="00C419F5" w:rsidRDefault="00C419F5" w:rsidP="00C419F5">
      <w:pPr>
        <w:pStyle w:val="ListParagraph"/>
        <w:numPr>
          <w:ilvl w:val="0"/>
          <w:numId w:val="4"/>
        </w:numPr>
      </w:pPr>
      <w:r>
        <w:t>Predict the last value observed in the same season</w:t>
      </w:r>
    </w:p>
    <w:p w14:paraId="766163F8" w14:textId="25BD5209" w:rsidR="00DC6EBF" w:rsidRDefault="00DC6EBF" w:rsidP="00DC6EBF">
      <w:pPr>
        <w:pStyle w:val="ListParagraph"/>
        <w:numPr>
          <w:ilvl w:val="1"/>
          <w:numId w:val="4"/>
        </w:numPr>
      </w:pPr>
      <w:r>
        <w:t>Univariate with just the score for a baseline?</w:t>
      </w:r>
    </w:p>
    <w:p w14:paraId="0F6E14A7" w14:textId="12E220DC" w:rsidR="00C419F5" w:rsidRDefault="00C419F5" w:rsidP="00C419F5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>
        <w:t>sktime</w:t>
      </w:r>
      <w:proofErr w:type="spellEnd"/>
      <w:r>
        <w:t xml:space="preserve"> we can use the </w:t>
      </w:r>
      <w:proofErr w:type="spellStart"/>
      <w:r>
        <w:t>NaiveForecater</w:t>
      </w:r>
      <w:proofErr w:type="spellEnd"/>
      <w:r>
        <w:t>(strategy</w:t>
      </w:r>
      <w:proofErr w:type="gramStart"/>
      <w:r>
        <w:t>=”</w:t>
      </w:r>
      <w:proofErr w:type="spellStart"/>
      <w:r>
        <w:t>seasonal</w:t>
      </w:r>
      <w:proofErr w:type="gramEnd"/>
      <w:r>
        <w:t>_last</w:t>
      </w:r>
      <w:proofErr w:type="spellEnd"/>
      <w:r>
        <w:t xml:space="preserve">”) </w:t>
      </w:r>
    </w:p>
    <w:p w14:paraId="3987A5ED" w14:textId="506B5897" w:rsidR="00C419F5" w:rsidRPr="00F1006B" w:rsidRDefault="00C419F5" w:rsidP="00C419F5">
      <w:pPr>
        <w:pStyle w:val="ListParagraph"/>
        <w:numPr>
          <w:ilvl w:val="1"/>
          <w:numId w:val="4"/>
        </w:numPr>
      </w:pPr>
      <w:r>
        <w:t xml:space="preserve">Evaluate loss with </w:t>
      </w:r>
      <w:proofErr w:type="spellStart"/>
      <w:r>
        <w:t>sMAPE</w:t>
      </w:r>
      <w:proofErr w:type="spellEnd"/>
    </w:p>
    <w:sectPr w:rsidR="00C419F5" w:rsidRPr="00F1006B" w:rsidSect="0046381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10FD"/>
    <w:multiLevelType w:val="hybridMultilevel"/>
    <w:tmpl w:val="FF783C76"/>
    <w:lvl w:ilvl="0" w:tplc="808E2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7095E"/>
    <w:multiLevelType w:val="hybridMultilevel"/>
    <w:tmpl w:val="3C90C6A2"/>
    <w:lvl w:ilvl="0" w:tplc="808E2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15D8"/>
    <w:multiLevelType w:val="hybridMultilevel"/>
    <w:tmpl w:val="EC48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D2FD7"/>
    <w:multiLevelType w:val="hybridMultilevel"/>
    <w:tmpl w:val="C0A4F0E0"/>
    <w:lvl w:ilvl="0" w:tplc="4036D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D5E92"/>
    <w:multiLevelType w:val="hybridMultilevel"/>
    <w:tmpl w:val="8B188698"/>
    <w:lvl w:ilvl="0" w:tplc="808E2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D0E59"/>
    <w:multiLevelType w:val="hybridMultilevel"/>
    <w:tmpl w:val="F6C69202"/>
    <w:lvl w:ilvl="0" w:tplc="59CC6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44F0A"/>
    <w:multiLevelType w:val="hybridMultilevel"/>
    <w:tmpl w:val="D09224C6"/>
    <w:lvl w:ilvl="0" w:tplc="808E2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81"/>
    <w:rsid w:val="000A5129"/>
    <w:rsid w:val="00211296"/>
    <w:rsid w:val="004236FF"/>
    <w:rsid w:val="00463812"/>
    <w:rsid w:val="004D4A3F"/>
    <w:rsid w:val="005C6AC9"/>
    <w:rsid w:val="005F354D"/>
    <w:rsid w:val="007342D8"/>
    <w:rsid w:val="00744C81"/>
    <w:rsid w:val="007473B9"/>
    <w:rsid w:val="00805621"/>
    <w:rsid w:val="00845602"/>
    <w:rsid w:val="008C6859"/>
    <w:rsid w:val="00912418"/>
    <w:rsid w:val="00A413E6"/>
    <w:rsid w:val="00A77EE5"/>
    <w:rsid w:val="00A876CB"/>
    <w:rsid w:val="00BB2FF0"/>
    <w:rsid w:val="00BC0BEC"/>
    <w:rsid w:val="00BD73FD"/>
    <w:rsid w:val="00BF0D8E"/>
    <w:rsid w:val="00C11719"/>
    <w:rsid w:val="00C419F5"/>
    <w:rsid w:val="00D159B6"/>
    <w:rsid w:val="00D654C2"/>
    <w:rsid w:val="00DC6EBF"/>
    <w:rsid w:val="00E07410"/>
    <w:rsid w:val="00E723FB"/>
    <w:rsid w:val="00F1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32E7"/>
  <w15:chartTrackingRefBased/>
  <w15:docId w15:val="{816ECA00-E2F7-3349-B874-B5F23B9E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.larc.nasa.g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oughtmonitor.unl.edu/" TargetMode="External"/><Relationship Id="rId5" Type="http://schemas.openxmlformats.org/officeDocument/2006/relationships/hyperlink" Target="https://power.larc.nasa.go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Meester</dc:creator>
  <cp:keywords/>
  <dc:description/>
  <cp:lastModifiedBy>Microsoft Office User</cp:lastModifiedBy>
  <cp:revision>9</cp:revision>
  <dcterms:created xsi:type="dcterms:W3CDTF">2021-08-26T15:33:00Z</dcterms:created>
  <dcterms:modified xsi:type="dcterms:W3CDTF">2021-09-03T02:37:00Z</dcterms:modified>
</cp:coreProperties>
</file>