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DA2A7" w14:textId="6D31A06F" w:rsidR="00F702E1" w:rsidRDefault="00EC766A" w:rsidP="00EC766A">
      <w:pPr>
        <w:jc w:val="center"/>
        <w:rPr>
          <w:b/>
          <w:bCs/>
          <w:sz w:val="28"/>
          <w:szCs w:val="28"/>
          <w:lang w:val="en-US"/>
        </w:rPr>
      </w:pPr>
      <w:r w:rsidRPr="00EC766A">
        <w:rPr>
          <w:b/>
          <w:bCs/>
          <w:sz w:val="28"/>
          <w:szCs w:val="28"/>
          <w:lang w:val="en-US"/>
        </w:rPr>
        <w:t>P12-Workspace Reservation System Testing Strategy</w:t>
      </w:r>
    </w:p>
    <w:p w14:paraId="15E8962E" w14:textId="77777777" w:rsidR="00EC766A" w:rsidRDefault="00EC766A" w:rsidP="00EC766A">
      <w:pPr>
        <w:jc w:val="center"/>
        <w:rPr>
          <w:b/>
          <w:bCs/>
          <w:sz w:val="28"/>
          <w:szCs w:val="28"/>
          <w:lang w:val="en-US"/>
        </w:rPr>
      </w:pPr>
    </w:p>
    <w:p w14:paraId="29804286" w14:textId="77777777" w:rsidR="00EC766A" w:rsidRDefault="00EC766A" w:rsidP="00EC766A">
      <w:pPr>
        <w:rPr>
          <w:b/>
          <w:bCs/>
          <w:sz w:val="28"/>
          <w:szCs w:val="28"/>
        </w:rPr>
      </w:pPr>
    </w:p>
    <w:p w14:paraId="1B8E76E6" w14:textId="77777777" w:rsidR="00EC766A" w:rsidRPr="00EC766A" w:rsidRDefault="00EC766A" w:rsidP="00EC766A">
      <w:pPr>
        <w:rPr>
          <w:b/>
          <w:bCs/>
        </w:rPr>
      </w:pPr>
      <w:r w:rsidRPr="00EC766A">
        <w:rPr>
          <w:b/>
          <w:bCs/>
        </w:rPr>
        <w:t>Testing and Evaluation Strategy</w:t>
      </w:r>
    </w:p>
    <w:p w14:paraId="437415FE" w14:textId="77777777" w:rsidR="00EC766A" w:rsidRPr="00EC766A" w:rsidRDefault="00EC766A" w:rsidP="00EC766A">
      <w:r w:rsidRPr="00EC766A">
        <w:t xml:space="preserve">The project employed a comprehensive </w:t>
      </w:r>
      <w:r w:rsidRPr="00EC766A">
        <w:rPr>
          <w:b/>
          <w:bCs/>
        </w:rPr>
        <w:t>testing strategy</w:t>
      </w:r>
      <w:r w:rsidRPr="00EC766A">
        <w:t xml:space="preserve"> incorporating </w:t>
      </w:r>
      <w:r w:rsidRPr="00EC766A">
        <w:rPr>
          <w:b/>
          <w:bCs/>
        </w:rPr>
        <w:t>manual black-box testing</w:t>
      </w:r>
      <w:r w:rsidRPr="00EC766A">
        <w:t xml:space="preserve"> and </w:t>
      </w:r>
      <w:r w:rsidRPr="00EC766A">
        <w:rPr>
          <w:b/>
          <w:bCs/>
        </w:rPr>
        <w:t>automated testing using Jest</w:t>
      </w:r>
      <w:r w:rsidRPr="00EC766A">
        <w:t xml:space="preserve"> to ensure the system's reliability, functionality, and usability.</w:t>
      </w:r>
    </w:p>
    <w:p w14:paraId="577C9334" w14:textId="77777777" w:rsidR="00EC766A" w:rsidRPr="00EC766A" w:rsidRDefault="00EC766A" w:rsidP="00EC766A">
      <w:pPr>
        <w:rPr>
          <w:b/>
          <w:bCs/>
        </w:rPr>
      </w:pPr>
      <w:r w:rsidRPr="00EC766A">
        <w:rPr>
          <w:b/>
          <w:bCs/>
        </w:rPr>
        <w:t>Black-Box Testing:</w:t>
      </w:r>
    </w:p>
    <w:p w14:paraId="61281B3D" w14:textId="77777777" w:rsidR="00EC766A" w:rsidRPr="00EC766A" w:rsidRDefault="00EC766A" w:rsidP="00EC766A">
      <w:r w:rsidRPr="00EC766A">
        <w:t>Black-box testing focused on validating the system's behaviour without going into the internal code structure. Sample use cases tested include:</w:t>
      </w:r>
    </w:p>
    <w:p w14:paraId="5AA9DBD5" w14:textId="77777777" w:rsidR="00EC766A" w:rsidRPr="00EC766A" w:rsidRDefault="00EC766A" w:rsidP="00EC766A">
      <w:pPr>
        <w:numPr>
          <w:ilvl w:val="0"/>
          <w:numId w:val="2"/>
        </w:numPr>
      </w:pPr>
      <w:r w:rsidRPr="00EC766A">
        <w:rPr>
          <w:b/>
          <w:bCs/>
        </w:rPr>
        <w:t>Login Functionality</w:t>
      </w:r>
      <w:r w:rsidRPr="00EC766A">
        <w:t>:</w:t>
      </w:r>
    </w:p>
    <w:p w14:paraId="41637111" w14:textId="77777777" w:rsidR="00EC766A" w:rsidRPr="00EC766A" w:rsidRDefault="00EC766A" w:rsidP="00EC766A">
      <w:pPr>
        <w:numPr>
          <w:ilvl w:val="1"/>
          <w:numId w:val="2"/>
        </w:numPr>
      </w:pPr>
      <w:r w:rsidRPr="00EC766A">
        <w:t>Entering valid credentials (admin/user) to verify successful login.</w:t>
      </w:r>
    </w:p>
    <w:p w14:paraId="1EF5683A" w14:textId="77777777" w:rsidR="00EC766A" w:rsidRPr="00EC766A" w:rsidRDefault="00EC766A" w:rsidP="00EC766A">
      <w:pPr>
        <w:numPr>
          <w:ilvl w:val="1"/>
          <w:numId w:val="2"/>
        </w:numPr>
      </w:pPr>
      <w:r w:rsidRPr="00EC766A">
        <w:t>Testing invalid inputs (e.g., incorrect email formats, wrong passwords).</w:t>
      </w:r>
    </w:p>
    <w:p w14:paraId="47AC44BF" w14:textId="77777777" w:rsidR="00EC766A" w:rsidRPr="00EC766A" w:rsidRDefault="00EC766A" w:rsidP="00EC766A">
      <w:pPr>
        <w:numPr>
          <w:ilvl w:val="1"/>
          <w:numId w:val="2"/>
        </w:numPr>
      </w:pPr>
      <w:r w:rsidRPr="00EC766A">
        <w:t>Ensuring error messages like "Incorrect Email" and "Incorrect Password" are displayed.</w:t>
      </w:r>
    </w:p>
    <w:p w14:paraId="36D63EC3" w14:textId="77777777" w:rsidR="00EC766A" w:rsidRPr="00EC766A" w:rsidRDefault="00EC766A" w:rsidP="00EC766A">
      <w:pPr>
        <w:numPr>
          <w:ilvl w:val="1"/>
          <w:numId w:val="2"/>
        </w:numPr>
      </w:pPr>
      <w:r w:rsidRPr="00EC766A">
        <w:t>Verifying the system prevents access to restricted pages unless logged in.</w:t>
      </w:r>
    </w:p>
    <w:p w14:paraId="54327D7B" w14:textId="77777777" w:rsidR="00EC766A" w:rsidRPr="00EC766A" w:rsidRDefault="00EC766A" w:rsidP="00EC766A">
      <w:pPr>
        <w:numPr>
          <w:ilvl w:val="0"/>
          <w:numId w:val="2"/>
        </w:numPr>
      </w:pPr>
      <w:r w:rsidRPr="00EC766A">
        <w:rPr>
          <w:b/>
          <w:bCs/>
        </w:rPr>
        <w:t>Workspace Reservation</w:t>
      </w:r>
      <w:r w:rsidRPr="00EC766A">
        <w:t>:</w:t>
      </w:r>
    </w:p>
    <w:p w14:paraId="3004ABD4" w14:textId="77777777" w:rsidR="00EC766A" w:rsidRPr="00EC766A" w:rsidRDefault="00EC766A" w:rsidP="00EC766A">
      <w:pPr>
        <w:numPr>
          <w:ilvl w:val="1"/>
          <w:numId w:val="2"/>
        </w:numPr>
      </w:pPr>
      <w:r w:rsidRPr="00EC766A">
        <w:t>Validating the reservation flow for TAs and Coordinators.</w:t>
      </w:r>
    </w:p>
    <w:p w14:paraId="3E40BD2E" w14:textId="77777777" w:rsidR="00EC766A" w:rsidRPr="00EC766A" w:rsidRDefault="00EC766A" w:rsidP="00EC766A">
      <w:pPr>
        <w:numPr>
          <w:ilvl w:val="1"/>
          <w:numId w:val="2"/>
        </w:numPr>
      </w:pPr>
      <w:r w:rsidRPr="00EC766A">
        <w:t>Restricting TAs to two active reservations.</w:t>
      </w:r>
    </w:p>
    <w:p w14:paraId="54A66D65" w14:textId="77777777" w:rsidR="00EC766A" w:rsidRPr="00EC766A" w:rsidRDefault="00EC766A" w:rsidP="00EC766A">
      <w:pPr>
        <w:numPr>
          <w:ilvl w:val="1"/>
          <w:numId w:val="2"/>
        </w:numPr>
      </w:pPr>
      <w:r w:rsidRPr="00EC766A">
        <w:t>Ensuring no double booking of tables and preventing booking of past times or dates outside the next 7 days.</w:t>
      </w:r>
    </w:p>
    <w:p w14:paraId="0FBF93CF" w14:textId="77777777" w:rsidR="00EC766A" w:rsidRPr="00EC766A" w:rsidRDefault="00EC766A" w:rsidP="00EC766A">
      <w:pPr>
        <w:rPr>
          <w:b/>
          <w:bCs/>
        </w:rPr>
      </w:pPr>
      <w:r w:rsidRPr="00EC766A">
        <w:rPr>
          <w:b/>
          <w:bCs/>
        </w:rPr>
        <w:t>Automated Testing with Jest:</w:t>
      </w:r>
    </w:p>
    <w:p w14:paraId="4396370D" w14:textId="77777777" w:rsidR="00EC766A" w:rsidRPr="00EC766A" w:rsidRDefault="00EC766A" w:rsidP="00EC766A">
      <w:r w:rsidRPr="00EC766A">
        <w:t>Automated tests were implemented using Jest for faster and more consistent testing of critical functionalities, as shown in the screenshot.</w:t>
      </w:r>
    </w:p>
    <w:p w14:paraId="74CAD92B" w14:textId="77777777" w:rsidR="00EC766A" w:rsidRPr="00EC766A" w:rsidRDefault="00EC766A" w:rsidP="00EC766A">
      <w:pPr>
        <w:numPr>
          <w:ilvl w:val="0"/>
          <w:numId w:val="3"/>
        </w:numPr>
      </w:pPr>
      <w:r w:rsidRPr="00EC766A">
        <w:rPr>
          <w:b/>
          <w:bCs/>
        </w:rPr>
        <w:t>Features Tested</w:t>
      </w:r>
      <w:r w:rsidRPr="00EC766A">
        <w:t xml:space="preserve">: </w:t>
      </w:r>
    </w:p>
    <w:p w14:paraId="24FA3298" w14:textId="77777777" w:rsidR="00EC766A" w:rsidRPr="00EC766A" w:rsidRDefault="00EC766A" w:rsidP="00EC766A">
      <w:pPr>
        <w:numPr>
          <w:ilvl w:val="1"/>
          <w:numId w:val="3"/>
        </w:numPr>
      </w:pPr>
      <w:r w:rsidRPr="00EC766A">
        <w:t>Empty and invalid inputs in the login form.</w:t>
      </w:r>
    </w:p>
    <w:p w14:paraId="2D73C152" w14:textId="77777777" w:rsidR="00EC766A" w:rsidRPr="00EC766A" w:rsidRDefault="00EC766A" w:rsidP="00EC766A">
      <w:pPr>
        <w:numPr>
          <w:ilvl w:val="1"/>
          <w:numId w:val="3"/>
        </w:numPr>
      </w:pPr>
      <w:r w:rsidRPr="00EC766A">
        <w:t>Correct and incorrect login attempts for admin and employees.</w:t>
      </w:r>
    </w:p>
    <w:p w14:paraId="4CCC20EF" w14:textId="77777777" w:rsidR="00EC766A" w:rsidRPr="00EC766A" w:rsidRDefault="00EC766A" w:rsidP="00EC766A">
      <w:pPr>
        <w:numPr>
          <w:ilvl w:val="1"/>
          <w:numId w:val="3"/>
        </w:numPr>
      </w:pPr>
      <w:r w:rsidRPr="00EC766A">
        <w:t>Logout functionality for admin and employees.</w:t>
      </w:r>
    </w:p>
    <w:p w14:paraId="4E1848DD" w14:textId="77777777" w:rsidR="00EC766A" w:rsidRPr="00EC766A" w:rsidRDefault="00EC766A" w:rsidP="00EC766A">
      <w:pPr>
        <w:numPr>
          <w:ilvl w:val="1"/>
          <w:numId w:val="3"/>
        </w:numPr>
      </w:pPr>
      <w:r w:rsidRPr="00EC766A">
        <w:t>Unauthorized access to restricted pages.</w:t>
      </w:r>
    </w:p>
    <w:p w14:paraId="14B03089" w14:textId="77777777" w:rsidR="00EC766A" w:rsidRPr="00EC766A" w:rsidRDefault="00EC766A" w:rsidP="00EC766A">
      <w:pPr>
        <w:numPr>
          <w:ilvl w:val="0"/>
          <w:numId w:val="3"/>
        </w:numPr>
      </w:pPr>
      <w:r w:rsidRPr="00EC766A">
        <w:rPr>
          <w:b/>
          <w:bCs/>
        </w:rPr>
        <w:lastRenderedPageBreak/>
        <w:t>Test Execution Results</w:t>
      </w:r>
      <w:r w:rsidRPr="00EC766A">
        <w:t xml:space="preserve">: </w:t>
      </w:r>
    </w:p>
    <w:p w14:paraId="4642C0F9" w14:textId="77777777" w:rsidR="00EC766A" w:rsidRPr="00EC766A" w:rsidRDefault="00EC766A" w:rsidP="00EC766A">
      <w:pPr>
        <w:numPr>
          <w:ilvl w:val="1"/>
          <w:numId w:val="3"/>
        </w:numPr>
      </w:pPr>
      <w:r w:rsidRPr="00EC766A">
        <w:t xml:space="preserve">Each test case, such as logging in with incorrect credentials, was executed, and the time taken for each was recorded (e.g., "Empty email and password fields" passed in 263 </w:t>
      </w:r>
      <w:proofErr w:type="spellStart"/>
      <w:r w:rsidRPr="00EC766A">
        <w:t>ms</w:t>
      </w:r>
      <w:proofErr w:type="spellEnd"/>
      <w:r w:rsidRPr="00EC766A">
        <w:t>).</w:t>
      </w:r>
    </w:p>
    <w:p w14:paraId="09F1FC0F" w14:textId="77777777" w:rsidR="00EC766A" w:rsidRPr="00EC766A" w:rsidRDefault="00EC766A" w:rsidP="00EC766A">
      <w:pPr>
        <w:rPr>
          <w:b/>
          <w:bCs/>
        </w:rPr>
      </w:pPr>
      <w:r w:rsidRPr="00EC766A">
        <w:rPr>
          <w:b/>
          <w:bCs/>
        </w:rPr>
        <w:t>Tools Used:</w:t>
      </w:r>
    </w:p>
    <w:p w14:paraId="235F78A2" w14:textId="77777777" w:rsidR="00EC766A" w:rsidRPr="00EC766A" w:rsidRDefault="00EC766A" w:rsidP="00EC766A">
      <w:pPr>
        <w:numPr>
          <w:ilvl w:val="0"/>
          <w:numId w:val="4"/>
        </w:numPr>
      </w:pPr>
      <w:r w:rsidRPr="00EC766A">
        <w:rPr>
          <w:b/>
          <w:bCs/>
        </w:rPr>
        <w:t>Manual Testing</w:t>
      </w:r>
      <w:r w:rsidRPr="00EC766A">
        <w:t>: Conducted directly on the application, ensuring real-world scenarios were validated.</w:t>
      </w:r>
    </w:p>
    <w:p w14:paraId="20A3A6A3" w14:textId="77777777" w:rsidR="00EC766A" w:rsidRPr="00EC766A" w:rsidRDefault="00EC766A" w:rsidP="00EC766A">
      <w:pPr>
        <w:numPr>
          <w:ilvl w:val="0"/>
          <w:numId w:val="4"/>
        </w:numPr>
      </w:pPr>
      <w:r w:rsidRPr="00EC766A">
        <w:rPr>
          <w:b/>
          <w:bCs/>
        </w:rPr>
        <w:t>Automated Testing</w:t>
      </w:r>
      <w:r w:rsidRPr="00EC766A">
        <w:t>: Jest was used to write and execute test cases programmatically. This ensured high coverage of edge cases while reducing manual effort.</w:t>
      </w:r>
    </w:p>
    <w:p w14:paraId="413C6F24" w14:textId="77777777" w:rsidR="00EC766A" w:rsidRPr="00EC766A" w:rsidRDefault="00EC766A" w:rsidP="00EC766A">
      <w:r w:rsidRPr="00EC766A">
        <w:t>The combined strategy ensured all functional requirements were met, errors were identified promptly, and the application performed as expected under various input conditions.</w:t>
      </w:r>
    </w:p>
    <w:p w14:paraId="5B6F03CB" w14:textId="5523909D" w:rsidR="00EC766A" w:rsidRPr="00EC766A" w:rsidRDefault="00EC766A" w:rsidP="00EC766A"/>
    <w:sectPr w:rsidR="00EC766A" w:rsidRPr="00EC7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C613C"/>
    <w:multiLevelType w:val="multilevel"/>
    <w:tmpl w:val="F88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338D9"/>
    <w:multiLevelType w:val="multilevel"/>
    <w:tmpl w:val="2DAA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042AD"/>
    <w:multiLevelType w:val="multilevel"/>
    <w:tmpl w:val="52E6AD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" w:hanging="7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EEC728C"/>
    <w:multiLevelType w:val="multilevel"/>
    <w:tmpl w:val="860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1661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694185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47317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110393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6A"/>
    <w:rsid w:val="007B1556"/>
    <w:rsid w:val="00803544"/>
    <w:rsid w:val="00EC766A"/>
    <w:rsid w:val="00F7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7BB6"/>
  <w15:chartTrackingRefBased/>
  <w15:docId w15:val="{FD40BB45-386B-44F4-BFDC-D6A1EAFC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Meesum Raza Naqvi</dc:creator>
  <cp:keywords/>
  <dc:description/>
  <cp:lastModifiedBy>Syed Meesum Raza Naqvi</cp:lastModifiedBy>
  <cp:revision>1</cp:revision>
  <dcterms:created xsi:type="dcterms:W3CDTF">2024-12-25T23:40:00Z</dcterms:created>
  <dcterms:modified xsi:type="dcterms:W3CDTF">2024-12-25T23:43:00Z</dcterms:modified>
</cp:coreProperties>
</file>