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A94D6" w14:textId="00CF0FFB" w:rsidR="00691701" w:rsidRPr="00691701" w:rsidRDefault="00691701" w:rsidP="00691701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PYShop</w:t>
      </w:r>
    </w:p>
    <w:p w14:paraId="53B81888" w14:textId="7FBCF0CD" w:rsidR="000123CA" w:rsidRDefault="00691701" w:rsidP="0069170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9170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Description</w:t>
      </w:r>
    </w:p>
    <w:p w14:paraId="0E6ED81F" w14:textId="37AED57A" w:rsidR="000123CA" w:rsidRPr="00691701" w:rsidRDefault="000123CA" w:rsidP="0069170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t>It is online shopping</w:t>
      </w:r>
      <w:r w:rsidR="005945CA">
        <w:rPr>
          <w:rFonts w:ascii="Segoe UI" w:eastAsia="Times New Roman" w:hAnsi="Segoe UI" w:cs="Segoe UI"/>
          <w:color w:val="24292E"/>
          <w:sz w:val="30"/>
          <w:szCs w:val="30"/>
        </w:rPr>
        <w:t xml:space="preserve"> Cart where we can buy things. Here I have displayed Fruits and there price  and data is retrieved from database</w:t>
      </w:r>
      <w:r w:rsidR="00857BD0">
        <w:rPr>
          <w:rFonts w:ascii="Segoe UI" w:eastAsia="Times New Roman" w:hAnsi="Segoe UI" w:cs="Segoe UI"/>
          <w:color w:val="24292E"/>
          <w:sz w:val="30"/>
          <w:szCs w:val="30"/>
        </w:rPr>
        <w:t>.</w:t>
      </w:r>
      <w:bookmarkStart w:id="0" w:name="_GoBack"/>
      <w:bookmarkEnd w:id="0"/>
    </w:p>
    <w:p w14:paraId="393DBEBC" w14:textId="77777777" w:rsidR="00691701" w:rsidRPr="00691701" w:rsidRDefault="00691701" w:rsidP="0069170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9170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Prerequisites</w:t>
      </w:r>
    </w:p>
    <w:p w14:paraId="10CAFEF4" w14:textId="05906ADF" w:rsidR="00691701" w:rsidRDefault="00691701" w:rsidP="006917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91701">
        <w:rPr>
          <w:rFonts w:ascii="Segoe UI" w:eastAsia="Times New Roman" w:hAnsi="Segoe UI" w:cs="Segoe UI"/>
          <w:color w:val="24292E"/>
          <w:sz w:val="24"/>
          <w:szCs w:val="24"/>
        </w:rPr>
        <w:t xml:space="preserve">Knowledge of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python Programming</w:t>
      </w:r>
    </w:p>
    <w:p w14:paraId="1060994C" w14:textId="14460717" w:rsidR="005945CA" w:rsidRPr="00691701" w:rsidRDefault="005945CA" w:rsidP="006917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Knowledge of HTML,CSS </w:t>
      </w:r>
    </w:p>
    <w:p w14:paraId="56A38326" w14:textId="77777777" w:rsidR="00691701" w:rsidRPr="00691701" w:rsidRDefault="00691701" w:rsidP="0069170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91701">
        <w:rPr>
          <w:rFonts w:ascii="Segoe UI" w:eastAsia="Times New Roman" w:hAnsi="Segoe UI" w:cs="Segoe UI"/>
          <w:color w:val="24292E"/>
          <w:sz w:val="24"/>
          <w:szCs w:val="24"/>
        </w:rPr>
        <w:t>Django</w:t>
      </w:r>
    </w:p>
    <w:p w14:paraId="57473B54" w14:textId="77777777" w:rsidR="00691701" w:rsidRPr="00691701" w:rsidRDefault="00691701" w:rsidP="0069170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9170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Installation</w:t>
      </w:r>
    </w:p>
    <w:p w14:paraId="62BBE5DF" w14:textId="07DC34B3" w:rsidR="00691701" w:rsidRDefault="00691701" w:rsidP="006917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91701">
        <w:rPr>
          <w:rFonts w:ascii="Segoe UI" w:eastAsia="Times New Roman" w:hAnsi="Segoe UI" w:cs="Segoe UI"/>
          <w:color w:val="24292E"/>
          <w:sz w:val="24"/>
          <w:szCs w:val="24"/>
        </w:rPr>
        <w:t>Install Django 3.0.4</w:t>
      </w:r>
    </w:p>
    <w:p w14:paraId="2D2DFAC8" w14:textId="3EFEF4C8" w:rsidR="00691701" w:rsidRPr="00691701" w:rsidRDefault="00691701" w:rsidP="0069170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9170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pip install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Django</w:t>
      </w:r>
    </w:p>
    <w:p w14:paraId="2C7AF768" w14:textId="28D24786" w:rsidR="00691701" w:rsidRDefault="00691701" w:rsidP="006917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Pycharm IDE or Command prompt</w:t>
      </w:r>
    </w:p>
    <w:p w14:paraId="260EADAF" w14:textId="649EB174" w:rsidR="00691701" w:rsidRDefault="00691701" w:rsidP="006917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Sqlite DB Browser (database)</w:t>
      </w:r>
    </w:p>
    <w:p w14:paraId="0D9C55F1" w14:textId="389B08B6" w:rsidR="00691701" w:rsidRPr="00691701" w:rsidRDefault="00691701" w:rsidP="006917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691701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Procedure</w:t>
      </w:r>
    </w:p>
    <w:p w14:paraId="505DD96A" w14:textId="0E34ECCB" w:rsidR="00691701" w:rsidRDefault="000123CA" w:rsidP="006917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Clone or download folder to desktop</w:t>
      </w:r>
    </w:p>
    <w:p w14:paraId="792254D7" w14:textId="31311EA6" w:rsidR="00691701" w:rsidRPr="00691701" w:rsidRDefault="00691701" w:rsidP="006917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91701">
        <w:rPr>
          <w:rFonts w:ascii="Segoe UI" w:eastAsia="Times New Roman" w:hAnsi="Segoe UI" w:cs="Segoe UI"/>
          <w:color w:val="24292E"/>
          <w:sz w:val="24"/>
          <w:szCs w:val="24"/>
        </w:rPr>
        <w:t xml:space="preserve">Navigate to folder </w:t>
      </w:r>
      <w:r w:rsidR="000123CA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Pr="00691701">
        <w:rPr>
          <w:rFonts w:ascii="Segoe UI" w:eastAsia="Times New Roman" w:hAnsi="Segoe UI" w:cs="Segoe UI"/>
          <w:color w:val="24292E"/>
          <w:sz w:val="24"/>
          <w:szCs w:val="24"/>
        </w:rPr>
        <w:t xml:space="preserve"> open terminal or command promp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</w:t>
      </w:r>
    </w:p>
    <w:p w14:paraId="0547F206" w14:textId="77777777" w:rsidR="00691701" w:rsidRPr="00691701" w:rsidRDefault="00691701" w:rsidP="0069170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91701">
        <w:rPr>
          <w:rFonts w:ascii="Segoe UI" w:eastAsia="Times New Roman" w:hAnsi="Segoe UI" w:cs="Segoe UI"/>
          <w:color w:val="24292E"/>
          <w:sz w:val="24"/>
          <w:szCs w:val="24"/>
        </w:rPr>
        <w:t>Execute the following command to start the Django server</w:t>
      </w:r>
    </w:p>
    <w:p w14:paraId="341C762B" w14:textId="77777777" w:rsidR="00691701" w:rsidRPr="00691701" w:rsidRDefault="00691701" w:rsidP="0069170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9170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42EE2CFB" w14:textId="77777777" w:rsidR="00691701" w:rsidRPr="00691701" w:rsidRDefault="00691701" w:rsidP="0069170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9170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python manage.py runserver</w:t>
      </w:r>
    </w:p>
    <w:p w14:paraId="46407F76" w14:textId="0669EDBE" w:rsidR="00691701" w:rsidRPr="00691701" w:rsidRDefault="00691701" w:rsidP="006917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91701">
        <w:rPr>
          <w:rFonts w:ascii="Segoe UI" w:eastAsia="Times New Roman" w:hAnsi="Segoe UI" w:cs="Segoe UI"/>
          <w:color w:val="24292E"/>
          <w:sz w:val="24"/>
          <w:szCs w:val="24"/>
        </w:rPr>
        <w:t>Server will be initialized at </w:t>
      </w:r>
      <w:hyperlink r:id="rId5" w:history="1">
        <w:r w:rsidRPr="00691701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http://127.0.0.1:8000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>/products</w:t>
      </w:r>
    </w:p>
    <w:p w14:paraId="5736D292" w14:textId="77777777" w:rsidR="007F0745" w:rsidRDefault="007F0745"/>
    <w:sectPr w:rsidR="007F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9184C"/>
    <w:multiLevelType w:val="multilevel"/>
    <w:tmpl w:val="8A7E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AA05A4"/>
    <w:multiLevelType w:val="multilevel"/>
    <w:tmpl w:val="4042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861FA7"/>
    <w:multiLevelType w:val="multilevel"/>
    <w:tmpl w:val="1DD8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300516"/>
    <w:multiLevelType w:val="multilevel"/>
    <w:tmpl w:val="B2B2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01"/>
    <w:rsid w:val="000123CA"/>
    <w:rsid w:val="005945CA"/>
    <w:rsid w:val="00691701"/>
    <w:rsid w:val="007F0745"/>
    <w:rsid w:val="0085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F0FF"/>
  <w15:chartTrackingRefBased/>
  <w15:docId w15:val="{9EAAC0C5-53DB-4A7C-AAF6-F1F53DE0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17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917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7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917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917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1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7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17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9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shah</dc:creator>
  <cp:keywords/>
  <dc:description/>
  <cp:lastModifiedBy>meet shah</cp:lastModifiedBy>
  <cp:revision>2</cp:revision>
  <dcterms:created xsi:type="dcterms:W3CDTF">2020-04-14T02:36:00Z</dcterms:created>
  <dcterms:modified xsi:type="dcterms:W3CDTF">2020-04-14T03:10:00Z</dcterms:modified>
</cp:coreProperties>
</file>