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5061" w14:textId="77777777" w:rsidR="00C307AC" w:rsidRDefault="0066561E">
      <w:pPr>
        <w:spacing w:after="488" w:line="259" w:lineRule="auto"/>
        <w:ind w:left="0" w:right="59" w:firstLine="0"/>
        <w:jc w:val="center"/>
      </w:pPr>
      <w:r>
        <w:rPr>
          <w:sz w:val="31"/>
        </w:rPr>
        <w:t>Practical - 1</w:t>
      </w:r>
    </w:p>
    <w:p w14:paraId="17699C11" w14:textId="77777777" w:rsidR="00C307AC" w:rsidRDefault="0066561E">
      <w:pPr>
        <w:spacing w:after="167" w:line="267" w:lineRule="auto"/>
        <w:ind w:left="-5" w:right="0"/>
      </w:pPr>
      <w:r>
        <w:rPr>
          <w:sz w:val="27"/>
        </w:rPr>
        <w:t>Practical Title: Project Initiation, Requirement Analysis, Sitemap, Wireframe, and GitHub Setup</w:t>
      </w:r>
    </w:p>
    <w:p w14:paraId="4994F132" w14:textId="77777777" w:rsidR="00C307AC" w:rsidRDefault="0066561E">
      <w:pPr>
        <w:spacing w:after="231" w:line="275" w:lineRule="auto"/>
        <w:ind w:left="0" w:firstLine="0"/>
        <w:jc w:val="both"/>
      </w:pPr>
      <w:r>
        <w:t xml:space="preserve">Problem Definition: Initiate the semester-long </w:t>
      </w:r>
      <w:proofErr w:type="spellStart"/>
      <w:r>
        <w:t>StudentHub</w:t>
      </w:r>
      <w:proofErr w:type="spellEnd"/>
      <w:r>
        <w:t xml:space="preserve"> portal by identifying the problem scope, user roles, key modules, navigation flow, and minimum 10 pages. Create a sitemap, low-fidelity wireframe, project folder structure, README file, and GitHub repository.</w:t>
      </w:r>
    </w:p>
    <w:p w14:paraId="71F5EDC4" w14:textId="77777777" w:rsidR="00C307AC" w:rsidRDefault="0066561E">
      <w:pPr>
        <w:spacing w:after="2" w:line="267" w:lineRule="auto"/>
        <w:ind w:left="-5" w:right="0"/>
      </w:pPr>
      <w:r>
        <w:rPr>
          <w:sz w:val="27"/>
        </w:rPr>
        <w:t>A. Theory</w:t>
      </w:r>
    </w:p>
    <w:p w14:paraId="02AF79E8" w14:textId="77777777" w:rsidR="00C307AC" w:rsidRDefault="0066561E">
      <w:pPr>
        <w:numPr>
          <w:ilvl w:val="0"/>
          <w:numId w:val="1"/>
        </w:numPr>
        <w:spacing w:after="43"/>
        <w:ind w:right="44" w:hanging="351"/>
      </w:pPr>
      <w:r>
        <w:t>What is URL and parts of URL?</w:t>
      </w:r>
    </w:p>
    <w:p w14:paraId="3FCF2F05" w14:textId="77777777" w:rsidR="00AB5FAE" w:rsidRDefault="0066561E" w:rsidP="00AB5FAE">
      <w:pPr>
        <w:spacing w:after="9"/>
        <w:ind w:left="-5" w:right="44"/>
      </w:pPr>
      <w:r>
        <w:t xml:space="preserve">Answer: </w:t>
      </w:r>
      <w:r w:rsidR="00AB5FAE">
        <w:t>A URL (Uniform Resource Locator) is the unique web address used to find and access resources online. Its key components include the scheme, domain name, and path.</w:t>
      </w:r>
    </w:p>
    <w:p w14:paraId="0A4B997A" w14:textId="77777777" w:rsidR="00AB5FAE" w:rsidRDefault="00AB5FAE" w:rsidP="00AB5FAE">
      <w:pPr>
        <w:spacing w:after="9"/>
        <w:ind w:left="-5" w:right="44"/>
      </w:pPr>
      <w:r>
        <w:t>Core URL Components</w:t>
      </w:r>
    </w:p>
    <w:p w14:paraId="114B9BD0" w14:textId="77777777" w:rsidR="00AB5FAE" w:rsidRDefault="00AB5FAE" w:rsidP="00AB5FAE">
      <w:pPr>
        <w:spacing w:after="9"/>
        <w:ind w:left="-5" w:right="44"/>
      </w:pPr>
      <w:r>
        <w:t>• Scheme (Protocol): Shows the rule or method used to talk to the server, like http or https. It ends with a colon (:).</w:t>
      </w:r>
    </w:p>
    <w:p w14:paraId="1CA540C6" w14:textId="77777777" w:rsidR="00AB5FAE" w:rsidRDefault="00AB5FAE" w:rsidP="00AB5FAE">
      <w:pPr>
        <w:spacing w:after="9"/>
        <w:ind w:left="-5" w:right="44"/>
      </w:pPr>
      <w:r>
        <w:t>• Subdomain: An optional subdivision of the main domain, such as www, which comes before the main name.</w:t>
      </w:r>
    </w:p>
    <w:p w14:paraId="0AB2A6FA" w14:textId="77777777" w:rsidR="00AB5FAE" w:rsidRDefault="00AB5FAE" w:rsidP="00AB5FAE">
      <w:pPr>
        <w:spacing w:after="9"/>
        <w:ind w:left="-5" w:right="44"/>
      </w:pPr>
      <w:r>
        <w:t>• Domain Name: The main, human-readable name of the website (like example), followed by a Top-Level Domain extension like .com or .org.</w:t>
      </w:r>
    </w:p>
    <w:p w14:paraId="02BC7D65" w14:textId="77777777" w:rsidR="00AB5FAE" w:rsidRDefault="00AB5FAE" w:rsidP="00AB5FAE">
      <w:pPr>
        <w:spacing w:after="9"/>
        <w:ind w:left="-5" w:right="44"/>
      </w:pPr>
      <w:r>
        <w:t>• Port Number: An optional gateway number (like 443 for secure web traffic) separated by a colon (:).</w:t>
      </w:r>
    </w:p>
    <w:p w14:paraId="1423447D" w14:textId="77777777" w:rsidR="00AB5FAE" w:rsidRDefault="00AB5FAE" w:rsidP="00AB5FAE">
      <w:pPr>
        <w:spacing w:after="9"/>
        <w:ind w:left="-5" w:right="44"/>
      </w:pPr>
      <w:r>
        <w:t>• Path: Points to the exact file, folder, or page on the server, using forward slashes (/).</w:t>
      </w:r>
    </w:p>
    <w:p w14:paraId="28073D1D" w14:textId="77777777" w:rsidR="00AB5FAE" w:rsidRDefault="00AB5FAE" w:rsidP="00AB5FAE">
      <w:pPr>
        <w:spacing w:after="9"/>
        <w:ind w:left="-5" w:right="44"/>
      </w:pPr>
      <w:r>
        <w:t>• Query String (Parameters): Starts with a question mark (?) and passes extra data or search values to the server using key-value pairs separated by ampersands (&amp;).</w:t>
      </w:r>
    </w:p>
    <w:p w14:paraId="38C059E0" w14:textId="77777777" w:rsidR="00AB5FAE" w:rsidRDefault="00AB5FAE" w:rsidP="00AB5FAE">
      <w:pPr>
        <w:spacing w:after="9"/>
        <w:ind w:left="-5" w:right="44"/>
      </w:pPr>
      <w:r>
        <w:t>• Fragment (Hash): Starts with a hash symbol (#) to jump straight to a specific part or section on that web page.</w:t>
      </w:r>
    </w:p>
    <w:p w14:paraId="4644C622" w14:textId="77777777" w:rsidR="00AB5FAE" w:rsidRDefault="00AB5FAE" w:rsidP="00AB5FAE">
      <w:pPr>
        <w:spacing w:after="9"/>
        <w:ind w:left="-5" w:right="44"/>
      </w:pPr>
    </w:p>
    <w:p w14:paraId="789A0437" w14:textId="20CEB38E" w:rsidR="00C307AC" w:rsidRDefault="00AB5FAE" w:rsidP="00AB5FAE">
      <w:pPr>
        <w:spacing w:after="9"/>
        <w:ind w:left="-5" w:right="44"/>
      </w:pPr>
      <w:hyperlink r:id="rId7" w:history="1">
        <w:r w:rsidRPr="00E11F4E">
          <w:rPr>
            <w:rStyle w:val="Hyperlink"/>
          </w:rPr>
          <w:t>https://www.geeksforgeeks.org/computer-networks/components-of-a-url/</w:t>
        </w:r>
      </w:hyperlink>
    </w:p>
    <w:p w14:paraId="7191B4B1" w14:textId="77777777" w:rsidR="00AB5FAE" w:rsidRDefault="00AB5FAE" w:rsidP="00AB5FAE">
      <w:pPr>
        <w:spacing w:after="9"/>
        <w:ind w:left="-5" w:right="44"/>
      </w:pPr>
    </w:p>
    <w:p w14:paraId="0D2FBDFB" w14:textId="77777777" w:rsidR="00AB5FAE" w:rsidRDefault="00AB5FAE" w:rsidP="00AB5FAE">
      <w:pPr>
        <w:spacing w:after="9"/>
        <w:ind w:left="-5" w:right="44"/>
      </w:pPr>
    </w:p>
    <w:p w14:paraId="47A09A95" w14:textId="77777777" w:rsidR="00C307AC" w:rsidRDefault="0066561E">
      <w:pPr>
        <w:numPr>
          <w:ilvl w:val="0"/>
          <w:numId w:val="1"/>
        </w:numPr>
        <w:spacing w:after="42"/>
        <w:ind w:right="44" w:hanging="351"/>
      </w:pPr>
      <w:r>
        <w:t>How does HTML file process in web browser?</w:t>
      </w:r>
    </w:p>
    <w:p w14:paraId="01A5EEC6" w14:textId="7B97F3BD" w:rsidR="00C307AC" w:rsidRDefault="0066561E" w:rsidP="00AB5FAE">
      <w:pPr>
        <w:spacing w:after="16"/>
        <w:ind w:left="-5" w:right="44"/>
      </w:pPr>
      <w:r>
        <w:t xml:space="preserve">Answer: </w:t>
      </w:r>
      <w:r>
        <w:rPr>
          <w:color w:val="FF0000"/>
        </w:rPr>
        <w:t>-</w:t>
      </w:r>
    </w:p>
    <w:p w14:paraId="00E0F980" w14:textId="77777777" w:rsidR="00AB5FAE" w:rsidRDefault="0066561E" w:rsidP="00AB5FAE">
      <w:pPr>
        <w:spacing w:after="8"/>
        <w:ind w:left="-5" w:right="44"/>
      </w:pPr>
      <w:r>
        <w:t>-</w:t>
      </w:r>
      <w:r w:rsidR="00AB5FAE">
        <w:t>A web browser processes an HTML file by converting raw network bytes into a visual, interactive webpage through a sequence called the Critical Rendering Path. This process is handled by the browser's rendering engine (like Blink in Chrome or Gecko in Firefox).</w:t>
      </w:r>
    </w:p>
    <w:p w14:paraId="51D041EC" w14:textId="77777777" w:rsidR="00AB5FAE" w:rsidRDefault="00AB5FAE" w:rsidP="00AB5FAE">
      <w:pPr>
        <w:spacing w:after="8"/>
        <w:ind w:left="-5" w:right="44"/>
      </w:pPr>
      <w:r>
        <w:t>1. Document Loading and Byte Conversion</w:t>
      </w:r>
    </w:p>
    <w:p w14:paraId="3D7DCAD6" w14:textId="77777777" w:rsidR="00AB5FAE" w:rsidRDefault="00AB5FAE" w:rsidP="00AB5FAE">
      <w:pPr>
        <w:spacing w:after="8"/>
        <w:ind w:left="-5" w:right="44"/>
      </w:pPr>
      <w:r>
        <w:t>The browser requests a URL, and the server responds by sending the HTML file as a stream of raw binary bytes. The browser immediately translates these raw bytes into human-readable text characters based on the specified file encoding (typically UTF-8).</w:t>
      </w:r>
    </w:p>
    <w:p w14:paraId="1DDB395A" w14:textId="77777777" w:rsidR="00AB5FAE" w:rsidRDefault="00AB5FAE" w:rsidP="00AB5FAE">
      <w:pPr>
        <w:spacing w:after="8"/>
        <w:ind w:left="-5" w:right="44"/>
      </w:pPr>
      <w:r>
        <w:lastRenderedPageBreak/>
        <w:t>2. Tokenization</w:t>
      </w:r>
    </w:p>
    <w:p w14:paraId="7E3401B7" w14:textId="77777777" w:rsidR="00AB5FAE" w:rsidRDefault="00AB5FAE" w:rsidP="00AB5FAE">
      <w:pPr>
        <w:spacing w:after="8"/>
        <w:ind w:left="-5" w:right="44"/>
      </w:pPr>
      <w:r>
        <w:t>The browser's HTML parser runs a tokenization algorithm. It breaks down the strings of text characters into distinct structural tokens defined by HTML standards (such as start tags &lt;html&gt;, end tags &lt;/html&gt;, attribute names, and text content).</w:t>
      </w:r>
    </w:p>
    <w:p w14:paraId="2C32C962" w14:textId="77777777" w:rsidR="00AB5FAE" w:rsidRDefault="00AB5FAE" w:rsidP="00AB5FAE">
      <w:pPr>
        <w:spacing w:after="8"/>
        <w:ind w:left="-5" w:right="44"/>
      </w:pPr>
      <w:r>
        <w:t>3. Tree Construction (Building the DOM)</w:t>
      </w:r>
    </w:p>
    <w:p w14:paraId="336490D7" w14:textId="77777777" w:rsidR="00AB5FAE" w:rsidRDefault="00AB5FAE" w:rsidP="00AB5FAE">
      <w:pPr>
        <w:spacing w:after="8"/>
        <w:ind w:left="-5" w:right="44"/>
      </w:pPr>
      <w:r>
        <w:t>The browser converts the tokens into object structures called Nodes. It binds these nodes together into a nested tree structure known as the Document Object Model (DOM) Tree. The DOM tree maps out the exact parent-child hierarchy of the entire document, with &lt;html&gt; serving as the root node.</w:t>
      </w:r>
    </w:p>
    <w:p w14:paraId="34155296" w14:textId="77777777" w:rsidR="00AB5FAE" w:rsidRDefault="00AB5FAE" w:rsidP="00AB5FAE">
      <w:pPr>
        <w:spacing w:after="8"/>
        <w:ind w:left="-5" w:right="44"/>
      </w:pPr>
      <w:r>
        <w:t>4. Fetching Resources and Building the CSSOM</w:t>
      </w:r>
    </w:p>
    <w:p w14:paraId="310E0D19" w14:textId="77777777" w:rsidR="00AB5FAE" w:rsidRDefault="00AB5FAE" w:rsidP="00AB5FAE">
      <w:pPr>
        <w:spacing w:after="8"/>
        <w:ind w:left="-5" w:right="44"/>
      </w:pPr>
      <w:r>
        <w:t>As the HTML parser reads the file from top to bottom, it encounters external asset links:</w:t>
      </w:r>
    </w:p>
    <w:p w14:paraId="0319524D" w14:textId="77777777" w:rsidR="00AB5FAE" w:rsidRDefault="00AB5FAE" w:rsidP="00AB5FAE">
      <w:pPr>
        <w:spacing w:after="8"/>
        <w:ind w:left="-5" w:right="44"/>
      </w:pPr>
      <w:r>
        <w:t>• CSS: When a stylesheet is found, the browser pauses rendering to download and parse the CSS into a CSS Object Model (CSSOM) Tree.</w:t>
      </w:r>
    </w:p>
    <w:p w14:paraId="7D76FBC2" w14:textId="77777777" w:rsidR="00AB5FAE" w:rsidRDefault="00AB5FAE" w:rsidP="00AB5FAE">
      <w:pPr>
        <w:spacing w:after="8"/>
        <w:ind w:left="-5" w:right="44"/>
      </w:pPr>
      <w:r>
        <w:t>• JavaScript: When a &lt;script&gt; tag is found, it pauses HTML parsing entirely to download and execute the code, because JavaScript has the potential to modify the DOM structure. [1]</w:t>
      </w:r>
    </w:p>
    <w:p w14:paraId="58A52CA0" w14:textId="77777777" w:rsidR="00AB5FAE" w:rsidRDefault="00AB5FAE" w:rsidP="00AB5FAE">
      <w:pPr>
        <w:spacing w:after="8"/>
        <w:ind w:left="-5" w:right="44"/>
      </w:pPr>
      <w:r>
        <w:t>• Images/Media: These are fetched asynchronously in the background by a preload scanner, allowing HTML parsing to continue without waiting for the images to download.</w:t>
      </w:r>
    </w:p>
    <w:p w14:paraId="53ADDD4D" w14:textId="77777777" w:rsidR="00AB5FAE" w:rsidRDefault="00AB5FAE" w:rsidP="00AB5FAE">
      <w:pPr>
        <w:spacing w:after="8"/>
        <w:ind w:left="-5" w:right="44"/>
      </w:pPr>
    </w:p>
    <w:p w14:paraId="500FB162" w14:textId="77777777" w:rsidR="00AB5FAE" w:rsidRDefault="00AB5FAE" w:rsidP="00AB5FAE">
      <w:pPr>
        <w:spacing w:after="8"/>
        <w:ind w:left="-5" w:right="44"/>
      </w:pPr>
      <w:r>
        <w:t>5. Creating the Render Tree</w:t>
      </w:r>
    </w:p>
    <w:p w14:paraId="0514D159" w14:textId="77777777" w:rsidR="00AB5FAE" w:rsidRDefault="00AB5FAE" w:rsidP="00AB5FAE">
      <w:pPr>
        <w:spacing w:after="8"/>
        <w:ind w:left="-5" w:right="44"/>
      </w:pPr>
    </w:p>
    <w:p w14:paraId="0AB00785" w14:textId="77777777" w:rsidR="00AB5FAE" w:rsidRDefault="00AB5FAE" w:rsidP="00AB5FAE">
      <w:pPr>
        <w:spacing w:after="8"/>
        <w:ind w:left="-5" w:right="44"/>
      </w:pPr>
      <w:r>
        <w:t>Once the DOM and CSSOM structures are ready, the browser combines them to create the Render Tree. This tree only includes the visible elements required to paint the page (elements set to display: none; are omitted). Each node in the render tree contains both its structural data and its calculated style rules.</w:t>
      </w:r>
    </w:p>
    <w:p w14:paraId="1E1D3809" w14:textId="77777777" w:rsidR="00AB5FAE" w:rsidRDefault="00AB5FAE" w:rsidP="00AB5FAE">
      <w:pPr>
        <w:spacing w:after="8"/>
        <w:ind w:left="-5" w:right="44"/>
      </w:pPr>
    </w:p>
    <w:p w14:paraId="61FB6604" w14:textId="77777777" w:rsidR="00AB5FAE" w:rsidRDefault="00AB5FAE" w:rsidP="00AB5FAE">
      <w:pPr>
        <w:spacing w:after="8"/>
        <w:ind w:left="-5" w:right="44"/>
      </w:pPr>
      <w:r>
        <w:t>6. Layout (Reflow)</w:t>
      </w:r>
    </w:p>
    <w:p w14:paraId="0485A2DD" w14:textId="77777777" w:rsidR="00AB5FAE" w:rsidRDefault="00AB5FAE" w:rsidP="00AB5FAE">
      <w:pPr>
        <w:spacing w:after="8"/>
        <w:ind w:left="-5" w:right="44"/>
      </w:pPr>
    </w:p>
    <w:p w14:paraId="15C5B1FC" w14:textId="77777777" w:rsidR="00AB5FAE" w:rsidRDefault="00AB5FAE" w:rsidP="00AB5FAE">
      <w:pPr>
        <w:spacing w:after="8"/>
        <w:ind w:left="-5" w:right="44"/>
      </w:pPr>
      <w:r>
        <w:t>The browser calculates the exact geometry of the screen. It evaluates the device's viewport size and determines exactly how many pixels each Render Tree element will occupy, along with its precise coordinates on the page.</w:t>
      </w:r>
    </w:p>
    <w:p w14:paraId="5C49BEC7" w14:textId="77777777" w:rsidR="00AB5FAE" w:rsidRDefault="00AB5FAE" w:rsidP="00AB5FAE">
      <w:pPr>
        <w:spacing w:after="8"/>
        <w:ind w:left="-5" w:right="44"/>
      </w:pPr>
    </w:p>
    <w:p w14:paraId="1428B4E8" w14:textId="77777777" w:rsidR="00AB5FAE" w:rsidRDefault="00AB5FAE" w:rsidP="00AB5FAE">
      <w:pPr>
        <w:spacing w:after="8"/>
        <w:ind w:left="-5" w:right="44"/>
      </w:pPr>
      <w:r>
        <w:t>7. Painting and Compositing</w:t>
      </w:r>
    </w:p>
    <w:p w14:paraId="78B0EF3C" w14:textId="77777777" w:rsidR="00AB5FAE" w:rsidRDefault="00AB5FAE" w:rsidP="00AB5FAE">
      <w:pPr>
        <w:spacing w:after="8"/>
        <w:ind w:left="-5" w:right="44"/>
      </w:pPr>
    </w:p>
    <w:p w14:paraId="36D6D186" w14:textId="77777777" w:rsidR="00AB5FAE" w:rsidRDefault="00AB5FAE" w:rsidP="00AB5FAE">
      <w:pPr>
        <w:spacing w:after="8"/>
        <w:ind w:left="-5" w:right="44"/>
      </w:pPr>
      <w:r>
        <w:t>In the final step, the browser converts the calculated layout geometry into actual pixels on the screen. It paints backgrounds, borders, text colors, and images onto different software layers. Finally, it composites these layers together via the GPU to output the final visual webpage to the user's screen.</w:t>
      </w:r>
    </w:p>
    <w:p w14:paraId="6A30DDEA" w14:textId="77777777" w:rsidR="00AB5FAE" w:rsidRDefault="00AB5FAE" w:rsidP="00AB5FAE">
      <w:pPr>
        <w:spacing w:after="8"/>
        <w:ind w:left="-5" w:right="44"/>
      </w:pPr>
    </w:p>
    <w:p w14:paraId="62914B9E" w14:textId="28E0795F" w:rsidR="00C307AC" w:rsidRDefault="00AB5FAE" w:rsidP="00AB5FAE">
      <w:pPr>
        <w:spacing w:after="8"/>
        <w:ind w:left="-5" w:right="44"/>
      </w:pPr>
      <w:r>
        <w:t>(</w:t>
      </w:r>
      <w:hyperlink r:id="rId8" w:history="1">
        <w:r w:rsidRPr="00E11F4E">
          <w:rPr>
            <w:rStyle w:val="Hyperlink"/>
          </w:rPr>
          <w:t>https://developer.mozilla.org/en-US/docs/Web/Performance/Guides/How_browsers_work</w:t>
        </w:r>
      </w:hyperlink>
      <w:r>
        <w:t>)</w:t>
      </w:r>
    </w:p>
    <w:p w14:paraId="28CA73C3" w14:textId="77777777" w:rsidR="00AB5FAE" w:rsidRDefault="00AB5FAE" w:rsidP="00AB5FAE">
      <w:pPr>
        <w:spacing w:after="8"/>
        <w:ind w:left="-5" w:right="44"/>
      </w:pPr>
    </w:p>
    <w:p w14:paraId="79ADFE48" w14:textId="77777777" w:rsidR="00AB5FAE" w:rsidRDefault="00AB5FAE" w:rsidP="00AB5FAE">
      <w:pPr>
        <w:spacing w:after="8"/>
        <w:ind w:left="-5" w:right="44"/>
      </w:pPr>
    </w:p>
    <w:p w14:paraId="7B0EE2DB" w14:textId="6E315639" w:rsidR="00C307AC" w:rsidRDefault="0066561E" w:rsidP="00AB5FAE">
      <w:pPr>
        <w:pStyle w:val="ListParagraph"/>
        <w:numPr>
          <w:ilvl w:val="0"/>
          <w:numId w:val="1"/>
        </w:numPr>
        <w:spacing w:after="40"/>
        <w:ind w:right="44"/>
      </w:pPr>
      <w:r>
        <w:t>How will page navigation flow managed among all HTML pages?</w:t>
      </w:r>
    </w:p>
    <w:p w14:paraId="7A537160" w14:textId="77777777" w:rsidR="00AB5FAE" w:rsidRDefault="00AB5FAE" w:rsidP="00AB5FAE">
      <w:pPr>
        <w:spacing w:after="40"/>
        <w:ind w:left="341" w:right="44" w:firstLine="0"/>
      </w:pPr>
    </w:p>
    <w:p w14:paraId="7F3131CB" w14:textId="77777777" w:rsidR="00AB5FAE" w:rsidRDefault="0066561E" w:rsidP="00AB5FAE">
      <w:pPr>
        <w:spacing w:after="0" w:line="259" w:lineRule="auto"/>
        <w:ind w:left="-5" w:right="0"/>
        <w:rPr>
          <w:color w:val="FF0000"/>
        </w:rPr>
      </w:pPr>
      <w:r>
        <w:t xml:space="preserve">Answer: </w:t>
      </w:r>
      <w:r>
        <w:rPr>
          <w:color w:val="FF0000"/>
        </w:rPr>
        <w:t xml:space="preserve">- </w:t>
      </w:r>
    </w:p>
    <w:p w14:paraId="2B23E2C0" w14:textId="77777777" w:rsidR="00AB5FAE" w:rsidRDefault="00AB5FAE" w:rsidP="00AB5FAE">
      <w:pPr>
        <w:spacing w:after="120" w:line="259" w:lineRule="auto"/>
        <w:ind w:left="-5" w:right="0"/>
        <w:rPr>
          <w:color w:val="FF0000"/>
        </w:rPr>
      </w:pPr>
    </w:p>
    <w:p w14:paraId="1953E3B2" w14:textId="1D5042EB" w:rsidR="00AB5FAE" w:rsidRPr="00AB5FAE" w:rsidRDefault="00AB5FAE" w:rsidP="00AB5FAE">
      <w:pPr>
        <w:spacing w:after="120" w:line="259" w:lineRule="auto"/>
        <w:ind w:left="-5" w:right="0"/>
      </w:pPr>
      <w:r w:rsidRPr="00AB5FAE">
        <w:rPr>
          <w:sz w:val="20"/>
          <w:szCs w:val="22"/>
        </w:rPr>
        <w:t>&lt;nav&gt; HTML navigation section element</w:t>
      </w:r>
    </w:p>
    <w:p w14:paraId="4252D8F0" w14:textId="77777777" w:rsidR="00AB5FAE" w:rsidRPr="00AB5FAE" w:rsidRDefault="00AB5FAE" w:rsidP="00AB5FAE">
      <w:pPr>
        <w:spacing w:after="120" w:line="259" w:lineRule="auto"/>
        <w:ind w:left="0" w:right="0" w:firstLine="0"/>
        <w:rPr>
          <w:sz w:val="20"/>
          <w:szCs w:val="22"/>
        </w:rPr>
      </w:pPr>
      <w:r w:rsidRPr="00AB5FAE">
        <w:rPr>
          <w:sz w:val="20"/>
          <w:szCs w:val="22"/>
        </w:rPr>
        <w:t>The &lt;nav&gt; HTML element represents a</w:t>
      </w:r>
    </w:p>
    <w:p w14:paraId="7F594EA5" w14:textId="77777777" w:rsidR="00AB5FAE" w:rsidRPr="00AB5FAE" w:rsidRDefault="00AB5FAE" w:rsidP="00AB5FAE">
      <w:pPr>
        <w:spacing w:after="120" w:line="259" w:lineRule="auto"/>
        <w:ind w:left="0" w:right="0" w:firstLine="0"/>
        <w:rPr>
          <w:sz w:val="20"/>
          <w:szCs w:val="22"/>
        </w:rPr>
      </w:pPr>
      <w:r w:rsidRPr="00AB5FAE">
        <w:rPr>
          <w:sz w:val="20"/>
          <w:szCs w:val="22"/>
        </w:rPr>
        <w:t>section of a page whose purpose is to</w:t>
      </w:r>
    </w:p>
    <w:p w14:paraId="202AF985" w14:textId="77777777" w:rsidR="00AB5FAE" w:rsidRPr="00AB5FAE" w:rsidRDefault="00AB5FAE" w:rsidP="00AB5FAE">
      <w:pPr>
        <w:spacing w:after="120" w:line="259" w:lineRule="auto"/>
        <w:ind w:left="0" w:right="0" w:firstLine="0"/>
        <w:rPr>
          <w:sz w:val="20"/>
          <w:szCs w:val="22"/>
        </w:rPr>
      </w:pPr>
      <w:r w:rsidRPr="00AB5FAE">
        <w:rPr>
          <w:sz w:val="20"/>
          <w:szCs w:val="22"/>
        </w:rPr>
        <w:t>provide navigation links, either within</w:t>
      </w:r>
    </w:p>
    <w:p w14:paraId="2BB3143F" w14:textId="77777777" w:rsidR="00AB5FAE" w:rsidRPr="00AB5FAE" w:rsidRDefault="00AB5FAE" w:rsidP="00AB5FAE">
      <w:pPr>
        <w:spacing w:after="120" w:line="259" w:lineRule="auto"/>
        <w:ind w:left="0" w:right="0" w:firstLine="0"/>
        <w:rPr>
          <w:sz w:val="20"/>
          <w:szCs w:val="22"/>
        </w:rPr>
      </w:pPr>
      <w:r w:rsidRPr="00AB5FAE">
        <w:rPr>
          <w:sz w:val="20"/>
          <w:szCs w:val="22"/>
        </w:rPr>
        <w:t>the current document or to other</w:t>
      </w:r>
    </w:p>
    <w:p w14:paraId="306040FB" w14:textId="53B70090" w:rsidR="00AB5FAE" w:rsidRPr="00AB5FAE" w:rsidRDefault="00AB5FAE" w:rsidP="00AB5FAE">
      <w:pPr>
        <w:spacing w:after="120" w:line="259" w:lineRule="auto"/>
        <w:ind w:left="0" w:right="0" w:firstLine="0"/>
        <w:rPr>
          <w:sz w:val="20"/>
          <w:szCs w:val="22"/>
        </w:rPr>
      </w:pPr>
      <w:r w:rsidRPr="00AB5FAE">
        <w:rPr>
          <w:sz w:val="20"/>
          <w:szCs w:val="22"/>
        </w:rPr>
        <w:t>documents. Common examples of navigation sections are menus, tables of contents, and indexes.</w:t>
      </w:r>
    </w:p>
    <w:p w14:paraId="6A9DF75E" w14:textId="17ED7F5D" w:rsidR="00C307AC" w:rsidRDefault="00AB5FAE" w:rsidP="00AB5FAE">
      <w:pPr>
        <w:spacing w:after="120" w:line="259" w:lineRule="auto"/>
        <w:ind w:left="0" w:right="0" w:firstLine="0"/>
        <w:rPr>
          <w:sz w:val="20"/>
          <w:szCs w:val="22"/>
        </w:rPr>
      </w:pPr>
      <w:r>
        <w:rPr>
          <w:sz w:val="20"/>
          <w:szCs w:val="22"/>
        </w:rPr>
        <w:t xml:space="preserve">Reference : </w:t>
      </w:r>
      <w:r w:rsidRPr="00AB5FAE">
        <w:rPr>
          <w:sz w:val="20"/>
          <w:szCs w:val="22"/>
        </w:rPr>
        <w:t>(</w:t>
      </w:r>
      <w:hyperlink r:id="rId9" w:anchor=":~:text=The%20HTML%20element%20represents,tables%20of%20contents%2C%20and%20indexes" w:history="1">
        <w:r w:rsidRPr="00E11F4E">
          <w:rPr>
            <w:rStyle w:val="Hyperlink"/>
            <w:sz w:val="20"/>
            <w:szCs w:val="22"/>
          </w:rPr>
          <w:t>https://developer.mozilla.org/en-US/docs/Web/HTML/Reference/Elements/nav#:~:text=The%20HTML%20element%20represents,tables%20of%20contents%2C%20and%20indexes</w:t>
        </w:r>
      </w:hyperlink>
      <w:r w:rsidRPr="00AB5FAE">
        <w:rPr>
          <w:sz w:val="20"/>
          <w:szCs w:val="22"/>
        </w:rPr>
        <w:t>.)</w:t>
      </w:r>
    </w:p>
    <w:p w14:paraId="6366D799" w14:textId="77777777" w:rsidR="00AB5FAE" w:rsidRPr="00AB5FAE" w:rsidRDefault="00AB5FAE" w:rsidP="00AB5FAE">
      <w:pPr>
        <w:spacing w:after="120" w:line="259" w:lineRule="auto"/>
        <w:ind w:left="0" w:right="0" w:firstLine="0"/>
        <w:rPr>
          <w:sz w:val="20"/>
          <w:szCs w:val="22"/>
        </w:rPr>
      </w:pPr>
    </w:p>
    <w:p w14:paraId="4927C7FC" w14:textId="77777777" w:rsidR="00C307AC" w:rsidRDefault="0066561E">
      <w:pPr>
        <w:spacing w:after="10"/>
        <w:ind w:left="-5" w:right="44"/>
      </w:pPr>
      <w:r>
        <w:t>4. How will GitHub commits be maintained after each practical?</w:t>
      </w:r>
    </w:p>
    <w:p w14:paraId="162FEB89" w14:textId="77777777" w:rsidR="00C307AC" w:rsidRDefault="0066561E">
      <w:pPr>
        <w:spacing w:after="39"/>
        <w:ind w:left="-5" w:right="44"/>
      </w:pPr>
      <w:r>
        <w:t>Answer:</w:t>
      </w:r>
    </w:p>
    <w:p w14:paraId="476BAA34" w14:textId="77777777" w:rsidR="00C307AC" w:rsidRDefault="0066561E">
      <w:pPr>
        <w:numPr>
          <w:ilvl w:val="0"/>
          <w:numId w:val="3"/>
        </w:numPr>
        <w:spacing w:after="42"/>
        <w:ind w:right="44" w:hanging="137"/>
      </w:pPr>
      <w:r>
        <w:t xml:space="preserve">git </w:t>
      </w:r>
      <w:proofErr w:type="spellStart"/>
      <w:r>
        <w:t>init</w:t>
      </w:r>
      <w:proofErr w:type="spellEnd"/>
    </w:p>
    <w:p w14:paraId="086D7904" w14:textId="77777777" w:rsidR="00C307AC" w:rsidRDefault="0066561E">
      <w:pPr>
        <w:numPr>
          <w:ilvl w:val="0"/>
          <w:numId w:val="3"/>
        </w:numPr>
        <w:ind w:right="44" w:hanging="137"/>
      </w:pPr>
      <w:r>
        <w:t>git add .</w:t>
      </w:r>
    </w:p>
    <w:p w14:paraId="6AC8460C" w14:textId="77777777" w:rsidR="00C307AC" w:rsidRDefault="0066561E">
      <w:pPr>
        <w:numPr>
          <w:ilvl w:val="0"/>
          <w:numId w:val="3"/>
        </w:numPr>
        <w:spacing w:after="208"/>
        <w:ind w:right="44" w:hanging="137"/>
      </w:pPr>
      <w:r>
        <w:t>git commit -m “any commit message”</w:t>
      </w:r>
    </w:p>
    <w:p w14:paraId="20343206" w14:textId="77777777" w:rsidR="00C307AC" w:rsidRDefault="0066561E">
      <w:pPr>
        <w:spacing w:after="0"/>
        <w:ind w:left="-5" w:right="44"/>
      </w:pPr>
      <w:r>
        <w:t>-git push origin main/master</w:t>
      </w:r>
    </w:p>
    <w:p w14:paraId="0D6FC6CE" w14:textId="77777777" w:rsidR="00C307AC" w:rsidRDefault="0066561E">
      <w:pPr>
        <w:spacing w:after="0" w:line="259" w:lineRule="auto"/>
        <w:ind w:left="-31" w:right="0" w:firstLine="0"/>
      </w:pPr>
      <w:r>
        <w:rPr>
          <w:noProof/>
        </w:rPr>
        <w:drawing>
          <wp:inline distT="0" distB="0" distL="0" distR="0" wp14:anchorId="1911D820" wp14:editId="5C9CF5D3">
            <wp:extent cx="1851660" cy="19050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0"/>
                    <a:stretch>
                      <a:fillRect/>
                    </a:stretch>
                  </pic:blipFill>
                  <pic:spPr>
                    <a:xfrm>
                      <a:off x="0" y="0"/>
                      <a:ext cx="1851660" cy="190500"/>
                    </a:xfrm>
                    <a:prstGeom prst="rect">
                      <a:avLst/>
                    </a:prstGeom>
                  </pic:spPr>
                </pic:pic>
              </a:graphicData>
            </a:graphic>
          </wp:inline>
        </w:drawing>
      </w:r>
    </w:p>
    <w:p w14:paraId="142A9046" w14:textId="77777777" w:rsidR="00C307AC" w:rsidRDefault="0066561E">
      <w:pPr>
        <w:spacing w:after="182" w:line="736" w:lineRule="auto"/>
        <w:ind w:left="-5" w:right="4151"/>
      </w:pPr>
      <w:r>
        <w:rPr>
          <w:sz w:val="27"/>
        </w:rPr>
        <w:t xml:space="preserve">Implementation/ Output/Result </w:t>
      </w:r>
      <w:r>
        <w:t xml:space="preserve">Project Requirements for </w:t>
      </w:r>
      <w:proofErr w:type="spellStart"/>
      <w:r>
        <w:t>StudentHub</w:t>
      </w:r>
      <w:proofErr w:type="spellEnd"/>
      <w:r>
        <w:t>-Portal</w:t>
      </w:r>
    </w:p>
    <w:p w14:paraId="3FED9330" w14:textId="77777777" w:rsidR="00C307AC" w:rsidRDefault="0066561E">
      <w:pPr>
        <w:ind w:left="-5" w:right="44"/>
      </w:pPr>
      <w:r>
        <w:t>Pages Included:</w:t>
      </w:r>
    </w:p>
    <w:p w14:paraId="18347666" w14:textId="77777777" w:rsidR="00C307AC" w:rsidRDefault="0066561E">
      <w:pPr>
        <w:numPr>
          <w:ilvl w:val="0"/>
          <w:numId w:val="3"/>
        </w:numPr>
        <w:ind w:right="44" w:hanging="137"/>
      </w:pPr>
      <w:r>
        <w:t>index.html</w:t>
      </w:r>
    </w:p>
    <w:p w14:paraId="2FAEF85A" w14:textId="77777777" w:rsidR="00C307AC" w:rsidRDefault="0066561E">
      <w:pPr>
        <w:numPr>
          <w:ilvl w:val="0"/>
          <w:numId w:val="3"/>
        </w:numPr>
        <w:ind w:right="44" w:hanging="137"/>
      </w:pPr>
      <w:r>
        <w:t>PAGES/home.html</w:t>
      </w:r>
    </w:p>
    <w:p w14:paraId="667A719B" w14:textId="77777777" w:rsidR="00C307AC" w:rsidRDefault="0066561E">
      <w:pPr>
        <w:numPr>
          <w:ilvl w:val="0"/>
          <w:numId w:val="3"/>
        </w:numPr>
        <w:ind w:right="44" w:hanging="137"/>
      </w:pPr>
      <w:r>
        <w:t>PAGES/about.html</w:t>
      </w:r>
    </w:p>
    <w:p w14:paraId="02652A25" w14:textId="77777777" w:rsidR="00C307AC" w:rsidRDefault="0066561E">
      <w:pPr>
        <w:numPr>
          <w:ilvl w:val="0"/>
          <w:numId w:val="3"/>
        </w:numPr>
        <w:ind w:right="44" w:hanging="137"/>
      </w:pPr>
      <w:r>
        <w:t>PAGES/admin.html</w:t>
      </w:r>
    </w:p>
    <w:p w14:paraId="7E0E70F4" w14:textId="77777777" w:rsidR="00C307AC" w:rsidRDefault="0066561E">
      <w:pPr>
        <w:numPr>
          <w:ilvl w:val="0"/>
          <w:numId w:val="3"/>
        </w:numPr>
        <w:ind w:right="44" w:hanging="137"/>
      </w:pPr>
      <w:r>
        <w:lastRenderedPageBreak/>
        <w:t>PAGES/contact.html</w:t>
      </w:r>
    </w:p>
    <w:p w14:paraId="0B104498" w14:textId="77777777" w:rsidR="00C307AC" w:rsidRDefault="0066561E">
      <w:pPr>
        <w:numPr>
          <w:ilvl w:val="0"/>
          <w:numId w:val="3"/>
        </w:numPr>
        <w:ind w:right="44" w:hanging="137"/>
      </w:pPr>
      <w:r>
        <w:t>PAGES/dashboard.html</w:t>
      </w:r>
    </w:p>
    <w:p w14:paraId="0A2440AE" w14:textId="77777777" w:rsidR="00C307AC" w:rsidRDefault="0066561E">
      <w:pPr>
        <w:numPr>
          <w:ilvl w:val="0"/>
          <w:numId w:val="3"/>
        </w:numPr>
        <w:ind w:right="44" w:hanging="137"/>
      </w:pPr>
      <w:r>
        <w:t>PAGES/edit.html</w:t>
      </w:r>
    </w:p>
    <w:p w14:paraId="2BD2154D" w14:textId="77777777" w:rsidR="00C307AC" w:rsidRDefault="0066561E">
      <w:pPr>
        <w:numPr>
          <w:ilvl w:val="0"/>
          <w:numId w:val="3"/>
        </w:numPr>
        <w:ind w:right="44" w:hanging="137"/>
      </w:pPr>
      <w:r>
        <w:t>PAGES/events.html</w:t>
      </w:r>
    </w:p>
    <w:p w14:paraId="3587E664" w14:textId="77777777" w:rsidR="00C307AC" w:rsidRDefault="0066561E">
      <w:pPr>
        <w:numPr>
          <w:ilvl w:val="0"/>
          <w:numId w:val="3"/>
        </w:numPr>
        <w:ind w:right="44" w:hanging="137"/>
      </w:pPr>
      <w:r>
        <w:t>PAGES/faq.html</w:t>
      </w:r>
    </w:p>
    <w:p w14:paraId="399E65BE" w14:textId="77777777" w:rsidR="00C307AC" w:rsidRDefault="0066561E">
      <w:pPr>
        <w:numPr>
          <w:ilvl w:val="0"/>
          <w:numId w:val="3"/>
        </w:numPr>
        <w:ind w:right="44" w:hanging="137"/>
      </w:pPr>
      <w:r>
        <w:t>PAGES/feedback.html</w:t>
      </w:r>
    </w:p>
    <w:p w14:paraId="0CB1F495" w14:textId="77777777" w:rsidR="00C307AC" w:rsidRDefault="0066561E">
      <w:pPr>
        <w:numPr>
          <w:ilvl w:val="0"/>
          <w:numId w:val="3"/>
        </w:numPr>
        <w:ind w:right="44" w:hanging="137"/>
      </w:pPr>
      <w:r>
        <w:t>PAGES/login.html</w:t>
      </w:r>
    </w:p>
    <w:p w14:paraId="2200A157" w14:textId="77777777" w:rsidR="00C307AC" w:rsidRDefault="0066561E">
      <w:pPr>
        <w:numPr>
          <w:ilvl w:val="0"/>
          <w:numId w:val="3"/>
        </w:numPr>
        <w:ind w:right="44" w:hanging="137"/>
      </w:pPr>
      <w:r>
        <w:t>PAGES/profile.html</w:t>
      </w:r>
    </w:p>
    <w:p w14:paraId="0D3A5CB4" w14:textId="77777777" w:rsidR="00C307AC" w:rsidRDefault="0066561E">
      <w:pPr>
        <w:numPr>
          <w:ilvl w:val="0"/>
          <w:numId w:val="3"/>
        </w:numPr>
        <w:spacing w:after="712"/>
        <w:ind w:right="44" w:hanging="137"/>
      </w:pPr>
      <w:r>
        <w:t>PAGES/register.html</w:t>
      </w:r>
    </w:p>
    <w:p w14:paraId="13030D8E" w14:textId="77777777" w:rsidR="00C307AC" w:rsidRDefault="0066561E">
      <w:pPr>
        <w:ind w:left="-5" w:right="44"/>
      </w:pPr>
      <w:r>
        <w:t>Core Requirements:</w:t>
      </w:r>
    </w:p>
    <w:p w14:paraId="772BC1D8" w14:textId="77777777" w:rsidR="00C307AC" w:rsidRDefault="0066561E">
      <w:pPr>
        <w:numPr>
          <w:ilvl w:val="0"/>
          <w:numId w:val="3"/>
        </w:numPr>
        <w:ind w:right="44" w:hanging="137"/>
      </w:pPr>
      <w:r>
        <w:t>Static web application using HTML, CSS, and JavaScript</w:t>
      </w:r>
    </w:p>
    <w:p w14:paraId="64B883B0" w14:textId="77777777" w:rsidR="00C307AC" w:rsidRDefault="0066561E">
      <w:pPr>
        <w:numPr>
          <w:ilvl w:val="0"/>
          <w:numId w:val="3"/>
        </w:numPr>
        <w:ind w:right="44" w:hanging="137"/>
      </w:pPr>
      <w:r>
        <w:t>Responsive layout for desktop and mobile screens</w:t>
      </w:r>
    </w:p>
    <w:p w14:paraId="15A0D979" w14:textId="77777777" w:rsidR="00C307AC" w:rsidRDefault="0066561E">
      <w:pPr>
        <w:numPr>
          <w:ilvl w:val="0"/>
          <w:numId w:val="3"/>
        </w:numPr>
        <w:ind w:right="44" w:hanging="137"/>
      </w:pPr>
      <w:r>
        <w:t>Navigation across all pages via links or menu</w:t>
      </w:r>
    </w:p>
    <w:p w14:paraId="56C3A4F6" w14:textId="77777777" w:rsidR="00C307AC" w:rsidRDefault="0066561E">
      <w:pPr>
        <w:numPr>
          <w:ilvl w:val="0"/>
          <w:numId w:val="3"/>
        </w:numPr>
        <w:ind w:right="44" w:hanging="137"/>
      </w:pPr>
      <w:r>
        <w:t>Login and registration forms on `PAGES/login.html` and `PAGES/register.html`</w:t>
      </w:r>
    </w:p>
    <w:p w14:paraId="2A9C5F70" w14:textId="77777777" w:rsidR="00C307AC" w:rsidRDefault="0066561E">
      <w:pPr>
        <w:numPr>
          <w:ilvl w:val="0"/>
          <w:numId w:val="3"/>
        </w:numPr>
        <w:ind w:right="44" w:hanging="137"/>
      </w:pPr>
      <w:r>
        <w:t>User dashboard and profile pages for authenticated users</w:t>
      </w:r>
    </w:p>
    <w:p w14:paraId="4C061F02" w14:textId="77777777" w:rsidR="00C307AC" w:rsidRDefault="0066561E">
      <w:pPr>
        <w:numPr>
          <w:ilvl w:val="0"/>
          <w:numId w:val="3"/>
        </w:numPr>
        <w:ind w:right="44" w:hanging="137"/>
      </w:pPr>
      <w:r>
        <w:t>Admin interface on `PAGES/admin.html`</w:t>
      </w:r>
    </w:p>
    <w:p w14:paraId="21E068F8" w14:textId="77777777" w:rsidR="00C307AC" w:rsidRDefault="0066561E">
      <w:pPr>
        <w:numPr>
          <w:ilvl w:val="0"/>
          <w:numId w:val="3"/>
        </w:numPr>
        <w:ind w:right="44" w:hanging="137"/>
      </w:pPr>
      <w:r>
        <w:t>Contact page with message submission form</w:t>
      </w:r>
    </w:p>
    <w:p w14:paraId="3927B262" w14:textId="77777777" w:rsidR="00C307AC" w:rsidRDefault="0066561E">
      <w:pPr>
        <w:numPr>
          <w:ilvl w:val="0"/>
          <w:numId w:val="3"/>
        </w:numPr>
        <w:ind w:right="44" w:hanging="137"/>
      </w:pPr>
      <w:r>
        <w:t>Events listing page on `PAGES/events.html`</w:t>
      </w:r>
    </w:p>
    <w:p w14:paraId="42F32D99" w14:textId="77777777" w:rsidR="00C307AC" w:rsidRDefault="0066561E">
      <w:pPr>
        <w:numPr>
          <w:ilvl w:val="0"/>
          <w:numId w:val="3"/>
        </w:numPr>
        <w:ind w:right="44" w:hanging="137"/>
      </w:pPr>
      <w:r>
        <w:t>FAQ, feedback, and about pages for user support and information</w:t>
      </w:r>
    </w:p>
    <w:p w14:paraId="062911D0" w14:textId="77777777" w:rsidR="00C307AC" w:rsidRDefault="0066561E">
      <w:pPr>
        <w:numPr>
          <w:ilvl w:val="0"/>
          <w:numId w:val="3"/>
        </w:numPr>
        <w:spacing w:after="751"/>
        <w:ind w:right="44" w:hanging="137"/>
      </w:pPr>
      <w:r>
        <w:t>Edit page to allow profile or content updates</w:t>
      </w:r>
    </w:p>
    <w:p w14:paraId="709D1A1F" w14:textId="77777777" w:rsidR="00C307AC" w:rsidRDefault="0066561E">
      <w:pPr>
        <w:spacing w:after="2" w:line="267" w:lineRule="auto"/>
        <w:ind w:left="-5" w:right="0"/>
      </w:pPr>
      <w:r>
        <w:rPr>
          <w:sz w:val="27"/>
        </w:rPr>
        <w:t>B. Evidence of Work (Screenshots)</w:t>
      </w:r>
    </w:p>
    <w:p w14:paraId="560014FE" w14:textId="77777777" w:rsidR="00C307AC" w:rsidRDefault="0066561E">
      <w:pPr>
        <w:spacing w:after="0"/>
        <w:ind w:left="-5" w:right="44"/>
      </w:pPr>
      <w:proofErr w:type="spellStart"/>
      <w:r>
        <w:t>SiteMap</w:t>
      </w:r>
      <w:proofErr w:type="spellEnd"/>
      <w:r>
        <w:t>:</w:t>
      </w:r>
    </w:p>
    <w:p w14:paraId="5C322652" w14:textId="4055A883" w:rsidR="00C307AC" w:rsidRDefault="00E631D4">
      <w:pPr>
        <w:spacing w:after="136" w:line="259" w:lineRule="auto"/>
        <w:ind w:left="293" w:right="0" w:firstLine="0"/>
      </w:pPr>
      <w:r>
        <w:rPr>
          <w:noProof/>
        </w:rPr>
        <w:lastRenderedPageBreak/>
        <w:drawing>
          <wp:inline distT="0" distB="0" distL="0" distR="0" wp14:anchorId="0E958A0E" wp14:editId="05E1BE7E">
            <wp:extent cx="5367655" cy="2428875"/>
            <wp:effectExtent l="0" t="0" r="4445" b="9525"/>
            <wp:docPr id="42238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7655" cy="2428875"/>
                    </a:xfrm>
                    <a:prstGeom prst="rect">
                      <a:avLst/>
                    </a:prstGeom>
                    <a:noFill/>
                    <a:ln>
                      <a:noFill/>
                    </a:ln>
                  </pic:spPr>
                </pic:pic>
              </a:graphicData>
            </a:graphic>
          </wp:inline>
        </w:drawing>
      </w:r>
    </w:p>
    <w:p w14:paraId="0AF4EDA9" w14:textId="77777777" w:rsidR="00C307AC" w:rsidRDefault="0066561E">
      <w:pPr>
        <w:spacing w:after="3224" w:line="265" w:lineRule="auto"/>
        <w:ind w:right="61"/>
        <w:jc w:val="center"/>
      </w:pPr>
      <w:r>
        <w:t>Figure 1.1</w:t>
      </w:r>
    </w:p>
    <w:p w14:paraId="714E2603" w14:textId="77777777" w:rsidR="00C307AC" w:rsidRDefault="0066561E">
      <w:pPr>
        <w:ind w:left="-5" w:right="44"/>
      </w:pPr>
      <w:proofErr w:type="spellStart"/>
      <w:r>
        <w:t>WireFrame</w:t>
      </w:r>
      <w:proofErr w:type="spellEnd"/>
      <w:r>
        <w:t>:</w:t>
      </w:r>
    </w:p>
    <w:p w14:paraId="5E153514" w14:textId="745D7CC1" w:rsidR="00C307AC" w:rsidRDefault="00E631D4">
      <w:pPr>
        <w:spacing w:after="288" w:line="259" w:lineRule="auto"/>
        <w:ind w:left="0" w:right="0" w:firstLine="0"/>
      </w:pPr>
      <w:r w:rsidRPr="00E631D4">
        <w:rPr>
          <w:noProof/>
        </w:rPr>
        <w:lastRenderedPageBreak/>
        <w:drawing>
          <wp:inline distT="0" distB="0" distL="0" distR="0" wp14:anchorId="4187F219" wp14:editId="417EA2C2">
            <wp:extent cx="5374005" cy="3789045"/>
            <wp:effectExtent l="0" t="0" r="0" b="1905"/>
            <wp:docPr id="39067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78499" name=""/>
                    <pic:cNvPicPr/>
                  </pic:nvPicPr>
                  <pic:blipFill>
                    <a:blip r:embed="rId12"/>
                    <a:stretch>
                      <a:fillRect/>
                    </a:stretch>
                  </pic:blipFill>
                  <pic:spPr>
                    <a:xfrm>
                      <a:off x="0" y="0"/>
                      <a:ext cx="5374005" cy="3789045"/>
                    </a:xfrm>
                    <a:prstGeom prst="rect">
                      <a:avLst/>
                    </a:prstGeom>
                  </pic:spPr>
                </pic:pic>
              </a:graphicData>
            </a:graphic>
          </wp:inline>
        </w:drawing>
      </w:r>
    </w:p>
    <w:p w14:paraId="6EA220FF" w14:textId="77777777" w:rsidR="00C307AC" w:rsidRDefault="0066561E">
      <w:pPr>
        <w:ind w:left="3120" w:right="44"/>
      </w:pPr>
      <w:r>
        <w:t>Figure 1.2(Home page)</w:t>
      </w:r>
    </w:p>
    <w:p w14:paraId="5CD8C395" w14:textId="089BA2FE" w:rsidR="00C307AC" w:rsidRDefault="00E631D4">
      <w:pPr>
        <w:spacing w:after="297" w:line="259" w:lineRule="auto"/>
        <w:ind w:left="0" w:right="0" w:firstLine="0"/>
      </w:pPr>
      <w:r w:rsidRPr="00E631D4">
        <w:rPr>
          <w:noProof/>
        </w:rPr>
        <w:drawing>
          <wp:inline distT="0" distB="0" distL="0" distR="0" wp14:anchorId="55C88DA3" wp14:editId="468CCEDF">
            <wp:extent cx="5374005" cy="3140710"/>
            <wp:effectExtent l="0" t="0" r="0" b="2540"/>
            <wp:docPr id="21848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89647" name=""/>
                    <pic:cNvPicPr/>
                  </pic:nvPicPr>
                  <pic:blipFill>
                    <a:blip r:embed="rId13"/>
                    <a:stretch>
                      <a:fillRect/>
                    </a:stretch>
                  </pic:blipFill>
                  <pic:spPr>
                    <a:xfrm>
                      <a:off x="0" y="0"/>
                      <a:ext cx="5374005" cy="3140710"/>
                    </a:xfrm>
                    <a:prstGeom prst="rect">
                      <a:avLst/>
                    </a:prstGeom>
                  </pic:spPr>
                </pic:pic>
              </a:graphicData>
            </a:graphic>
          </wp:inline>
        </w:drawing>
      </w:r>
    </w:p>
    <w:p w14:paraId="02D4092B" w14:textId="77777777" w:rsidR="00C307AC" w:rsidRDefault="0066561E">
      <w:pPr>
        <w:ind w:left="3113" w:right="44"/>
      </w:pPr>
      <w:r>
        <w:t>Figure 1.3(About page)</w:t>
      </w:r>
    </w:p>
    <w:p w14:paraId="1B706887" w14:textId="5B1702AC" w:rsidR="00C307AC" w:rsidRDefault="00E631D4">
      <w:pPr>
        <w:spacing w:after="288" w:line="259" w:lineRule="auto"/>
        <w:ind w:left="0" w:right="0" w:firstLine="0"/>
      </w:pPr>
      <w:r w:rsidRPr="00E631D4">
        <w:rPr>
          <w:noProof/>
        </w:rPr>
        <w:lastRenderedPageBreak/>
        <w:drawing>
          <wp:inline distT="0" distB="0" distL="0" distR="0" wp14:anchorId="1CCE69D6" wp14:editId="14D7815A">
            <wp:extent cx="5374005" cy="2791460"/>
            <wp:effectExtent l="0" t="0" r="0" b="8890"/>
            <wp:docPr id="102696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62451" name=""/>
                    <pic:cNvPicPr/>
                  </pic:nvPicPr>
                  <pic:blipFill>
                    <a:blip r:embed="rId14"/>
                    <a:stretch>
                      <a:fillRect/>
                    </a:stretch>
                  </pic:blipFill>
                  <pic:spPr>
                    <a:xfrm>
                      <a:off x="0" y="0"/>
                      <a:ext cx="5374005" cy="2791460"/>
                    </a:xfrm>
                    <a:prstGeom prst="rect">
                      <a:avLst/>
                    </a:prstGeom>
                  </pic:spPr>
                </pic:pic>
              </a:graphicData>
            </a:graphic>
          </wp:inline>
        </w:drawing>
      </w:r>
    </w:p>
    <w:p w14:paraId="4266B579" w14:textId="77777777" w:rsidR="00C307AC" w:rsidRDefault="0066561E">
      <w:pPr>
        <w:spacing w:after="0"/>
        <w:ind w:left="3017" w:right="44"/>
      </w:pPr>
      <w:r>
        <w:t>Figure 1.4(Register page)</w:t>
      </w:r>
    </w:p>
    <w:p w14:paraId="794CB6CC" w14:textId="04628E19" w:rsidR="00C307AC" w:rsidRDefault="00E631D4">
      <w:pPr>
        <w:spacing w:after="295" w:line="259" w:lineRule="auto"/>
        <w:ind w:left="0" w:right="0" w:firstLine="0"/>
      </w:pPr>
      <w:r w:rsidRPr="00E631D4">
        <w:rPr>
          <w:noProof/>
        </w:rPr>
        <w:drawing>
          <wp:inline distT="0" distB="0" distL="0" distR="0" wp14:anchorId="53F1F7D9" wp14:editId="61D49D41">
            <wp:extent cx="5374005" cy="3055620"/>
            <wp:effectExtent l="0" t="0" r="0" b="0"/>
            <wp:docPr id="211054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43382" name=""/>
                    <pic:cNvPicPr/>
                  </pic:nvPicPr>
                  <pic:blipFill>
                    <a:blip r:embed="rId15"/>
                    <a:stretch>
                      <a:fillRect/>
                    </a:stretch>
                  </pic:blipFill>
                  <pic:spPr>
                    <a:xfrm>
                      <a:off x="0" y="0"/>
                      <a:ext cx="5374005" cy="3055620"/>
                    </a:xfrm>
                    <a:prstGeom prst="rect">
                      <a:avLst/>
                    </a:prstGeom>
                  </pic:spPr>
                </pic:pic>
              </a:graphicData>
            </a:graphic>
          </wp:inline>
        </w:drawing>
      </w:r>
    </w:p>
    <w:p w14:paraId="0F0DBA21" w14:textId="77777777" w:rsidR="00C307AC" w:rsidRDefault="0066561E">
      <w:pPr>
        <w:ind w:left="3128" w:right="44"/>
      </w:pPr>
      <w:r>
        <w:t>Figure 1.5(Login page)</w:t>
      </w:r>
    </w:p>
    <w:p w14:paraId="1CAA4DF2" w14:textId="7018D946" w:rsidR="00C307AC" w:rsidRDefault="00E631D4">
      <w:pPr>
        <w:spacing w:after="288" w:line="259" w:lineRule="auto"/>
        <w:ind w:left="0" w:right="0" w:firstLine="0"/>
      </w:pPr>
      <w:r w:rsidRPr="00E631D4">
        <w:rPr>
          <w:noProof/>
        </w:rPr>
        <w:lastRenderedPageBreak/>
        <w:drawing>
          <wp:inline distT="0" distB="0" distL="0" distR="0" wp14:anchorId="045442D3" wp14:editId="6BEE47B8">
            <wp:extent cx="5374005" cy="3613150"/>
            <wp:effectExtent l="0" t="0" r="0" b="6350"/>
            <wp:docPr id="29188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88178" name=""/>
                    <pic:cNvPicPr/>
                  </pic:nvPicPr>
                  <pic:blipFill>
                    <a:blip r:embed="rId16"/>
                    <a:stretch>
                      <a:fillRect/>
                    </a:stretch>
                  </pic:blipFill>
                  <pic:spPr>
                    <a:xfrm>
                      <a:off x="0" y="0"/>
                      <a:ext cx="5374005" cy="3613150"/>
                    </a:xfrm>
                    <a:prstGeom prst="rect">
                      <a:avLst/>
                    </a:prstGeom>
                  </pic:spPr>
                </pic:pic>
              </a:graphicData>
            </a:graphic>
          </wp:inline>
        </w:drawing>
      </w:r>
    </w:p>
    <w:p w14:paraId="4C7CFB1B" w14:textId="77777777" w:rsidR="00C307AC" w:rsidRDefault="0066561E">
      <w:pPr>
        <w:ind w:left="2900" w:right="44"/>
      </w:pPr>
      <w:r>
        <w:t>Figure 1.6(Dashboard page)</w:t>
      </w:r>
    </w:p>
    <w:p w14:paraId="71BA0B81" w14:textId="6838B28B" w:rsidR="00C307AC" w:rsidRDefault="00E631D4">
      <w:pPr>
        <w:spacing w:after="100" w:line="259" w:lineRule="auto"/>
        <w:ind w:left="0" w:right="0" w:firstLine="0"/>
      </w:pPr>
      <w:r w:rsidRPr="00E631D4">
        <w:rPr>
          <w:noProof/>
        </w:rPr>
        <w:drawing>
          <wp:inline distT="0" distB="0" distL="0" distR="0" wp14:anchorId="62265C74" wp14:editId="522A2459">
            <wp:extent cx="5374005" cy="3716655"/>
            <wp:effectExtent l="0" t="0" r="0" b="0"/>
            <wp:docPr id="118182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21232" name=""/>
                    <pic:cNvPicPr/>
                  </pic:nvPicPr>
                  <pic:blipFill>
                    <a:blip r:embed="rId17"/>
                    <a:stretch>
                      <a:fillRect/>
                    </a:stretch>
                  </pic:blipFill>
                  <pic:spPr>
                    <a:xfrm>
                      <a:off x="0" y="0"/>
                      <a:ext cx="5374005" cy="3716655"/>
                    </a:xfrm>
                    <a:prstGeom prst="rect">
                      <a:avLst/>
                    </a:prstGeom>
                  </pic:spPr>
                </pic:pic>
              </a:graphicData>
            </a:graphic>
          </wp:inline>
        </w:drawing>
      </w:r>
    </w:p>
    <w:p w14:paraId="095845C2" w14:textId="77777777" w:rsidR="00C307AC" w:rsidRDefault="0066561E">
      <w:pPr>
        <w:spacing w:after="0"/>
        <w:ind w:left="3132" w:right="44"/>
      </w:pPr>
      <w:r>
        <w:lastRenderedPageBreak/>
        <w:t>Figure 1.7(Event page)</w:t>
      </w:r>
    </w:p>
    <w:p w14:paraId="1A78DA8D" w14:textId="721B4C28" w:rsidR="00C307AC" w:rsidRDefault="00E631D4">
      <w:pPr>
        <w:spacing w:after="290" w:line="259" w:lineRule="auto"/>
        <w:ind w:left="0" w:right="0" w:firstLine="0"/>
      </w:pPr>
      <w:r w:rsidRPr="00E631D4">
        <w:rPr>
          <w:noProof/>
        </w:rPr>
        <w:drawing>
          <wp:inline distT="0" distB="0" distL="0" distR="0" wp14:anchorId="1C459A23" wp14:editId="52A5052B">
            <wp:extent cx="5374005" cy="2810510"/>
            <wp:effectExtent l="0" t="0" r="0" b="8890"/>
            <wp:docPr id="189085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55858" name=""/>
                    <pic:cNvPicPr/>
                  </pic:nvPicPr>
                  <pic:blipFill>
                    <a:blip r:embed="rId18"/>
                    <a:stretch>
                      <a:fillRect/>
                    </a:stretch>
                  </pic:blipFill>
                  <pic:spPr>
                    <a:xfrm>
                      <a:off x="0" y="0"/>
                      <a:ext cx="5374005" cy="2810510"/>
                    </a:xfrm>
                    <a:prstGeom prst="rect">
                      <a:avLst/>
                    </a:prstGeom>
                  </pic:spPr>
                </pic:pic>
              </a:graphicData>
            </a:graphic>
          </wp:inline>
        </w:drawing>
      </w:r>
    </w:p>
    <w:p w14:paraId="29651A1B" w14:textId="77777777" w:rsidR="00C307AC" w:rsidRDefault="0066561E">
      <w:pPr>
        <w:spacing w:after="0"/>
        <w:ind w:left="3087" w:right="44"/>
      </w:pPr>
      <w:r>
        <w:t>Figure 1.8(Profile page)</w:t>
      </w:r>
    </w:p>
    <w:p w14:paraId="5220599D" w14:textId="06F3D228" w:rsidR="00C307AC" w:rsidRDefault="00E631D4">
      <w:pPr>
        <w:spacing w:after="290" w:line="259" w:lineRule="auto"/>
        <w:ind w:left="0" w:right="0" w:firstLine="0"/>
      </w:pPr>
      <w:r w:rsidRPr="00E631D4">
        <w:rPr>
          <w:noProof/>
        </w:rPr>
        <w:drawing>
          <wp:inline distT="0" distB="0" distL="0" distR="0" wp14:anchorId="52D1EC92" wp14:editId="47E5E421">
            <wp:extent cx="5374005" cy="3048635"/>
            <wp:effectExtent l="0" t="0" r="0" b="0"/>
            <wp:docPr id="158677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77413" name=""/>
                    <pic:cNvPicPr/>
                  </pic:nvPicPr>
                  <pic:blipFill>
                    <a:blip r:embed="rId19"/>
                    <a:stretch>
                      <a:fillRect/>
                    </a:stretch>
                  </pic:blipFill>
                  <pic:spPr>
                    <a:xfrm>
                      <a:off x="0" y="0"/>
                      <a:ext cx="5374005" cy="3048635"/>
                    </a:xfrm>
                    <a:prstGeom prst="rect">
                      <a:avLst/>
                    </a:prstGeom>
                  </pic:spPr>
                </pic:pic>
              </a:graphicData>
            </a:graphic>
          </wp:inline>
        </w:drawing>
      </w:r>
    </w:p>
    <w:p w14:paraId="3E1AB07B" w14:textId="77777777" w:rsidR="00C307AC" w:rsidRDefault="0066561E">
      <w:pPr>
        <w:ind w:left="2984" w:right="44"/>
      </w:pPr>
      <w:r>
        <w:t>Figure 1.10(Contact page)</w:t>
      </w:r>
    </w:p>
    <w:p w14:paraId="64F33A60" w14:textId="289D9098" w:rsidR="00C307AC" w:rsidRDefault="00C307AC">
      <w:pPr>
        <w:spacing w:after="290" w:line="259" w:lineRule="auto"/>
        <w:ind w:left="0" w:right="0" w:firstLine="0"/>
      </w:pPr>
    </w:p>
    <w:p w14:paraId="1B24041E" w14:textId="549B6471" w:rsidR="00C307AC" w:rsidRDefault="00E631D4">
      <w:pPr>
        <w:spacing w:after="293" w:line="259" w:lineRule="auto"/>
        <w:ind w:left="0" w:right="0" w:firstLine="0"/>
      </w:pPr>
      <w:r w:rsidRPr="00E631D4">
        <w:rPr>
          <w:noProof/>
        </w:rPr>
        <w:lastRenderedPageBreak/>
        <w:drawing>
          <wp:inline distT="0" distB="0" distL="0" distR="0" wp14:anchorId="68691DA3" wp14:editId="12D9C126">
            <wp:extent cx="5374005" cy="2940050"/>
            <wp:effectExtent l="0" t="0" r="0" b="0"/>
            <wp:docPr id="123654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43930" name=""/>
                    <pic:cNvPicPr/>
                  </pic:nvPicPr>
                  <pic:blipFill>
                    <a:blip r:embed="rId20"/>
                    <a:stretch>
                      <a:fillRect/>
                    </a:stretch>
                  </pic:blipFill>
                  <pic:spPr>
                    <a:xfrm>
                      <a:off x="0" y="0"/>
                      <a:ext cx="5374005" cy="2940050"/>
                    </a:xfrm>
                    <a:prstGeom prst="rect">
                      <a:avLst/>
                    </a:prstGeom>
                  </pic:spPr>
                </pic:pic>
              </a:graphicData>
            </a:graphic>
          </wp:inline>
        </w:drawing>
      </w:r>
    </w:p>
    <w:p w14:paraId="4FBEC000" w14:textId="3F16A957" w:rsidR="00C307AC" w:rsidRDefault="0066561E">
      <w:pPr>
        <w:spacing w:after="1753" w:line="265" w:lineRule="auto"/>
        <w:ind w:right="62"/>
        <w:jc w:val="center"/>
      </w:pPr>
      <w:r>
        <w:t>Figure 1.1</w:t>
      </w:r>
      <w:r w:rsidR="00E631D4">
        <w:t>1</w:t>
      </w:r>
      <w:r>
        <w:t>(Feedback page)</w:t>
      </w:r>
    </w:p>
    <w:p w14:paraId="63D89651" w14:textId="77777777" w:rsidR="00C307AC" w:rsidRPr="00303A4C" w:rsidRDefault="0066561E">
      <w:pPr>
        <w:numPr>
          <w:ilvl w:val="0"/>
          <w:numId w:val="4"/>
        </w:numPr>
        <w:spacing w:after="2" w:line="267" w:lineRule="auto"/>
        <w:ind w:right="0" w:hanging="350"/>
      </w:pPr>
      <w:r>
        <w:rPr>
          <w:sz w:val="27"/>
        </w:rPr>
        <w:t>GitHub Repository Link:</w:t>
      </w:r>
    </w:p>
    <w:p w14:paraId="42659A4F" w14:textId="577507FE" w:rsidR="00303A4C" w:rsidRDefault="002A1A31" w:rsidP="00303A4C">
      <w:pPr>
        <w:spacing w:after="2" w:line="267" w:lineRule="auto"/>
        <w:ind w:left="350" w:right="0" w:firstLine="0"/>
      </w:pPr>
      <w:hyperlink r:id="rId21" w:history="1">
        <w:r w:rsidRPr="00F44ECF">
          <w:rPr>
            <w:rStyle w:val="Hyperlink"/>
          </w:rPr>
          <w:t>https://github.com/meet-3834/Student-Hub/tree/main/FINAL%20Submission</w:t>
        </w:r>
      </w:hyperlink>
    </w:p>
    <w:p w14:paraId="1A80D802" w14:textId="77777777" w:rsidR="002A1A31" w:rsidRDefault="002A1A31" w:rsidP="00303A4C">
      <w:pPr>
        <w:spacing w:after="2" w:line="267" w:lineRule="auto"/>
        <w:ind w:left="350" w:right="0" w:firstLine="0"/>
      </w:pPr>
    </w:p>
    <w:p w14:paraId="4AA77933" w14:textId="704058A2" w:rsidR="00AB5FAE" w:rsidRDefault="0066561E" w:rsidP="00AB5FAE">
      <w:pPr>
        <w:numPr>
          <w:ilvl w:val="0"/>
          <w:numId w:val="4"/>
        </w:numPr>
        <w:spacing w:after="530" w:line="267" w:lineRule="auto"/>
        <w:ind w:right="0" w:hanging="350"/>
      </w:pPr>
      <w:r>
        <w:rPr>
          <w:sz w:val="27"/>
        </w:rPr>
        <w:t>Challenges Faced:</w:t>
      </w:r>
    </w:p>
    <w:p w14:paraId="34DD88E6" w14:textId="2C59D4DB" w:rsidR="00AB5FAE" w:rsidRDefault="00AB5FAE" w:rsidP="00AB5FAE">
      <w:pPr>
        <w:spacing w:after="530" w:line="267" w:lineRule="auto"/>
        <w:ind w:left="0" w:right="0" w:firstLine="0"/>
      </w:pPr>
      <w:r>
        <w:t xml:space="preserve">At start I no idea of sitemap or wireframe or how I will make website in future…then I searched for reference of website structure &amp; asked Ai to give me example of sitemap &amp; wireframe ..with that reference I made sitemap &amp; wireframe in </w:t>
      </w:r>
      <w:r w:rsidR="00776F69">
        <w:t xml:space="preserve">Draw.io . &amp; also started to learn about </w:t>
      </w:r>
      <w:proofErr w:type="spellStart"/>
      <w:r w:rsidR="00776F69">
        <w:t>github</w:t>
      </w:r>
      <w:proofErr w:type="spellEnd"/>
      <w:r w:rsidR="00776F69">
        <w:t xml:space="preserve"> </w:t>
      </w:r>
      <w:proofErr w:type="spellStart"/>
      <w:r w:rsidR="00776F69">
        <w:t>push,pull</w:t>
      </w:r>
      <w:proofErr w:type="spellEnd"/>
      <w:r w:rsidR="00776F69">
        <w:t xml:space="preserve">. </w:t>
      </w:r>
    </w:p>
    <w:p w14:paraId="1A4F06A8" w14:textId="77777777" w:rsidR="00776F69" w:rsidRDefault="00776F69" w:rsidP="00AB5FAE">
      <w:pPr>
        <w:spacing w:after="530" w:line="267" w:lineRule="auto"/>
        <w:ind w:left="0" w:right="0" w:firstLine="0"/>
      </w:pPr>
    </w:p>
    <w:p w14:paraId="60E7DDE1" w14:textId="77777777" w:rsidR="00C307AC" w:rsidRDefault="0066561E">
      <w:pPr>
        <w:numPr>
          <w:ilvl w:val="0"/>
          <w:numId w:val="4"/>
        </w:numPr>
        <w:spacing w:after="2" w:line="267" w:lineRule="auto"/>
        <w:ind w:right="0" w:hanging="350"/>
      </w:pPr>
      <w:r>
        <w:rPr>
          <w:sz w:val="27"/>
        </w:rPr>
        <w:t>Learning Outcomes:</w:t>
      </w:r>
    </w:p>
    <w:p w14:paraId="3A37FC72" w14:textId="007B7A7A" w:rsidR="00C307AC" w:rsidRDefault="00776F69">
      <w:pPr>
        <w:ind w:left="-5" w:right="44"/>
      </w:pPr>
      <w:r>
        <w:t>Now , I have basic idea About how I can visualize website from scratch by making sitemap &amp; wireframe.</w:t>
      </w:r>
    </w:p>
    <w:p w14:paraId="10DC76FC" w14:textId="77777777" w:rsidR="00C307AC" w:rsidRDefault="0066561E">
      <w:pPr>
        <w:spacing w:after="0" w:line="259" w:lineRule="auto"/>
        <w:ind w:left="0" w:right="0" w:firstLine="0"/>
      </w:pPr>
      <w:r>
        <w:rPr>
          <w:sz w:val="27"/>
        </w:rPr>
        <w:lastRenderedPageBreak/>
        <w:t xml:space="preserve">Faculty Remarks: </w:t>
      </w:r>
      <w:r>
        <w:rPr>
          <w:color w:val="FF0000"/>
        </w:rPr>
        <w:t>(Keep this blank for faculty)</w:t>
      </w:r>
    </w:p>
    <w:sectPr w:rsidR="00C307AC">
      <w:headerReference w:type="even" r:id="rId22"/>
      <w:headerReference w:type="default" r:id="rId23"/>
      <w:footerReference w:type="even" r:id="rId24"/>
      <w:footerReference w:type="default" r:id="rId25"/>
      <w:headerReference w:type="first" r:id="rId26"/>
      <w:footerReference w:type="first" r:id="rId27"/>
      <w:pgSz w:w="11906" w:h="16838"/>
      <w:pgMar w:top="2117" w:right="1693" w:bottom="2227" w:left="1750" w:header="1461" w:footer="1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C2918" w14:textId="77777777" w:rsidR="004C7599" w:rsidRDefault="004C7599">
      <w:pPr>
        <w:spacing w:after="0" w:line="240" w:lineRule="auto"/>
      </w:pPr>
      <w:r>
        <w:separator/>
      </w:r>
    </w:p>
  </w:endnote>
  <w:endnote w:type="continuationSeparator" w:id="0">
    <w:p w14:paraId="710F2B9E" w14:textId="77777777" w:rsidR="004C7599" w:rsidRDefault="004C7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ECF2" w14:textId="77777777" w:rsidR="00C307AC" w:rsidRDefault="0066561E">
    <w:pPr>
      <w:tabs>
        <w:tab w:val="center" w:pos="7994"/>
      </w:tabs>
      <w:spacing w:after="0" w:line="259" w:lineRule="auto"/>
      <w:ind w:left="0" w:right="0" w:firstLine="0"/>
    </w:pPr>
    <w:r>
      <w:t>25DCE092</w:t>
    </w:r>
    <w:r>
      <w:tab/>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8854" w14:textId="1B5F384B" w:rsidR="00C307AC" w:rsidRDefault="0066561E">
    <w:pPr>
      <w:tabs>
        <w:tab w:val="center" w:pos="7994"/>
      </w:tabs>
      <w:spacing w:after="0" w:line="259" w:lineRule="auto"/>
      <w:ind w:left="0" w:right="0" w:firstLine="0"/>
    </w:pPr>
    <w:r>
      <w:t>25DCE</w:t>
    </w:r>
    <w:r w:rsidR="00776F69">
      <w:t>100</w:t>
    </w:r>
    <w:r>
      <w:tab/>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156B" w14:textId="77777777" w:rsidR="00C307AC" w:rsidRDefault="0066561E">
    <w:pPr>
      <w:tabs>
        <w:tab w:val="center" w:pos="7994"/>
      </w:tabs>
      <w:spacing w:after="0" w:line="259" w:lineRule="auto"/>
      <w:ind w:left="0" w:right="0" w:firstLine="0"/>
    </w:pPr>
    <w:r>
      <w:t>25DCE092</w:t>
    </w:r>
    <w:r>
      <w:tab/>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FD0E4" w14:textId="77777777" w:rsidR="004C7599" w:rsidRDefault="004C7599">
      <w:pPr>
        <w:spacing w:after="0" w:line="240" w:lineRule="auto"/>
      </w:pPr>
      <w:r>
        <w:separator/>
      </w:r>
    </w:p>
  </w:footnote>
  <w:footnote w:type="continuationSeparator" w:id="0">
    <w:p w14:paraId="56F0412C" w14:textId="77777777" w:rsidR="004C7599" w:rsidRDefault="004C7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2253" w14:textId="77777777" w:rsidR="00C307AC" w:rsidRDefault="0066561E">
    <w:pPr>
      <w:spacing w:after="0" w:line="259" w:lineRule="auto"/>
      <w:ind w:left="0" w:right="59" w:firstLine="0"/>
      <w:jc w:val="right"/>
    </w:pPr>
    <w:r>
      <w:rPr>
        <w:sz w:val="19"/>
      </w:rPr>
      <w:t>Department of Computer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E1E3" w14:textId="77777777" w:rsidR="00C307AC" w:rsidRDefault="0066561E">
    <w:pPr>
      <w:spacing w:after="0" w:line="259" w:lineRule="auto"/>
      <w:ind w:left="0" w:right="59" w:firstLine="0"/>
      <w:jc w:val="right"/>
    </w:pPr>
    <w:r>
      <w:rPr>
        <w:sz w:val="19"/>
      </w:rPr>
      <w:t>Department of Computer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8906D" w14:textId="77777777" w:rsidR="00C307AC" w:rsidRDefault="0066561E">
    <w:pPr>
      <w:spacing w:after="0" w:line="259" w:lineRule="auto"/>
      <w:ind w:left="0" w:right="59" w:firstLine="0"/>
      <w:jc w:val="right"/>
    </w:pPr>
    <w:r>
      <w:rPr>
        <w:sz w:val="19"/>
      </w:rP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D4E17"/>
    <w:multiLevelType w:val="hybridMultilevel"/>
    <w:tmpl w:val="FE1E92AA"/>
    <w:lvl w:ilvl="0" w:tplc="F3CA3A60">
      <w:start w:val="1"/>
      <w:numFmt w:val="bullet"/>
      <w:lvlText w:val="-"/>
      <w:lvlJc w:val="left"/>
      <w:pPr>
        <w:ind w:left="2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40225BC">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8F0D6DC">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42C3AD4">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168C47C">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92AB57C">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D24D31A">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D580868">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5A2D19E">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49370171"/>
    <w:multiLevelType w:val="hybridMultilevel"/>
    <w:tmpl w:val="0B507C3C"/>
    <w:lvl w:ilvl="0" w:tplc="9CD05CC2">
      <w:start w:val="1"/>
      <w:numFmt w:val="bullet"/>
      <w:lvlText w:val="-"/>
      <w:lvlJc w:val="left"/>
      <w:pPr>
        <w:ind w:left="1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76AA4F4">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57A517A">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476E040">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106292C">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97668C2">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7E6B590">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294BBC4">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0D29026">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C3A130B"/>
    <w:multiLevelType w:val="hybridMultilevel"/>
    <w:tmpl w:val="8EDADE0E"/>
    <w:lvl w:ilvl="0" w:tplc="38C2FCBC">
      <w:start w:val="3"/>
      <w:numFmt w:val="upperLetter"/>
      <w:lvlText w:val="%1."/>
      <w:lvlJc w:val="left"/>
      <w:pPr>
        <w:ind w:left="35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6D7A4A50">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52C82644">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715652B8">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B79A1C1A">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8D50BAFE">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2AF205DE">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4E34A1B4">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ED489050">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3" w15:restartNumberingAfterBreak="0">
    <w:nsid w:val="7BD6128D"/>
    <w:multiLevelType w:val="hybridMultilevel"/>
    <w:tmpl w:val="86CCBBEC"/>
    <w:lvl w:ilvl="0" w:tplc="DF12707C">
      <w:start w:val="1"/>
      <w:numFmt w:val="decimal"/>
      <w:lvlText w:val="%1."/>
      <w:lvlJc w:val="left"/>
      <w:pPr>
        <w:ind w:left="3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672430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3B0C43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7F8749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3A5FA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E08629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EA2FED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328658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D8CEA8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279213420">
    <w:abstractNumId w:val="3"/>
  </w:num>
  <w:num w:numId="2" w16cid:durableId="2142964764">
    <w:abstractNumId w:val="0"/>
  </w:num>
  <w:num w:numId="3" w16cid:durableId="1912231143">
    <w:abstractNumId w:val="1"/>
  </w:num>
  <w:num w:numId="4" w16cid:durableId="845243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7AC"/>
    <w:rsid w:val="002A1A31"/>
    <w:rsid w:val="00303A4C"/>
    <w:rsid w:val="00317519"/>
    <w:rsid w:val="004C7599"/>
    <w:rsid w:val="005131A5"/>
    <w:rsid w:val="0066561E"/>
    <w:rsid w:val="00776F69"/>
    <w:rsid w:val="00AB5FAE"/>
    <w:rsid w:val="00B60612"/>
    <w:rsid w:val="00C307AC"/>
    <w:rsid w:val="00D75C37"/>
    <w:rsid w:val="00E631D4"/>
    <w:rsid w:val="00FE2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9317"/>
  <w15:docId w15:val="{258595AC-698E-4B10-BACF-FC2AC755B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268" w:lineRule="auto"/>
      <w:ind w:left="10" w:right="58"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5FAE"/>
    <w:rPr>
      <w:color w:val="0563C1" w:themeColor="hyperlink"/>
      <w:u w:val="single"/>
    </w:rPr>
  </w:style>
  <w:style w:type="character" w:styleId="UnresolvedMention">
    <w:name w:val="Unresolved Mention"/>
    <w:basedOn w:val="DefaultParagraphFont"/>
    <w:uiPriority w:val="99"/>
    <w:semiHidden/>
    <w:unhideWhenUsed/>
    <w:rsid w:val="00AB5FAE"/>
    <w:rPr>
      <w:color w:val="605E5C"/>
      <w:shd w:val="clear" w:color="auto" w:fill="E1DFDD"/>
    </w:rPr>
  </w:style>
  <w:style w:type="paragraph" w:styleId="ListParagraph">
    <w:name w:val="List Paragraph"/>
    <w:basedOn w:val="Normal"/>
    <w:uiPriority w:val="34"/>
    <w:qFormat/>
    <w:rsid w:val="00AB5FAE"/>
    <w:pPr>
      <w:ind w:left="720"/>
      <w:contextualSpacing/>
    </w:pPr>
  </w:style>
  <w:style w:type="character" w:styleId="FollowedHyperlink">
    <w:name w:val="FollowedHyperlink"/>
    <w:basedOn w:val="DefaultParagraphFont"/>
    <w:uiPriority w:val="99"/>
    <w:semiHidden/>
    <w:unhideWhenUsed/>
    <w:rsid w:val="005131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Performance/Guides/How_browsers_work"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github.com/meet-3834/Student-Hub/tree/main/FINAL%20Submission" TargetMode="External"/><Relationship Id="rId7" Type="http://schemas.openxmlformats.org/officeDocument/2006/relationships/hyperlink" Target="https://www.geeksforgeeks.org/computer-networks/components-of-a-url/"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developer.mozilla.org/en-US/docs/Web/HTML/Reference/Elements/nav" TargetMode="Externa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WDF_PRACTICAL_FILE.docx</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WDF_PRACTICAL_FILE.docx</dc:title>
  <dc:subject/>
  <dc:creator>Ayush Poshiya</dc:creator>
  <cp:keywords/>
  <cp:lastModifiedBy>meet ramani</cp:lastModifiedBy>
  <cp:revision>5</cp:revision>
  <dcterms:created xsi:type="dcterms:W3CDTF">2026-08-11T07:48:00Z</dcterms:created>
  <dcterms:modified xsi:type="dcterms:W3CDTF">2026-10-20T19:54:00Z</dcterms:modified>
</cp:coreProperties>
</file>