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55872357" w:rsidR="00580551" w:rsidRPr="00BA5C90" w:rsidRDefault="004A148E" w:rsidP="00580551">
      <w:pPr>
        <w:spacing w:after="488" w:line="259" w:lineRule="auto"/>
        <w:ind w:left="0" w:right="57" w:firstLine="0"/>
        <w:jc w:val="center"/>
        <w:rPr>
          <w:b/>
          <w:bCs/>
          <w:sz w:val="22"/>
          <w:szCs w:val="22"/>
        </w:rPr>
      </w:pPr>
      <w:r w:rsidRPr="00BA5C90">
        <w:rPr>
          <w:b/>
          <w:bCs/>
          <w:sz w:val="28"/>
          <w:szCs w:val="22"/>
        </w:rPr>
        <w:t xml:space="preserve">Practical - </w:t>
      </w:r>
      <w:r w:rsidR="00D60F51" w:rsidRPr="00BA5C90">
        <w:rPr>
          <w:b/>
          <w:bCs/>
          <w:sz w:val="28"/>
          <w:szCs w:val="22"/>
        </w:rPr>
        <w:t>10</w:t>
      </w:r>
    </w:p>
    <w:p w14:paraId="5E43175E" w14:textId="77777777" w:rsidR="00BA5C90" w:rsidRPr="00BA5C90" w:rsidRDefault="00BA5C90" w:rsidP="00BA5C90">
      <w:pPr>
        <w:rPr>
          <w:sz w:val="22"/>
        </w:rPr>
      </w:pPr>
      <w:r w:rsidRPr="00BA5C90">
        <w:rPr>
          <w:b/>
          <w:bCs/>
          <w:sz w:val="22"/>
        </w:rPr>
        <w:t>Practical Title</w:t>
      </w:r>
      <w:r w:rsidRPr="00BA5C90">
        <w:rPr>
          <w:sz w:val="22"/>
        </w:rPr>
        <w:t>: Secure Login/Logout with Sessions, Role-Based Access, Timeout, and</w:t>
      </w:r>
    </w:p>
    <w:p w14:paraId="4EE44CC9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Remember-Me Token</w:t>
      </w:r>
    </w:p>
    <w:p w14:paraId="27629A7B" w14:textId="77777777" w:rsidR="00BA5C90" w:rsidRPr="00BA5C90" w:rsidRDefault="00BA5C90" w:rsidP="00BA5C90">
      <w:pPr>
        <w:rPr>
          <w:sz w:val="22"/>
        </w:rPr>
      </w:pPr>
    </w:p>
    <w:p w14:paraId="0CCD23E6" w14:textId="77777777" w:rsidR="00BA5C90" w:rsidRPr="00BA5C90" w:rsidRDefault="00BA5C90" w:rsidP="00BA5C90">
      <w:pPr>
        <w:rPr>
          <w:sz w:val="22"/>
        </w:rPr>
      </w:pPr>
      <w:r w:rsidRPr="00BA5C90">
        <w:rPr>
          <w:b/>
          <w:bCs/>
          <w:sz w:val="22"/>
        </w:rPr>
        <w:t>Problem Definition</w:t>
      </w:r>
      <w:r w:rsidRPr="00BA5C90">
        <w:rPr>
          <w:sz w:val="22"/>
        </w:rPr>
        <w:t>: Develop secure login and logout functionality using PHP sessions.</w:t>
      </w:r>
    </w:p>
    <w:p w14:paraId="34E6DF69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 xml:space="preserve">Verify password using </w:t>
      </w:r>
      <w:proofErr w:type="spellStart"/>
      <w:r w:rsidRPr="00BA5C90">
        <w:rPr>
          <w:sz w:val="22"/>
        </w:rPr>
        <w:t>password_</w:t>
      </w:r>
      <w:proofErr w:type="gramStart"/>
      <w:r w:rsidRPr="00BA5C90">
        <w:rPr>
          <w:sz w:val="22"/>
        </w:rPr>
        <w:t>verify</w:t>
      </w:r>
      <w:proofErr w:type="spellEnd"/>
      <w:r w:rsidRPr="00BA5C90">
        <w:rPr>
          <w:sz w:val="22"/>
        </w:rPr>
        <w:t>(</w:t>
      </w:r>
      <w:proofErr w:type="gramEnd"/>
      <w:r w:rsidRPr="00BA5C90">
        <w:rPr>
          <w:sz w:val="22"/>
        </w:rPr>
        <w:t>), regenerate session ID after login, restrict</w:t>
      </w:r>
    </w:p>
    <w:p w14:paraId="1815831B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dashboard access, implement role-based redirection, session timeout, and optional secure</w:t>
      </w:r>
    </w:p>
    <w:p w14:paraId="0C5372FC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remember-me token.</w:t>
      </w:r>
    </w:p>
    <w:p w14:paraId="786EEEA8" w14:textId="77777777" w:rsidR="00BA5C90" w:rsidRPr="00BA5C90" w:rsidRDefault="00BA5C90" w:rsidP="00BA5C90">
      <w:pPr>
        <w:rPr>
          <w:sz w:val="22"/>
        </w:rPr>
      </w:pPr>
    </w:p>
    <w:p w14:paraId="52C69D50" w14:textId="77777777" w:rsidR="00BA5C90" w:rsidRDefault="00BA5C90" w:rsidP="00BA5C90">
      <w:pPr>
        <w:rPr>
          <w:b/>
          <w:bCs/>
          <w:sz w:val="22"/>
        </w:rPr>
      </w:pPr>
      <w:proofErr w:type="gramStart"/>
      <w:r w:rsidRPr="00BA5C90">
        <w:rPr>
          <w:b/>
          <w:bCs/>
          <w:sz w:val="22"/>
        </w:rPr>
        <w:t>Theory :</w:t>
      </w:r>
      <w:proofErr w:type="gramEnd"/>
    </w:p>
    <w:p w14:paraId="384E78DB" w14:textId="77777777" w:rsidR="00BA5C90" w:rsidRPr="00BA5C90" w:rsidRDefault="00BA5C90" w:rsidP="00BA5C90">
      <w:pPr>
        <w:rPr>
          <w:b/>
          <w:bCs/>
          <w:sz w:val="22"/>
        </w:rPr>
      </w:pPr>
    </w:p>
    <w:p w14:paraId="288DF0B0" w14:textId="77777777" w:rsidR="00BA5C90" w:rsidRPr="00BA5C90" w:rsidRDefault="00BA5C90" w:rsidP="00BA5C90">
      <w:pPr>
        <w:rPr>
          <w:b/>
          <w:bCs/>
          <w:sz w:val="22"/>
        </w:rPr>
      </w:pPr>
      <w:r w:rsidRPr="00BA5C90">
        <w:rPr>
          <w:b/>
          <w:bCs/>
          <w:sz w:val="22"/>
        </w:rPr>
        <w:t>1. Are sessions started and destroyed securely?</w:t>
      </w:r>
    </w:p>
    <w:p w14:paraId="797C8BC0" w14:textId="7A8F0A6A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Yes.</w:t>
      </w:r>
      <w:r>
        <w:rPr>
          <w:sz w:val="22"/>
        </w:rPr>
        <w:t xml:space="preserve"> </w:t>
      </w:r>
      <w:proofErr w:type="spellStart"/>
      <w:r w:rsidRPr="00BA5C90">
        <w:rPr>
          <w:sz w:val="22"/>
        </w:rPr>
        <w:t>session_regenerate_id</w:t>
      </w:r>
      <w:proofErr w:type="spellEnd"/>
      <w:r w:rsidRPr="00BA5C90">
        <w:rPr>
          <w:sz w:val="22"/>
        </w:rPr>
        <w:t>(true) is used after a successful login to prevent session fixation. On</w:t>
      </w:r>
    </w:p>
    <w:p w14:paraId="3A0A4088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 xml:space="preserve">logout, </w:t>
      </w:r>
      <w:proofErr w:type="spellStart"/>
      <w:r w:rsidRPr="00BA5C90">
        <w:rPr>
          <w:sz w:val="22"/>
        </w:rPr>
        <w:t>session_</w:t>
      </w:r>
      <w:proofErr w:type="gramStart"/>
      <w:r w:rsidRPr="00BA5C90">
        <w:rPr>
          <w:sz w:val="22"/>
        </w:rPr>
        <w:t>unset</w:t>
      </w:r>
      <w:proofErr w:type="spellEnd"/>
      <w:r w:rsidRPr="00BA5C90">
        <w:rPr>
          <w:sz w:val="22"/>
        </w:rPr>
        <w:t>(</w:t>
      </w:r>
      <w:proofErr w:type="gramEnd"/>
      <w:r w:rsidRPr="00BA5C90">
        <w:rPr>
          <w:sz w:val="22"/>
        </w:rPr>
        <w:t xml:space="preserve">) and </w:t>
      </w:r>
      <w:proofErr w:type="spellStart"/>
      <w:r w:rsidRPr="00BA5C90">
        <w:rPr>
          <w:sz w:val="22"/>
        </w:rPr>
        <w:t>session_</w:t>
      </w:r>
      <w:proofErr w:type="gramStart"/>
      <w:r w:rsidRPr="00BA5C90">
        <w:rPr>
          <w:sz w:val="22"/>
        </w:rPr>
        <w:t>destroy</w:t>
      </w:r>
      <w:proofErr w:type="spellEnd"/>
      <w:r w:rsidRPr="00BA5C90">
        <w:rPr>
          <w:sz w:val="22"/>
        </w:rPr>
        <w:t>(</w:t>
      </w:r>
      <w:proofErr w:type="gramEnd"/>
      <w:r w:rsidRPr="00BA5C90">
        <w:rPr>
          <w:sz w:val="22"/>
        </w:rPr>
        <w:t>) are used, the session cookie is deleted, and the</w:t>
      </w:r>
    </w:p>
    <w:p w14:paraId="365A7DF2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user is redirected to the login page.</w:t>
      </w:r>
    </w:p>
    <w:p w14:paraId="489E6CE7" w14:textId="77777777" w:rsidR="00BA5C90" w:rsidRPr="00BA5C90" w:rsidRDefault="00BA5C90" w:rsidP="00BA5C90">
      <w:pPr>
        <w:rPr>
          <w:sz w:val="22"/>
        </w:rPr>
      </w:pPr>
    </w:p>
    <w:p w14:paraId="00C4B868" w14:textId="77777777" w:rsidR="00BA5C90" w:rsidRPr="00BA5C90" w:rsidRDefault="00BA5C90" w:rsidP="00BA5C90">
      <w:pPr>
        <w:rPr>
          <w:b/>
          <w:bCs/>
          <w:sz w:val="22"/>
        </w:rPr>
      </w:pPr>
      <w:r w:rsidRPr="00BA5C90">
        <w:rPr>
          <w:b/>
          <w:bCs/>
          <w:sz w:val="22"/>
        </w:rPr>
        <w:t xml:space="preserve">2. Is </w:t>
      </w:r>
      <w:proofErr w:type="spellStart"/>
      <w:r w:rsidRPr="00BA5C90">
        <w:rPr>
          <w:b/>
          <w:bCs/>
          <w:sz w:val="22"/>
        </w:rPr>
        <w:t>password_</w:t>
      </w:r>
      <w:proofErr w:type="gramStart"/>
      <w:r w:rsidRPr="00BA5C90">
        <w:rPr>
          <w:b/>
          <w:bCs/>
          <w:sz w:val="22"/>
        </w:rPr>
        <w:t>verify</w:t>
      </w:r>
      <w:proofErr w:type="spellEnd"/>
      <w:r w:rsidRPr="00BA5C90">
        <w:rPr>
          <w:b/>
          <w:bCs/>
          <w:sz w:val="22"/>
        </w:rPr>
        <w:t>(</w:t>
      </w:r>
      <w:proofErr w:type="gramEnd"/>
      <w:r w:rsidRPr="00BA5C90">
        <w:rPr>
          <w:b/>
          <w:bCs/>
          <w:sz w:val="22"/>
        </w:rPr>
        <w:t>) used correctly?</w:t>
      </w:r>
    </w:p>
    <w:p w14:paraId="15E32322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Yes. The user is found by email using a prepared statement, and the entered password is</w:t>
      </w:r>
    </w:p>
    <w:p w14:paraId="45C78F6B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 xml:space="preserve">compared with the stored hash using </w:t>
      </w:r>
      <w:proofErr w:type="spellStart"/>
      <w:r w:rsidRPr="00BA5C90">
        <w:rPr>
          <w:sz w:val="22"/>
        </w:rPr>
        <w:t>password_</w:t>
      </w:r>
      <w:proofErr w:type="gramStart"/>
      <w:r w:rsidRPr="00BA5C90">
        <w:rPr>
          <w:sz w:val="22"/>
        </w:rPr>
        <w:t>verify</w:t>
      </w:r>
      <w:proofErr w:type="spellEnd"/>
      <w:r w:rsidRPr="00BA5C90">
        <w:rPr>
          <w:sz w:val="22"/>
        </w:rPr>
        <w:t>(</w:t>
      </w:r>
      <w:proofErr w:type="gramEnd"/>
      <w:r w:rsidRPr="00BA5C90">
        <w:rPr>
          <w:sz w:val="22"/>
        </w:rPr>
        <w:t>). Passwords or hashes are never</w:t>
      </w:r>
    </w:p>
    <w:p w14:paraId="13D5C677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compared directly using =</w:t>
      </w:r>
      <w:proofErr w:type="gramStart"/>
      <w:r w:rsidRPr="00BA5C90">
        <w:rPr>
          <w:sz w:val="22"/>
        </w:rPr>
        <w:t>= ,</w:t>
      </w:r>
      <w:proofErr w:type="gramEnd"/>
      <w:r w:rsidRPr="00BA5C90">
        <w:rPr>
          <w:sz w:val="22"/>
        </w:rPr>
        <w:t xml:space="preserve"> and a general message "Invalid email or password" is shown on</w:t>
      </w:r>
    </w:p>
    <w:p w14:paraId="0B2B8313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failure.</w:t>
      </w:r>
    </w:p>
    <w:p w14:paraId="1F501A17" w14:textId="77777777" w:rsidR="00BA5C90" w:rsidRPr="00BA5C90" w:rsidRDefault="00BA5C90" w:rsidP="00BA5C90">
      <w:pPr>
        <w:rPr>
          <w:sz w:val="22"/>
        </w:rPr>
      </w:pPr>
    </w:p>
    <w:p w14:paraId="5F05A1F2" w14:textId="77777777" w:rsidR="00BA5C90" w:rsidRPr="00BA5C90" w:rsidRDefault="00BA5C90" w:rsidP="00BA5C90">
      <w:pPr>
        <w:rPr>
          <w:b/>
          <w:bCs/>
          <w:sz w:val="22"/>
        </w:rPr>
      </w:pPr>
      <w:r w:rsidRPr="00BA5C90">
        <w:rPr>
          <w:b/>
          <w:bCs/>
          <w:sz w:val="22"/>
        </w:rPr>
        <w:t>3. Is unauthorized dashboard access blocked?</w:t>
      </w:r>
    </w:p>
    <w:p w14:paraId="7622A697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Yes. Every dashboard page checks whether $_SESSION['</w:t>
      </w:r>
      <w:proofErr w:type="spellStart"/>
      <w:r w:rsidRPr="00BA5C90">
        <w:rPr>
          <w:sz w:val="22"/>
        </w:rPr>
        <w:t>user_id</w:t>
      </w:r>
      <w:proofErr w:type="spellEnd"/>
      <w:r w:rsidRPr="00BA5C90">
        <w:rPr>
          <w:sz w:val="22"/>
        </w:rPr>
        <w:t>'] is set. If the user is not</w:t>
      </w:r>
    </w:p>
    <w:p w14:paraId="2A5DDB5A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 xml:space="preserve">logged in, the user is redirected to the login page and </w:t>
      </w:r>
      <w:proofErr w:type="gramStart"/>
      <w:r w:rsidRPr="00BA5C90">
        <w:rPr>
          <w:sz w:val="22"/>
        </w:rPr>
        <w:t>exit(</w:t>
      </w:r>
      <w:proofErr w:type="gramEnd"/>
      <w:r w:rsidRPr="00BA5C90">
        <w:rPr>
          <w:sz w:val="22"/>
        </w:rPr>
        <w:t>) stops the remaining code from</w:t>
      </w:r>
    </w:p>
    <w:p w14:paraId="6DB4E622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running.</w:t>
      </w:r>
    </w:p>
    <w:p w14:paraId="4FED8968" w14:textId="77777777" w:rsidR="00BA5C90" w:rsidRPr="00BA5C90" w:rsidRDefault="00BA5C90" w:rsidP="00BA5C90">
      <w:pPr>
        <w:rPr>
          <w:sz w:val="22"/>
        </w:rPr>
      </w:pPr>
    </w:p>
    <w:p w14:paraId="66BD39B7" w14:textId="77777777" w:rsidR="00BA5C90" w:rsidRPr="00BA5C90" w:rsidRDefault="00BA5C90" w:rsidP="00BA5C90">
      <w:pPr>
        <w:rPr>
          <w:b/>
          <w:bCs/>
          <w:sz w:val="22"/>
        </w:rPr>
      </w:pPr>
      <w:r w:rsidRPr="00BA5C90">
        <w:rPr>
          <w:b/>
          <w:bCs/>
          <w:sz w:val="22"/>
        </w:rPr>
        <w:t>4. Is session timeout implemented?</w:t>
      </w:r>
    </w:p>
    <w:p w14:paraId="045C00A5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Yes. The time of the last activity is saved in $_SESSION['</w:t>
      </w:r>
      <w:proofErr w:type="spellStart"/>
      <w:r w:rsidRPr="00BA5C90">
        <w:rPr>
          <w:sz w:val="22"/>
        </w:rPr>
        <w:t>last_activity</w:t>
      </w:r>
      <w:proofErr w:type="spellEnd"/>
      <w:r w:rsidRPr="00BA5C90">
        <w:rPr>
          <w:sz w:val="22"/>
        </w:rPr>
        <w:t>']. On every request, if</w:t>
      </w:r>
    </w:p>
    <w:p w14:paraId="58916147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the difference between the current time and the last activity is more than the allowed time (for</w:t>
      </w:r>
    </w:p>
    <w:p w14:paraId="5C4DC87E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example 30 minutes), the session is destroyed and the user is redirected to the login page with</w:t>
      </w:r>
    </w:p>
    <w:p w14:paraId="2F117299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a timeout message.</w:t>
      </w:r>
    </w:p>
    <w:p w14:paraId="4B6635D7" w14:textId="77777777" w:rsidR="00BA5C90" w:rsidRPr="00BA5C90" w:rsidRDefault="00BA5C90" w:rsidP="00BA5C90">
      <w:pPr>
        <w:rPr>
          <w:sz w:val="22"/>
        </w:rPr>
      </w:pPr>
    </w:p>
    <w:p w14:paraId="2B2C6647" w14:textId="77777777" w:rsidR="00BA5C90" w:rsidRPr="00BA5C90" w:rsidRDefault="00BA5C90" w:rsidP="00BA5C90">
      <w:pPr>
        <w:rPr>
          <w:b/>
          <w:bCs/>
          <w:sz w:val="22"/>
        </w:rPr>
      </w:pPr>
      <w:r w:rsidRPr="00BA5C90">
        <w:rPr>
          <w:b/>
          <w:bCs/>
          <w:sz w:val="22"/>
        </w:rPr>
        <w:t>5. Are admin and student users redirected to appropriate dashboards?</w:t>
      </w:r>
    </w:p>
    <w:p w14:paraId="615C7E38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 xml:space="preserve">Yes. The role of the user is stored in the session after login. Admin users are redirected </w:t>
      </w:r>
      <w:proofErr w:type="gramStart"/>
      <w:r w:rsidRPr="00BA5C90">
        <w:rPr>
          <w:sz w:val="22"/>
        </w:rPr>
        <w:t>to</w:t>
      </w:r>
      <w:proofErr w:type="gramEnd"/>
      <w:r w:rsidRPr="00BA5C90">
        <w:rPr>
          <w:sz w:val="22"/>
        </w:rPr>
        <w:t xml:space="preserve"> the</w:t>
      </w:r>
    </w:p>
    <w:p w14:paraId="34630EAC" w14:textId="77777777" w:rsidR="00BA5C90" w:rsidRPr="00BA5C90" w:rsidRDefault="00BA5C90" w:rsidP="00BA5C90">
      <w:pPr>
        <w:rPr>
          <w:sz w:val="22"/>
        </w:rPr>
      </w:pPr>
      <w:r w:rsidRPr="00BA5C90">
        <w:rPr>
          <w:sz w:val="22"/>
        </w:rPr>
        <w:t>admin dashboard and student users are redirected to the student dashboard. Admin pages also</w:t>
      </w:r>
    </w:p>
    <w:p w14:paraId="6CB564B9" w14:textId="5736BEA4" w:rsidR="00B02910" w:rsidRPr="00BA5C90" w:rsidRDefault="00BA5C90" w:rsidP="00BA5C90">
      <w:pPr>
        <w:rPr>
          <w:sz w:val="22"/>
          <w:szCs w:val="22"/>
        </w:rPr>
      </w:pPr>
      <w:r w:rsidRPr="00BA5C90">
        <w:rPr>
          <w:sz w:val="22"/>
        </w:rPr>
        <w:t>check that the role is admin, so a student cannot open them.</w:t>
      </w:r>
    </w:p>
    <w:p w14:paraId="609860A0" w14:textId="77777777" w:rsidR="00B02910" w:rsidRDefault="00B02910" w:rsidP="00B02910">
      <w:pPr>
        <w:rPr>
          <w:b/>
          <w:bCs/>
        </w:rPr>
      </w:pPr>
    </w:p>
    <w:p w14:paraId="65707C03" w14:textId="77777777" w:rsidR="00B02910" w:rsidRDefault="00B02910" w:rsidP="00B02910">
      <w:pPr>
        <w:rPr>
          <w:b/>
          <w:bCs/>
        </w:rPr>
      </w:pPr>
    </w:p>
    <w:p w14:paraId="20FEA809" w14:textId="77777777" w:rsidR="00B02910" w:rsidRDefault="00B02910" w:rsidP="00B02910">
      <w:pPr>
        <w:rPr>
          <w:b/>
          <w:bCs/>
        </w:rPr>
      </w:pPr>
    </w:p>
    <w:p w14:paraId="4913BD64" w14:textId="77777777" w:rsidR="00B02910" w:rsidRDefault="00B02910" w:rsidP="00B02910">
      <w:pPr>
        <w:rPr>
          <w:b/>
          <w:bCs/>
        </w:rPr>
      </w:pPr>
    </w:p>
    <w:p w14:paraId="0DE23071" w14:textId="77777777" w:rsidR="00B02910" w:rsidRDefault="00B02910" w:rsidP="00B02910">
      <w:pPr>
        <w:rPr>
          <w:b/>
          <w:bCs/>
        </w:rPr>
      </w:pPr>
    </w:p>
    <w:p w14:paraId="0E0441B6" w14:textId="77777777" w:rsidR="00B02910" w:rsidRDefault="00B02910" w:rsidP="00B02910">
      <w:pPr>
        <w:rPr>
          <w:b/>
          <w:bCs/>
        </w:rPr>
      </w:pPr>
    </w:p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74F11C8E" w14:textId="77777777" w:rsidR="00B02910" w:rsidRDefault="00B02910" w:rsidP="00B02910">
      <w:pPr>
        <w:rPr>
          <w:b/>
          <w:bCs/>
        </w:rPr>
      </w:pPr>
    </w:p>
    <w:p w14:paraId="3FF96E09" w14:textId="77777777" w:rsidR="00B02910" w:rsidRDefault="00B02910" w:rsidP="00B02910">
      <w:pPr>
        <w:rPr>
          <w:b/>
          <w:bCs/>
        </w:rPr>
      </w:pPr>
    </w:p>
    <w:p w14:paraId="7CF01351" w14:textId="77777777" w:rsidR="00B02910" w:rsidRDefault="00B02910" w:rsidP="00B02910">
      <w:pPr>
        <w:rPr>
          <w:b/>
          <w:bCs/>
        </w:rPr>
      </w:pPr>
    </w:p>
    <w:p w14:paraId="303588B9" w14:textId="77777777" w:rsidR="00B02910" w:rsidRDefault="00B02910" w:rsidP="00B02910">
      <w:pPr>
        <w:rPr>
          <w:b/>
          <w:bCs/>
        </w:rPr>
      </w:pPr>
    </w:p>
    <w:p w14:paraId="6E63D34A" w14:textId="2121FEB7" w:rsidR="004007C9" w:rsidRPr="005B52AB" w:rsidRDefault="004007C9" w:rsidP="00B02910">
      <w:r w:rsidRPr="00B02910">
        <w:rPr>
          <w:sz w:val="27"/>
        </w:rPr>
        <w:t>Evidence of Work (Screenshots):</w:t>
      </w:r>
    </w:p>
    <w:p w14:paraId="19323165" w14:textId="77777777" w:rsidR="005B52AB" w:rsidRDefault="005B52AB" w:rsidP="005B52AB">
      <w:pPr>
        <w:spacing w:after="0" w:line="259" w:lineRule="auto"/>
      </w:pPr>
    </w:p>
    <w:p w14:paraId="074EBE3B" w14:textId="43E9A004" w:rsidR="005B52AB" w:rsidRDefault="00D60F51" w:rsidP="005B52AB">
      <w:pPr>
        <w:spacing w:after="0" w:line="259" w:lineRule="auto"/>
      </w:pPr>
      <w:r>
        <w:t>Student</w:t>
      </w:r>
      <w:r w:rsidR="005B52AB">
        <w:t xml:space="preserve"> </w:t>
      </w:r>
      <w:proofErr w:type="gramStart"/>
      <w:r>
        <w:t xml:space="preserve">login </w:t>
      </w:r>
      <w:r w:rsidR="005B52AB">
        <w:t>:</w:t>
      </w:r>
      <w:proofErr w:type="gramEnd"/>
      <w:r w:rsidR="005B52AB">
        <w:t xml:space="preserve">- </w:t>
      </w:r>
    </w:p>
    <w:p w14:paraId="748FCA6F" w14:textId="77777777" w:rsidR="005B52AB" w:rsidRPr="00454279" w:rsidRDefault="005B52AB" w:rsidP="005B52AB">
      <w:pPr>
        <w:spacing w:after="0" w:line="259" w:lineRule="auto"/>
      </w:pPr>
    </w:p>
    <w:p w14:paraId="795EDF90" w14:textId="77777777" w:rsidR="00454279" w:rsidRDefault="00454279" w:rsidP="00454279">
      <w:pPr>
        <w:spacing w:after="0" w:line="259" w:lineRule="auto"/>
      </w:pPr>
    </w:p>
    <w:p w14:paraId="52B3504E" w14:textId="030E56F5" w:rsidR="00673E74" w:rsidRDefault="00D60F51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5D564699" wp14:editId="3B672473">
            <wp:extent cx="5372735" cy="1694180"/>
            <wp:effectExtent l="0" t="0" r="0" b="1270"/>
            <wp:docPr id="140696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AA39C" wp14:editId="77066ADC">
            <wp:extent cx="5372735" cy="995045"/>
            <wp:effectExtent l="0" t="0" r="0" b="0"/>
            <wp:docPr id="74946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2E0D" w14:textId="77777777" w:rsidR="00673E74" w:rsidRDefault="00673E74">
      <w:pPr>
        <w:spacing w:after="297" w:line="259" w:lineRule="auto"/>
        <w:ind w:left="0" w:firstLine="0"/>
      </w:pPr>
    </w:p>
    <w:p w14:paraId="7F8D439E" w14:textId="77777777" w:rsidR="00673E74" w:rsidRDefault="00673E74">
      <w:pPr>
        <w:spacing w:after="297" w:line="259" w:lineRule="auto"/>
        <w:ind w:left="0" w:firstLine="0"/>
      </w:pPr>
    </w:p>
    <w:p w14:paraId="577F6E84" w14:textId="77777777" w:rsidR="00673E74" w:rsidRDefault="00673E74">
      <w:pPr>
        <w:spacing w:after="297" w:line="259" w:lineRule="auto"/>
        <w:ind w:left="0" w:firstLine="0"/>
      </w:pPr>
    </w:p>
    <w:p w14:paraId="2737B808" w14:textId="7CC64798" w:rsidR="00673E74" w:rsidRDefault="005B52AB">
      <w:pPr>
        <w:spacing w:after="297" w:line="259" w:lineRule="auto"/>
        <w:ind w:left="0" w:firstLine="0"/>
      </w:pPr>
      <w:r>
        <w:t xml:space="preserve">Password Mismatch error: </w:t>
      </w:r>
    </w:p>
    <w:p w14:paraId="36873B15" w14:textId="6509EB82" w:rsidR="008A70BD" w:rsidRDefault="008A70BD">
      <w:pPr>
        <w:spacing w:after="29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B698958" wp14:editId="6399E91F">
            <wp:extent cx="5372735" cy="4795520"/>
            <wp:effectExtent l="0" t="0" r="0" b="5080"/>
            <wp:docPr id="12295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96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92966" wp14:editId="26F45C9F">
            <wp:extent cx="5372735" cy="2947670"/>
            <wp:effectExtent l="0" t="0" r="0" b="5080"/>
            <wp:docPr id="9625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1CF3" w14:textId="2CED6088" w:rsidR="008A70BD" w:rsidRDefault="008A70BD">
      <w:pPr>
        <w:spacing w:after="297" w:line="259" w:lineRule="auto"/>
        <w:ind w:left="0" w:firstLine="0"/>
      </w:pPr>
      <w:r>
        <w:lastRenderedPageBreak/>
        <w:t xml:space="preserve">Wrong </w:t>
      </w:r>
      <w:r w:rsidR="00275CAB">
        <w:t>L</w:t>
      </w:r>
      <w:r>
        <w:t xml:space="preserve">ogin </w:t>
      </w:r>
      <w:r w:rsidR="00275CAB">
        <w:t>Details:</w:t>
      </w:r>
    </w:p>
    <w:p w14:paraId="3C1AD5DF" w14:textId="7818BDD9" w:rsidR="00454279" w:rsidRDefault="008A70BD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4935CECA" wp14:editId="304AEB8F">
            <wp:extent cx="4885714" cy="4571429"/>
            <wp:effectExtent l="0" t="0" r="0" b="635"/>
            <wp:docPr id="4374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B25" w14:textId="77777777" w:rsidR="005D49F5" w:rsidRDefault="005D49F5" w:rsidP="00673E74">
      <w:pPr>
        <w:spacing w:after="0" w:line="265" w:lineRule="auto"/>
        <w:ind w:left="0" w:right="2949" w:firstLine="0"/>
      </w:pPr>
    </w:p>
    <w:p w14:paraId="1E4E3CC8" w14:textId="77777777" w:rsidR="005D49F5" w:rsidRDefault="005D49F5" w:rsidP="001C21F2">
      <w:pPr>
        <w:spacing w:after="0" w:line="265" w:lineRule="auto"/>
        <w:ind w:right="2949"/>
        <w:jc w:val="right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 xml:space="preserve">Repository </w:t>
      </w:r>
      <w:proofErr w:type="gramStart"/>
      <w:r>
        <w:rPr>
          <w:sz w:val="27"/>
        </w:rPr>
        <w:t>Link</w:t>
      </w:r>
      <w:r w:rsidR="00176BE5">
        <w:rPr>
          <w:sz w:val="27"/>
        </w:rPr>
        <w:t xml:space="preserve"> :</w:t>
      </w:r>
      <w:proofErr w:type="gramEnd"/>
      <w:r w:rsidR="00176BE5">
        <w:rPr>
          <w:sz w:val="27"/>
        </w:rPr>
        <w:t>-</w:t>
      </w:r>
    </w:p>
    <w:p w14:paraId="060E3F7B" w14:textId="77777777" w:rsidR="001C4B12" w:rsidRPr="001C4B12" w:rsidRDefault="001C4B12" w:rsidP="001C4B12">
      <w:pPr>
        <w:spacing w:after="0" w:line="259" w:lineRule="auto"/>
        <w:ind w:left="0" w:firstLine="0"/>
        <w:rPr>
          <w:sz w:val="27"/>
        </w:rPr>
      </w:pPr>
      <w:hyperlink r:id="rId13" w:history="1">
        <w:r w:rsidRPr="001C4B12">
          <w:rPr>
            <w:rStyle w:val="Hyperlink"/>
            <w:sz w:val="27"/>
          </w:rPr>
          <w:t>https://github.com/meet-3834/Student-Hub/tree/main/FINAL%20Submission</w:t>
        </w:r>
      </w:hyperlink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262F8A88" w14:textId="50A97E1B" w:rsidR="00022C40" w:rsidRPr="00022C40" w:rsidRDefault="003C05CC" w:rsidP="00022C40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22C40">
        <w:rPr>
          <w:sz w:val="27"/>
        </w:rPr>
        <w:t xml:space="preserve">to </w:t>
      </w:r>
      <w:r w:rsidR="00022C40" w:rsidRPr="00022C40">
        <w:rPr>
          <w:sz w:val="27"/>
        </w:rPr>
        <w:t>implement secure user registration following basic web</w:t>
      </w:r>
    </w:p>
    <w:p w14:paraId="53287823" w14:textId="08E24C64" w:rsidR="008975B5" w:rsidRDefault="00022C40" w:rsidP="00022C40">
      <w:pPr>
        <w:spacing w:after="0" w:line="259" w:lineRule="auto"/>
        <w:ind w:left="350" w:firstLine="0"/>
        <w:rPr>
          <w:sz w:val="27"/>
        </w:rPr>
      </w:pPr>
      <w:r w:rsidRPr="00022C40">
        <w:rPr>
          <w:sz w:val="27"/>
        </w:rPr>
        <w:t>security practices.</w:t>
      </w:r>
    </w:p>
    <w:p w14:paraId="55FEAE19" w14:textId="77777777" w:rsidR="008975B5" w:rsidRDefault="008975B5" w:rsidP="0020715B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BE9E" w14:textId="77777777" w:rsidR="00CE3220" w:rsidRDefault="00CE3220">
      <w:pPr>
        <w:spacing w:after="0" w:line="240" w:lineRule="auto"/>
      </w:pPr>
      <w:r>
        <w:separator/>
      </w:r>
    </w:p>
  </w:endnote>
  <w:endnote w:type="continuationSeparator" w:id="0">
    <w:p w14:paraId="7D79B8B9" w14:textId="77777777" w:rsidR="00CE3220" w:rsidRDefault="00CE3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9532B" w14:textId="77777777" w:rsidR="00CE3220" w:rsidRDefault="00CE3220">
      <w:pPr>
        <w:spacing w:after="0" w:line="240" w:lineRule="auto"/>
      </w:pPr>
      <w:r>
        <w:separator/>
      </w:r>
    </w:p>
  </w:footnote>
  <w:footnote w:type="continuationSeparator" w:id="0">
    <w:p w14:paraId="7E1184EB" w14:textId="77777777" w:rsidR="00CE3220" w:rsidRDefault="00CE3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76BE5"/>
    <w:rsid w:val="001C21F2"/>
    <w:rsid w:val="001C4B12"/>
    <w:rsid w:val="001F594F"/>
    <w:rsid w:val="0020715B"/>
    <w:rsid w:val="00212FB7"/>
    <w:rsid w:val="00275CAB"/>
    <w:rsid w:val="002D6019"/>
    <w:rsid w:val="003138E7"/>
    <w:rsid w:val="00345FEA"/>
    <w:rsid w:val="003C05CC"/>
    <w:rsid w:val="003C1703"/>
    <w:rsid w:val="003C27E8"/>
    <w:rsid w:val="004007C9"/>
    <w:rsid w:val="004030AC"/>
    <w:rsid w:val="00454279"/>
    <w:rsid w:val="00454A6A"/>
    <w:rsid w:val="004A148E"/>
    <w:rsid w:val="004A5890"/>
    <w:rsid w:val="004E0FC7"/>
    <w:rsid w:val="00530246"/>
    <w:rsid w:val="0054148D"/>
    <w:rsid w:val="005539C2"/>
    <w:rsid w:val="00580551"/>
    <w:rsid w:val="005976AC"/>
    <w:rsid w:val="005B52AB"/>
    <w:rsid w:val="005B6B2F"/>
    <w:rsid w:val="005D07FC"/>
    <w:rsid w:val="005D49F5"/>
    <w:rsid w:val="005E73EF"/>
    <w:rsid w:val="00637B3C"/>
    <w:rsid w:val="00673E74"/>
    <w:rsid w:val="00704EB4"/>
    <w:rsid w:val="007436DA"/>
    <w:rsid w:val="00763794"/>
    <w:rsid w:val="00763BEA"/>
    <w:rsid w:val="007B64DF"/>
    <w:rsid w:val="007C7350"/>
    <w:rsid w:val="0080416D"/>
    <w:rsid w:val="00812A36"/>
    <w:rsid w:val="008975B5"/>
    <w:rsid w:val="008A70BD"/>
    <w:rsid w:val="00A45177"/>
    <w:rsid w:val="00A45875"/>
    <w:rsid w:val="00AD52CA"/>
    <w:rsid w:val="00B02910"/>
    <w:rsid w:val="00B1749D"/>
    <w:rsid w:val="00BA5C90"/>
    <w:rsid w:val="00BC7670"/>
    <w:rsid w:val="00C56A2F"/>
    <w:rsid w:val="00CE3220"/>
    <w:rsid w:val="00CF02C0"/>
    <w:rsid w:val="00D375C8"/>
    <w:rsid w:val="00D60F51"/>
    <w:rsid w:val="00D929AE"/>
    <w:rsid w:val="00D95C14"/>
    <w:rsid w:val="00DB01F8"/>
    <w:rsid w:val="00E15828"/>
    <w:rsid w:val="00E24B17"/>
    <w:rsid w:val="00E542DC"/>
    <w:rsid w:val="00E84F38"/>
    <w:rsid w:val="00EA1452"/>
    <w:rsid w:val="00EB777A"/>
    <w:rsid w:val="00F148A9"/>
    <w:rsid w:val="00F40F1B"/>
    <w:rsid w:val="00F410D5"/>
    <w:rsid w:val="00F60802"/>
    <w:rsid w:val="00F8233A"/>
    <w:rsid w:val="00FC7BBD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eet-3834/Student-Hub/tree/main/FINAL%20Submission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2026-10-20T09:09:00Z</dcterms:created>
  <dcterms:modified xsi:type="dcterms:W3CDTF">2026-10-20T19:58:00Z</dcterms:modified>
</cp:coreProperties>
</file>