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368F42B1" w:rsidR="00580551" w:rsidRPr="00BA5C90" w:rsidRDefault="004A148E" w:rsidP="00580551">
      <w:pPr>
        <w:spacing w:after="488" w:line="259" w:lineRule="auto"/>
        <w:ind w:left="0" w:right="57" w:firstLine="0"/>
        <w:jc w:val="center"/>
        <w:rPr>
          <w:b/>
          <w:bCs/>
          <w:sz w:val="22"/>
          <w:szCs w:val="22"/>
        </w:rPr>
      </w:pPr>
      <w:r w:rsidRPr="00BA5C90">
        <w:rPr>
          <w:b/>
          <w:bCs/>
          <w:sz w:val="28"/>
          <w:szCs w:val="22"/>
        </w:rPr>
        <w:t xml:space="preserve">Practical - </w:t>
      </w:r>
      <w:r w:rsidR="004D410E">
        <w:rPr>
          <w:b/>
          <w:bCs/>
          <w:sz w:val="28"/>
          <w:szCs w:val="22"/>
        </w:rPr>
        <w:t>8</w:t>
      </w:r>
    </w:p>
    <w:p w14:paraId="4541F78D" w14:textId="77777777" w:rsidR="008F2B15" w:rsidRPr="005E06B5" w:rsidRDefault="008F2B15" w:rsidP="008F2B15">
      <w:pPr>
        <w:ind w:left="0" w:firstLine="0"/>
        <w:rPr>
          <w:sz w:val="22"/>
        </w:rPr>
      </w:pPr>
    </w:p>
    <w:p w14:paraId="0EC2C427" w14:textId="77777777" w:rsidR="008F2B15" w:rsidRPr="005E06B5" w:rsidRDefault="008F2B15" w:rsidP="008F2B15">
      <w:pPr>
        <w:rPr>
          <w:sz w:val="22"/>
        </w:rPr>
      </w:pPr>
      <w:r w:rsidRPr="005E06B5">
        <w:rPr>
          <w:b/>
          <w:bCs/>
          <w:sz w:val="22"/>
        </w:rPr>
        <w:t>Practical Title:</w:t>
      </w:r>
      <w:r w:rsidRPr="005E06B5">
        <w:rPr>
          <w:sz w:val="22"/>
        </w:rPr>
        <w:t xml:space="preserve"> MySQL Schema Design, ER Model, PDO Connectivity, and Prepared</w:t>
      </w:r>
    </w:p>
    <w:p w14:paraId="60EBBD2B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Statements</w:t>
      </w:r>
    </w:p>
    <w:p w14:paraId="4EC512E1" w14:textId="3CB9EB1B" w:rsidR="008F2B15" w:rsidRPr="005E06B5" w:rsidRDefault="008F2B15" w:rsidP="008F2B15">
      <w:pPr>
        <w:rPr>
          <w:sz w:val="22"/>
        </w:rPr>
      </w:pPr>
      <w:r w:rsidRPr="005E06B5">
        <w:rPr>
          <w:b/>
          <w:bCs/>
          <w:sz w:val="22"/>
        </w:rPr>
        <w:t>Problem Definition:</w:t>
      </w:r>
      <w:r w:rsidRPr="005E06B5">
        <w:rPr>
          <w:sz w:val="22"/>
        </w:rPr>
        <w:t xml:space="preserve"> Design the database for Student</w:t>
      </w:r>
      <w:r w:rsidR="005E06B5">
        <w:rPr>
          <w:sz w:val="22"/>
        </w:rPr>
        <w:t xml:space="preserve"> </w:t>
      </w:r>
      <w:r w:rsidRPr="005E06B5">
        <w:rPr>
          <w:sz w:val="22"/>
        </w:rPr>
        <w:t>Hub with students, events and</w:t>
      </w:r>
    </w:p>
    <w:p w14:paraId="79723008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registrations. Create PHP database connection using MySQL statements.</w:t>
      </w:r>
    </w:p>
    <w:p w14:paraId="2CA98B22" w14:textId="77777777" w:rsidR="008F2B15" w:rsidRPr="005E06B5" w:rsidRDefault="008F2B15" w:rsidP="008F2B15">
      <w:pPr>
        <w:rPr>
          <w:sz w:val="22"/>
        </w:rPr>
      </w:pPr>
    </w:p>
    <w:p w14:paraId="7F4B644D" w14:textId="77777777" w:rsidR="008F2B15" w:rsidRDefault="008F2B15" w:rsidP="008F2B15">
      <w:pPr>
        <w:rPr>
          <w:b/>
          <w:bCs/>
          <w:sz w:val="22"/>
        </w:rPr>
      </w:pPr>
      <w:proofErr w:type="gramStart"/>
      <w:r w:rsidRPr="005E06B5">
        <w:rPr>
          <w:b/>
          <w:bCs/>
          <w:sz w:val="22"/>
        </w:rPr>
        <w:t>Theory :</w:t>
      </w:r>
      <w:proofErr w:type="gramEnd"/>
    </w:p>
    <w:p w14:paraId="3DECB3C9" w14:textId="77777777" w:rsidR="005E06B5" w:rsidRPr="005E06B5" w:rsidRDefault="005E06B5" w:rsidP="008F2B15">
      <w:pPr>
        <w:rPr>
          <w:b/>
          <w:bCs/>
          <w:sz w:val="22"/>
        </w:rPr>
      </w:pPr>
    </w:p>
    <w:p w14:paraId="0A53CCB8" w14:textId="77777777" w:rsidR="008F2B15" w:rsidRPr="005E06B5" w:rsidRDefault="008F2B15" w:rsidP="008F2B15">
      <w:pPr>
        <w:rPr>
          <w:b/>
          <w:bCs/>
          <w:sz w:val="22"/>
        </w:rPr>
      </w:pPr>
      <w:r w:rsidRPr="005E06B5">
        <w:rPr>
          <w:b/>
          <w:bCs/>
          <w:sz w:val="22"/>
        </w:rPr>
        <w:t>1. Is the schema normalized properly?</w:t>
      </w:r>
    </w:p>
    <w:p w14:paraId="4BE1744D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Yes, the schema is normalized up to the Third Normal Form (3NF). Student details, event</w:t>
      </w:r>
    </w:p>
    <w:p w14:paraId="2337966D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details and registration details are stored in separate tables (students, events and registrations),</w:t>
      </w:r>
    </w:p>
    <w:p w14:paraId="26928F05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so there is no repeated data. The registrations table connects students and events (many-to-</w:t>
      </w:r>
    </w:p>
    <w:p w14:paraId="5F8567DD" w14:textId="77777777" w:rsidR="008F2B15" w:rsidRDefault="008F2B15" w:rsidP="008F2B15">
      <w:pPr>
        <w:rPr>
          <w:sz w:val="22"/>
        </w:rPr>
      </w:pPr>
      <w:r w:rsidRPr="005E06B5">
        <w:rPr>
          <w:sz w:val="22"/>
        </w:rPr>
        <w:t>many relationship), and every non-key column depends only on the primary key of its table.</w:t>
      </w:r>
    </w:p>
    <w:p w14:paraId="293AB69F" w14:textId="77777777" w:rsidR="005E06B5" w:rsidRPr="005E06B5" w:rsidRDefault="005E06B5" w:rsidP="008F2B15">
      <w:pPr>
        <w:rPr>
          <w:sz w:val="22"/>
        </w:rPr>
      </w:pPr>
    </w:p>
    <w:p w14:paraId="1BEE7A34" w14:textId="77777777" w:rsidR="008F2B15" w:rsidRPr="005E06B5" w:rsidRDefault="008F2B15" w:rsidP="008F2B15">
      <w:pPr>
        <w:rPr>
          <w:b/>
          <w:bCs/>
          <w:sz w:val="22"/>
        </w:rPr>
      </w:pPr>
      <w:r w:rsidRPr="005E06B5">
        <w:rPr>
          <w:b/>
          <w:bCs/>
          <w:sz w:val="22"/>
        </w:rPr>
        <w:t>2. Are primary keys and foreign keys correctly defined?</w:t>
      </w:r>
    </w:p>
    <w:p w14:paraId="26D2EC77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Yes. Each table has an AUTO_INCREMENT primary key (</w:t>
      </w:r>
      <w:proofErr w:type="spellStart"/>
      <w:r w:rsidRPr="005E06B5">
        <w:rPr>
          <w:sz w:val="22"/>
        </w:rPr>
        <w:t>student_id</w:t>
      </w:r>
      <w:proofErr w:type="spellEnd"/>
      <w:r w:rsidRPr="005E06B5">
        <w:rPr>
          <w:sz w:val="22"/>
        </w:rPr>
        <w:t xml:space="preserve">, </w:t>
      </w:r>
      <w:proofErr w:type="spellStart"/>
      <w:r w:rsidRPr="005E06B5">
        <w:rPr>
          <w:sz w:val="22"/>
        </w:rPr>
        <w:t>event_id</w:t>
      </w:r>
      <w:proofErr w:type="spellEnd"/>
      <w:r w:rsidRPr="005E06B5">
        <w:rPr>
          <w:sz w:val="22"/>
        </w:rPr>
        <w:t xml:space="preserve"> and</w:t>
      </w:r>
    </w:p>
    <w:p w14:paraId="04C66754" w14:textId="77777777" w:rsidR="008F2B15" w:rsidRPr="005E06B5" w:rsidRDefault="008F2B15" w:rsidP="008F2B15">
      <w:pPr>
        <w:rPr>
          <w:sz w:val="22"/>
        </w:rPr>
      </w:pPr>
      <w:proofErr w:type="spellStart"/>
      <w:r w:rsidRPr="005E06B5">
        <w:rPr>
          <w:sz w:val="22"/>
        </w:rPr>
        <w:t>registration_id</w:t>
      </w:r>
      <w:proofErr w:type="spellEnd"/>
      <w:r w:rsidRPr="005E06B5">
        <w:rPr>
          <w:sz w:val="22"/>
        </w:rPr>
        <w:t xml:space="preserve">). The registrations table has </w:t>
      </w:r>
      <w:proofErr w:type="spellStart"/>
      <w:r w:rsidRPr="005E06B5">
        <w:rPr>
          <w:sz w:val="22"/>
        </w:rPr>
        <w:t>student_id</w:t>
      </w:r>
      <w:proofErr w:type="spellEnd"/>
      <w:r w:rsidRPr="005E06B5">
        <w:rPr>
          <w:sz w:val="22"/>
        </w:rPr>
        <w:t xml:space="preserve"> and </w:t>
      </w:r>
      <w:proofErr w:type="spellStart"/>
      <w:r w:rsidRPr="005E06B5">
        <w:rPr>
          <w:sz w:val="22"/>
        </w:rPr>
        <w:t>event_id</w:t>
      </w:r>
      <w:proofErr w:type="spellEnd"/>
      <w:r w:rsidRPr="005E06B5">
        <w:rPr>
          <w:sz w:val="22"/>
        </w:rPr>
        <w:t xml:space="preserve"> as foreign keys that refer</w:t>
      </w:r>
    </w:p>
    <w:p w14:paraId="4A76A9AD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to the students and events tables. A UNIQUE constraint on (</w:t>
      </w:r>
      <w:proofErr w:type="spellStart"/>
      <w:r w:rsidRPr="005E06B5">
        <w:rPr>
          <w:sz w:val="22"/>
        </w:rPr>
        <w:t>student_id</w:t>
      </w:r>
      <w:proofErr w:type="spellEnd"/>
      <w:r w:rsidRPr="005E06B5">
        <w:rPr>
          <w:sz w:val="22"/>
        </w:rPr>
        <w:t xml:space="preserve">, </w:t>
      </w:r>
      <w:proofErr w:type="spellStart"/>
      <w:r w:rsidRPr="005E06B5">
        <w:rPr>
          <w:sz w:val="22"/>
        </w:rPr>
        <w:t>event_id</w:t>
      </w:r>
      <w:proofErr w:type="spellEnd"/>
      <w:r w:rsidRPr="005E06B5">
        <w:rPr>
          <w:sz w:val="22"/>
        </w:rPr>
        <w:t>) stops the</w:t>
      </w:r>
    </w:p>
    <w:p w14:paraId="45583979" w14:textId="77777777" w:rsidR="008F2B15" w:rsidRDefault="008F2B15" w:rsidP="008F2B15">
      <w:pPr>
        <w:rPr>
          <w:sz w:val="22"/>
        </w:rPr>
      </w:pPr>
      <w:r w:rsidRPr="005E06B5">
        <w:rPr>
          <w:sz w:val="22"/>
        </w:rPr>
        <w:t>same student from registering twice for the same event.</w:t>
      </w:r>
    </w:p>
    <w:p w14:paraId="6A81C5C7" w14:textId="77777777" w:rsidR="005E06B5" w:rsidRPr="005E06B5" w:rsidRDefault="005E06B5" w:rsidP="008F2B15">
      <w:pPr>
        <w:rPr>
          <w:sz w:val="22"/>
        </w:rPr>
      </w:pPr>
    </w:p>
    <w:p w14:paraId="64A1B8D0" w14:textId="77777777" w:rsidR="008F2B15" w:rsidRPr="005E06B5" w:rsidRDefault="008F2B15" w:rsidP="008F2B15">
      <w:pPr>
        <w:rPr>
          <w:b/>
          <w:bCs/>
          <w:sz w:val="22"/>
        </w:rPr>
      </w:pPr>
      <w:r w:rsidRPr="005E06B5">
        <w:rPr>
          <w:b/>
          <w:bCs/>
          <w:sz w:val="22"/>
        </w:rPr>
        <w:t xml:space="preserve">3. Is the database connection handled </w:t>
      </w:r>
      <w:proofErr w:type="spellStart"/>
      <w:r w:rsidRPr="005E06B5">
        <w:rPr>
          <w:b/>
          <w:bCs/>
          <w:sz w:val="22"/>
        </w:rPr>
        <w:t>securcly</w:t>
      </w:r>
      <w:proofErr w:type="spellEnd"/>
      <w:r w:rsidRPr="005E06B5">
        <w:rPr>
          <w:b/>
          <w:bCs/>
          <w:sz w:val="22"/>
        </w:rPr>
        <w:t>?</w:t>
      </w:r>
    </w:p>
    <w:p w14:paraId="2B3BE5F2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 xml:space="preserve">Yes. The connection is written once in </w:t>
      </w:r>
      <w:proofErr w:type="spellStart"/>
      <w:r w:rsidRPr="005E06B5">
        <w:rPr>
          <w:sz w:val="22"/>
        </w:rPr>
        <w:t>db.php</w:t>
      </w:r>
      <w:proofErr w:type="spellEnd"/>
      <w:r w:rsidRPr="005E06B5">
        <w:rPr>
          <w:sz w:val="22"/>
        </w:rPr>
        <w:t xml:space="preserve"> using PHP PDO inside a try-catch block with</w:t>
      </w:r>
    </w:p>
    <w:p w14:paraId="33F13B59" w14:textId="77777777" w:rsidR="008F2B15" w:rsidRPr="005E06B5" w:rsidRDefault="008F2B15" w:rsidP="008F2B15">
      <w:pPr>
        <w:rPr>
          <w:sz w:val="22"/>
        </w:rPr>
      </w:pPr>
      <w:r w:rsidRPr="005E06B5">
        <w:rPr>
          <w:sz w:val="22"/>
        </w:rPr>
        <w:t>exception error mode. Prepared statements are used so that SQL injection is avoided, and a</w:t>
      </w:r>
    </w:p>
    <w:p w14:paraId="65707C03" w14:textId="487E9548" w:rsidR="00B02910" w:rsidRPr="005E06B5" w:rsidRDefault="008F2B15" w:rsidP="008F2B15">
      <w:r w:rsidRPr="005E06B5">
        <w:rPr>
          <w:sz w:val="22"/>
        </w:rPr>
        <w:t>simple error message is shown to the user instead of the real database error details.</w:t>
      </w:r>
    </w:p>
    <w:p w14:paraId="20FEA809" w14:textId="77777777" w:rsidR="00B02910" w:rsidRDefault="00B02910" w:rsidP="00B02910">
      <w:pPr>
        <w:rPr>
          <w:b/>
          <w:bCs/>
        </w:rPr>
      </w:pPr>
    </w:p>
    <w:p w14:paraId="0E0441B6" w14:textId="2BD6C6D2" w:rsidR="00B02910" w:rsidRDefault="00B02910" w:rsidP="00B02910">
      <w:pPr>
        <w:rPr>
          <w:b/>
          <w:bCs/>
        </w:rPr>
      </w:pPr>
    </w:p>
    <w:p w14:paraId="0CA26F01" w14:textId="77777777" w:rsidR="00B02910" w:rsidRDefault="00B02910" w:rsidP="00B02910">
      <w:pPr>
        <w:rPr>
          <w:b/>
          <w:bCs/>
        </w:rPr>
      </w:pPr>
    </w:p>
    <w:p w14:paraId="020B08F1" w14:textId="77777777" w:rsidR="00B02910" w:rsidRDefault="00B02910" w:rsidP="00B02910">
      <w:pPr>
        <w:rPr>
          <w:b/>
          <w:bCs/>
        </w:rPr>
      </w:pPr>
    </w:p>
    <w:p w14:paraId="7291F104" w14:textId="77777777" w:rsidR="00B02910" w:rsidRDefault="00B02910" w:rsidP="00B02910">
      <w:pPr>
        <w:rPr>
          <w:b/>
          <w:bCs/>
        </w:rPr>
      </w:pPr>
    </w:p>
    <w:p w14:paraId="74F11C8E" w14:textId="77777777" w:rsidR="00B02910" w:rsidRDefault="00B02910" w:rsidP="00B02910">
      <w:pPr>
        <w:rPr>
          <w:b/>
          <w:bCs/>
        </w:rPr>
      </w:pPr>
    </w:p>
    <w:p w14:paraId="2441AE83" w14:textId="77777777" w:rsidR="00E5141E" w:rsidRDefault="00E5141E" w:rsidP="00B02910">
      <w:pPr>
        <w:rPr>
          <w:b/>
          <w:bCs/>
        </w:rPr>
      </w:pPr>
    </w:p>
    <w:p w14:paraId="1B4F06A6" w14:textId="349206FC" w:rsidR="00E5141E" w:rsidRDefault="004D410E" w:rsidP="00B0291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153F98" wp14:editId="11F8334A">
            <wp:simplePos x="0" y="0"/>
            <wp:positionH relativeFrom="margin">
              <wp:posOffset>177223</wp:posOffset>
            </wp:positionH>
            <wp:positionV relativeFrom="paragraph">
              <wp:posOffset>6379614</wp:posOffset>
            </wp:positionV>
            <wp:extent cx="4987636" cy="2139723"/>
            <wp:effectExtent l="0" t="0" r="3810" b="0"/>
            <wp:wrapNone/>
            <wp:docPr id="12691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095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780" cy="214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68F05AD" wp14:editId="3C6A7D6D">
            <wp:extent cx="5372735" cy="6481445"/>
            <wp:effectExtent l="0" t="0" r="0" b="0"/>
            <wp:docPr id="12631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73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6E09" w14:textId="0B5770E0" w:rsidR="00B02910" w:rsidRDefault="00B02910" w:rsidP="00B02910">
      <w:pPr>
        <w:rPr>
          <w:b/>
          <w:bCs/>
        </w:rPr>
      </w:pPr>
    </w:p>
    <w:p w14:paraId="7CF01351" w14:textId="77777777" w:rsidR="00B02910" w:rsidRDefault="00B02910" w:rsidP="00B02910">
      <w:pPr>
        <w:rPr>
          <w:b/>
          <w:bCs/>
        </w:rPr>
      </w:pPr>
    </w:p>
    <w:p w14:paraId="303588B9" w14:textId="77777777" w:rsidR="00B02910" w:rsidRDefault="00B02910" w:rsidP="00B02910">
      <w:pPr>
        <w:rPr>
          <w:b/>
          <w:bCs/>
        </w:rPr>
      </w:pPr>
    </w:p>
    <w:p w14:paraId="19323165" w14:textId="77777777" w:rsidR="005B52AB" w:rsidRDefault="005B52AB" w:rsidP="005B52AB">
      <w:pPr>
        <w:spacing w:after="0" w:line="259" w:lineRule="auto"/>
      </w:pPr>
    </w:p>
    <w:p w14:paraId="3C1AD5DF" w14:textId="084A2981" w:rsidR="00454279" w:rsidRDefault="00454279">
      <w:pPr>
        <w:spacing w:after="297" w:line="259" w:lineRule="auto"/>
        <w:ind w:left="0" w:firstLine="0"/>
      </w:pPr>
    </w:p>
    <w:p w14:paraId="6904DB25" w14:textId="77777777" w:rsidR="005D49F5" w:rsidRDefault="005D49F5" w:rsidP="00673E74">
      <w:pPr>
        <w:spacing w:after="0" w:line="265" w:lineRule="auto"/>
        <w:ind w:left="0" w:right="2949" w:firstLine="0"/>
      </w:pPr>
    </w:p>
    <w:p w14:paraId="1E4E3CC8" w14:textId="77777777" w:rsidR="005D49F5" w:rsidRDefault="005D49F5" w:rsidP="00666F04">
      <w:pPr>
        <w:spacing w:after="0" w:line="265" w:lineRule="auto"/>
        <w:ind w:right="2949"/>
        <w:jc w:val="center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>Repository Link</w:t>
      </w:r>
      <w:r w:rsidR="00176BE5">
        <w:rPr>
          <w:sz w:val="27"/>
        </w:rPr>
        <w:t xml:space="preserve"> :-</w:t>
      </w:r>
    </w:p>
    <w:p w14:paraId="0663FBB8" w14:textId="77777777" w:rsidR="0066377C" w:rsidRPr="0066377C" w:rsidRDefault="0066377C" w:rsidP="0066377C">
      <w:pPr>
        <w:spacing w:after="0" w:line="259" w:lineRule="auto"/>
        <w:ind w:left="0" w:firstLine="0"/>
      </w:pPr>
      <w:hyperlink r:id="rId10" w:history="1">
        <w:r w:rsidRPr="0066377C">
          <w:rPr>
            <w:rStyle w:val="Hyperlink"/>
          </w:rPr>
          <w:t>https://github.com/meet-3834/Student-Hub/tree/main/FINAL%20Submission</w:t>
        </w:r>
      </w:hyperlink>
    </w:p>
    <w:p w14:paraId="587034DC" w14:textId="77777777" w:rsidR="001F594F" w:rsidRDefault="001F594F" w:rsidP="000F1CC4">
      <w:pPr>
        <w:spacing w:after="0" w:line="259" w:lineRule="auto"/>
        <w:ind w:left="0" w:firstLine="0"/>
      </w:pPr>
    </w:p>
    <w:p w14:paraId="7D602F1A" w14:textId="77777777" w:rsidR="0066377C" w:rsidRDefault="0066377C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0F69100D" w14:textId="553D5E98" w:rsidR="006A7873" w:rsidRPr="006A7873" w:rsidRDefault="003C05CC" w:rsidP="006A7873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 xml:space="preserve">able </w:t>
      </w:r>
      <w:r w:rsidR="00022C40">
        <w:rPr>
          <w:sz w:val="27"/>
        </w:rPr>
        <w:t xml:space="preserve">to </w:t>
      </w:r>
      <w:r w:rsidR="006A7873" w:rsidRPr="006A7873">
        <w:rPr>
          <w:sz w:val="27"/>
        </w:rPr>
        <w:t xml:space="preserve">design and connect a normalized database securely using </w:t>
      </w:r>
    </w:p>
    <w:p w14:paraId="55FEAE19" w14:textId="2E62E27C" w:rsidR="008975B5" w:rsidRDefault="006A7873" w:rsidP="006A7873">
      <w:pPr>
        <w:spacing w:after="0" w:line="259" w:lineRule="auto"/>
        <w:ind w:left="350" w:firstLine="0"/>
        <w:rPr>
          <w:sz w:val="27"/>
        </w:rPr>
      </w:pPr>
      <w:r w:rsidRPr="006A7873">
        <w:rPr>
          <w:sz w:val="27"/>
        </w:rPr>
        <w:t>PHP</w:t>
      </w:r>
      <w:r>
        <w:rPr>
          <w:sz w:val="27"/>
        </w:rPr>
        <w:t>.</w:t>
      </w:r>
    </w:p>
    <w:p w14:paraId="01E94877" w14:textId="77777777" w:rsidR="004D76B6" w:rsidRDefault="004D76B6" w:rsidP="004D76B6">
      <w:pPr>
        <w:spacing w:after="0" w:line="259" w:lineRule="auto"/>
        <w:ind w:left="350" w:firstLine="0"/>
        <w:rPr>
          <w:sz w:val="27"/>
        </w:rPr>
      </w:pPr>
    </w:p>
    <w:p w14:paraId="708458A2" w14:textId="77777777" w:rsidR="004D76B6" w:rsidRDefault="004D76B6" w:rsidP="004D76B6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C7FD" w14:textId="77777777" w:rsidR="007C0984" w:rsidRDefault="007C0984">
      <w:pPr>
        <w:spacing w:after="0" w:line="240" w:lineRule="auto"/>
      </w:pPr>
      <w:r>
        <w:separator/>
      </w:r>
    </w:p>
  </w:endnote>
  <w:endnote w:type="continuationSeparator" w:id="0">
    <w:p w14:paraId="79A44292" w14:textId="77777777" w:rsidR="007C0984" w:rsidRDefault="007C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2A53" w14:textId="77777777" w:rsidR="007C0984" w:rsidRDefault="007C0984">
      <w:pPr>
        <w:spacing w:after="0" w:line="240" w:lineRule="auto"/>
      </w:pPr>
      <w:r>
        <w:separator/>
      </w:r>
    </w:p>
  </w:footnote>
  <w:footnote w:type="continuationSeparator" w:id="0">
    <w:p w14:paraId="20993679" w14:textId="77777777" w:rsidR="007C0984" w:rsidRDefault="007C0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D82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22C40"/>
    <w:rsid w:val="00045337"/>
    <w:rsid w:val="000669E3"/>
    <w:rsid w:val="000C0A5F"/>
    <w:rsid w:val="000F1CC4"/>
    <w:rsid w:val="00127D02"/>
    <w:rsid w:val="001317EC"/>
    <w:rsid w:val="0013779D"/>
    <w:rsid w:val="00176BE5"/>
    <w:rsid w:val="001C21F2"/>
    <w:rsid w:val="001F594F"/>
    <w:rsid w:val="0020715B"/>
    <w:rsid w:val="00212FB7"/>
    <w:rsid w:val="00215CDD"/>
    <w:rsid w:val="00275CAB"/>
    <w:rsid w:val="002D6019"/>
    <w:rsid w:val="003138E7"/>
    <w:rsid w:val="00345FEA"/>
    <w:rsid w:val="00385572"/>
    <w:rsid w:val="003C05CC"/>
    <w:rsid w:val="003C27E8"/>
    <w:rsid w:val="004007C9"/>
    <w:rsid w:val="004030AC"/>
    <w:rsid w:val="00425D18"/>
    <w:rsid w:val="00454279"/>
    <w:rsid w:val="00454A6A"/>
    <w:rsid w:val="00461452"/>
    <w:rsid w:val="004A148E"/>
    <w:rsid w:val="004A5890"/>
    <w:rsid w:val="004D410E"/>
    <w:rsid w:val="004D76B6"/>
    <w:rsid w:val="004E0FC7"/>
    <w:rsid w:val="00530246"/>
    <w:rsid w:val="0054148D"/>
    <w:rsid w:val="005539C2"/>
    <w:rsid w:val="00580551"/>
    <w:rsid w:val="005976AC"/>
    <w:rsid w:val="005B52AB"/>
    <w:rsid w:val="005B6B2F"/>
    <w:rsid w:val="005D07FC"/>
    <w:rsid w:val="005D49F5"/>
    <w:rsid w:val="005E06B5"/>
    <w:rsid w:val="005E73EF"/>
    <w:rsid w:val="00637B3C"/>
    <w:rsid w:val="0066377C"/>
    <w:rsid w:val="00666F04"/>
    <w:rsid w:val="00673E74"/>
    <w:rsid w:val="006A7873"/>
    <w:rsid w:val="00704EB4"/>
    <w:rsid w:val="007436DA"/>
    <w:rsid w:val="00763794"/>
    <w:rsid w:val="00763BEA"/>
    <w:rsid w:val="007B64DF"/>
    <w:rsid w:val="007C0984"/>
    <w:rsid w:val="007C7350"/>
    <w:rsid w:val="0080416D"/>
    <w:rsid w:val="00812A36"/>
    <w:rsid w:val="00875660"/>
    <w:rsid w:val="008975B5"/>
    <w:rsid w:val="008A70BD"/>
    <w:rsid w:val="008F2B15"/>
    <w:rsid w:val="00A45177"/>
    <w:rsid w:val="00A45875"/>
    <w:rsid w:val="00A70C6B"/>
    <w:rsid w:val="00AD52CA"/>
    <w:rsid w:val="00B02910"/>
    <w:rsid w:val="00B1749D"/>
    <w:rsid w:val="00BA5C90"/>
    <w:rsid w:val="00BC7670"/>
    <w:rsid w:val="00C56A2F"/>
    <w:rsid w:val="00CF02C0"/>
    <w:rsid w:val="00D375C8"/>
    <w:rsid w:val="00D60F51"/>
    <w:rsid w:val="00D929AE"/>
    <w:rsid w:val="00D95C14"/>
    <w:rsid w:val="00DB01F8"/>
    <w:rsid w:val="00E24B17"/>
    <w:rsid w:val="00E5141E"/>
    <w:rsid w:val="00E542DC"/>
    <w:rsid w:val="00E84F38"/>
    <w:rsid w:val="00EA1452"/>
    <w:rsid w:val="00EB777A"/>
    <w:rsid w:val="00F148A9"/>
    <w:rsid w:val="00F40F1B"/>
    <w:rsid w:val="00F410D5"/>
    <w:rsid w:val="00F60802"/>
    <w:rsid w:val="00F8233A"/>
    <w:rsid w:val="00FC7BBD"/>
    <w:rsid w:val="00FC7E7A"/>
    <w:rsid w:val="00FF0190"/>
    <w:rsid w:val="00FF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2910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eet-3834/Student-Hub/tree/main/FINAL%20Submiss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3</cp:revision>
  <dcterms:created xsi:type="dcterms:W3CDTF">2026-10-20T18:48:00Z</dcterms:created>
  <dcterms:modified xsi:type="dcterms:W3CDTF">2026-10-20T19:58:00Z</dcterms:modified>
</cp:coreProperties>
</file>