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3BB1" w:rsidRDefault="00100B6B" w:rsidP="00100B6B">
      <w:pPr>
        <w:jc w:val="center"/>
        <w:rPr>
          <w:rFonts w:ascii="Times New Roman" w:hAnsi="Times New Roman" w:cs="Times New Roman"/>
          <w:sz w:val="52"/>
          <w:szCs w:val="52"/>
          <w:lang w:val="en-US"/>
        </w:rPr>
      </w:pPr>
      <w:r w:rsidRPr="00100B6B">
        <w:rPr>
          <w:rFonts w:ascii="Times New Roman" w:hAnsi="Times New Roman" w:cs="Times New Roman"/>
          <w:sz w:val="52"/>
          <w:szCs w:val="52"/>
          <w:lang w:val="en-US"/>
        </w:rPr>
        <w:t>ELEVATE LABS</w:t>
      </w:r>
    </w:p>
    <w:p w:rsidR="00100B6B" w:rsidRDefault="00100B6B" w:rsidP="00100B6B">
      <w:pPr>
        <w:jc w:val="center"/>
        <w:rPr>
          <w:rFonts w:ascii="Times New Roman" w:hAnsi="Times New Roman" w:cs="Times New Roman"/>
          <w:sz w:val="52"/>
          <w:szCs w:val="52"/>
          <w:lang w:val="en-US"/>
        </w:rPr>
      </w:pPr>
    </w:p>
    <w:p w:rsidR="00100B6B" w:rsidRDefault="00100B6B" w:rsidP="00100B6B">
      <w:pPr>
        <w:jc w:val="center"/>
        <w:rPr>
          <w:rFonts w:ascii="Times New Roman" w:hAnsi="Times New Roman" w:cs="Times New Roman"/>
          <w:sz w:val="52"/>
          <w:szCs w:val="52"/>
          <w:lang w:val="en-US"/>
        </w:rPr>
      </w:pPr>
      <w:r>
        <w:rPr>
          <w:rFonts w:ascii="Times New Roman" w:hAnsi="Times New Roman" w:cs="Times New Roman"/>
          <w:sz w:val="52"/>
          <w:szCs w:val="52"/>
          <w:lang w:val="en-US"/>
        </w:rPr>
        <w:t>TASK – 4 CYBER SECURITY</w:t>
      </w:r>
    </w:p>
    <w:p w:rsidR="004C1147" w:rsidRDefault="004C1147" w:rsidP="004C1147">
      <w:pPr>
        <w:rPr>
          <w:rFonts w:ascii="Times New Roman" w:hAnsi="Times New Roman" w:cs="Times New Roman"/>
          <w:sz w:val="52"/>
          <w:szCs w:val="52"/>
          <w:lang w:val="en-US"/>
        </w:rPr>
      </w:pPr>
    </w:p>
    <w:p w:rsidR="004B6971" w:rsidRDefault="00100B6B" w:rsidP="004C1147">
      <w:pPr>
        <w:jc w:val="center"/>
        <w:rPr>
          <w:rFonts w:ascii="Times New Roman" w:hAnsi="Times New Roman" w:cs="Times New Roman"/>
          <w:b/>
          <w:bCs/>
          <w:color w:val="000000"/>
          <w:sz w:val="40"/>
          <w:szCs w:val="40"/>
          <w:highlight w:val="yellow"/>
        </w:rPr>
      </w:pPr>
      <w:r w:rsidRPr="004C1147">
        <w:rPr>
          <w:rFonts w:ascii="Times New Roman" w:hAnsi="Times New Roman" w:cs="Times New Roman"/>
          <w:b/>
          <w:bCs/>
          <w:color w:val="000000"/>
          <w:sz w:val="40"/>
          <w:szCs w:val="40"/>
          <w:highlight w:val="yellow"/>
        </w:rPr>
        <w:t>Setup and Use a Firewall on Windows/Linux</w:t>
      </w:r>
      <w:bookmarkStart w:id="0" w:name="_GoBack"/>
      <w:bookmarkEnd w:id="0"/>
    </w:p>
    <w:p w:rsidR="00051EE0" w:rsidRDefault="00051EE0" w:rsidP="004C1147">
      <w:pPr>
        <w:jc w:val="center"/>
        <w:rPr>
          <w:rFonts w:ascii="Times New Roman" w:hAnsi="Times New Roman" w:cs="Times New Roman"/>
          <w:b/>
          <w:bCs/>
          <w:color w:val="000000"/>
          <w:sz w:val="40"/>
          <w:szCs w:val="40"/>
          <w:highlight w:val="yellow"/>
        </w:rPr>
      </w:pPr>
    </w:p>
    <w:p w:rsidR="00051EE0" w:rsidRDefault="00051EE0" w:rsidP="004C1147">
      <w:pPr>
        <w:jc w:val="center"/>
        <w:rPr>
          <w:rFonts w:ascii="Times New Roman" w:hAnsi="Times New Roman" w:cs="Times New Roman"/>
          <w:sz w:val="40"/>
          <w:szCs w:val="40"/>
          <w:highlight w:val="yellow"/>
          <w:lang w:val="en-US"/>
        </w:rPr>
      </w:pPr>
    </w:p>
    <w:p w:rsidR="004C1147" w:rsidRDefault="004C1147" w:rsidP="004C1147">
      <w:pPr>
        <w:rPr>
          <w:rFonts w:ascii="Times New Roman" w:hAnsi="Times New Roman" w:cs="Times New Roman"/>
          <w:sz w:val="40"/>
          <w:szCs w:val="40"/>
          <w:highlight w:val="yellow"/>
          <w:lang w:val="en-US"/>
        </w:rPr>
      </w:pPr>
    </w:p>
    <w:p w:rsidR="004C1147" w:rsidRDefault="004C1147" w:rsidP="004C1147">
      <w:pPr>
        <w:keepNext/>
      </w:pPr>
      <w:r w:rsidRPr="004C1147">
        <w:rPr>
          <w:rFonts w:ascii="Times New Roman" w:hAnsi="Times New Roman" w:cs="Times New Roman"/>
          <w:sz w:val="40"/>
          <w:szCs w:val="40"/>
          <w:lang w:val="en-US"/>
        </w:rPr>
        <w:drawing>
          <wp:inline distT="0" distB="0" distL="0" distR="0" wp14:anchorId="24BF5CB4" wp14:editId="5C54387C">
            <wp:extent cx="5731510" cy="30245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147" w:rsidRDefault="004C1147" w:rsidP="004C1147">
      <w:pPr>
        <w:pStyle w:val="Caption"/>
        <w:jc w:val="center"/>
        <w:rPr>
          <w:sz w:val="40"/>
          <w:szCs w:val="40"/>
        </w:rPr>
      </w:pPr>
      <w:r w:rsidRPr="004C1147">
        <w:rPr>
          <w:sz w:val="40"/>
          <w:szCs w:val="40"/>
        </w:rPr>
        <w:t xml:space="preserve"> Open Windows Defender Firewall</w:t>
      </w:r>
    </w:p>
    <w:p w:rsidR="00051EE0" w:rsidRDefault="00051EE0" w:rsidP="00051EE0">
      <w:pPr>
        <w:rPr>
          <w:highlight w:val="yellow"/>
          <w:lang w:val="en-US"/>
        </w:rPr>
      </w:pPr>
    </w:p>
    <w:p w:rsidR="006745ED" w:rsidRDefault="006745ED" w:rsidP="00051EE0">
      <w:pPr>
        <w:rPr>
          <w:highlight w:val="yellow"/>
          <w:lang w:val="en-US"/>
        </w:rPr>
      </w:pPr>
    </w:p>
    <w:p w:rsidR="006745ED" w:rsidRDefault="006745ED" w:rsidP="00051EE0">
      <w:pPr>
        <w:rPr>
          <w:highlight w:val="yellow"/>
          <w:lang w:val="en-US"/>
        </w:rPr>
      </w:pPr>
    </w:p>
    <w:p w:rsidR="006745ED" w:rsidRDefault="006745ED" w:rsidP="00051EE0">
      <w:pPr>
        <w:rPr>
          <w:highlight w:val="yellow"/>
          <w:lang w:val="en-US"/>
        </w:rPr>
      </w:pPr>
    </w:p>
    <w:p w:rsidR="006745ED" w:rsidRDefault="006745ED" w:rsidP="00051EE0">
      <w:pPr>
        <w:rPr>
          <w:highlight w:val="yellow"/>
          <w:lang w:val="en-US"/>
        </w:rPr>
      </w:pPr>
    </w:p>
    <w:p w:rsidR="006745ED" w:rsidRDefault="006745ED" w:rsidP="00051EE0">
      <w:pPr>
        <w:rPr>
          <w:highlight w:val="yellow"/>
          <w:lang w:val="en-US"/>
        </w:rPr>
      </w:pPr>
    </w:p>
    <w:p w:rsidR="006745ED" w:rsidRDefault="006745ED" w:rsidP="00051EE0">
      <w:pPr>
        <w:rPr>
          <w:highlight w:val="yellow"/>
          <w:lang w:val="en-US"/>
        </w:rPr>
      </w:pPr>
    </w:p>
    <w:p w:rsidR="00051EE0" w:rsidRDefault="00051EE0" w:rsidP="00051EE0">
      <w:pPr>
        <w:keepNext/>
      </w:pPr>
      <w:r w:rsidRPr="00051EE0">
        <w:rPr>
          <w:lang w:val="en-US"/>
        </w:rPr>
        <w:drawing>
          <wp:inline distT="0" distB="0" distL="0" distR="0" wp14:anchorId="19BF874A" wp14:editId="63B5E89D">
            <wp:extent cx="5731510" cy="46856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EE0" w:rsidRDefault="00051EE0" w:rsidP="00051EE0">
      <w:pPr>
        <w:pStyle w:val="Caption"/>
        <w:jc w:val="center"/>
        <w:rPr>
          <w:sz w:val="40"/>
          <w:szCs w:val="40"/>
        </w:rPr>
      </w:pPr>
      <w:r w:rsidRPr="00051EE0">
        <w:rPr>
          <w:sz w:val="40"/>
          <w:szCs w:val="40"/>
        </w:rPr>
        <w:t>Navigate to "Inbound Rules" and select "New Rule."</w:t>
      </w:r>
    </w:p>
    <w:p w:rsidR="00925E8F" w:rsidRDefault="00925E8F" w:rsidP="00925E8F"/>
    <w:p w:rsidR="00925E8F" w:rsidRDefault="00925E8F" w:rsidP="00925E8F"/>
    <w:p w:rsidR="0005746C" w:rsidRDefault="0005746C" w:rsidP="00925E8F"/>
    <w:p w:rsidR="0005746C" w:rsidRDefault="0005746C" w:rsidP="00925E8F"/>
    <w:p w:rsidR="0005746C" w:rsidRDefault="0005746C" w:rsidP="00925E8F"/>
    <w:p w:rsidR="0005746C" w:rsidRDefault="0005746C" w:rsidP="00925E8F"/>
    <w:p w:rsidR="0005746C" w:rsidRDefault="0005746C" w:rsidP="00925E8F"/>
    <w:p w:rsidR="0005746C" w:rsidRDefault="0005746C" w:rsidP="00925E8F"/>
    <w:p w:rsidR="0005746C" w:rsidRDefault="0005746C" w:rsidP="00925E8F"/>
    <w:p w:rsidR="0005746C" w:rsidRDefault="0005746C" w:rsidP="00925E8F"/>
    <w:p w:rsidR="0005746C" w:rsidRDefault="0005746C" w:rsidP="00925E8F"/>
    <w:p w:rsidR="0005746C" w:rsidRDefault="0005746C" w:rsidP="00925E8F"/>
    <w:p w:rsidR="0005746C" w:rsidRDefault="0005746C" w:rsidP="00925E8F"/>
    <w:p w:rsidR="0005746C" w:rsidRDefault="0005746C" w:rsidP="00925E8F"/>
    <w:p w:rsidR="006745ED" w:rsidRDefault="006745ED" w:rsidP="00925E8F"/>
    <w:p w:rsidR="0005746C" w:rsidRDefault="0005746C" w:rsidP="00925E8F"/>
    <w:p w:rsidR="0005746C" w:rsidRDefault="0005746C" w:rsidP="00925E8F"/>
    <w:p w:rsidR="00925E8F" w:rsidRDefault="00925E8F" w:rsidP="00925E8F">
      <w:pPr>
        <w:keepNext/>
      </w:pPr>
      <w:r w:rsidRPr="00925E8F">
        <w:drawing>
          <wp:inline distT="0" distB="0" distL="0" distR="0" wp14:anchorId="1824136E" wp14:editId="3B0A1EAE">
            <wp:extent cx="5731510" cy="469011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E8F" w:rsidRDefault="00925E8F" w:rsidP="00925E8F">
      <w:pPr>
        <w:pStyle w:val="Caption"/>
        <w:jc w:val="center"/>
        <w:rPr>
          <w:sz w:val="40"/>
          <w:szCs w:val="40"/>
        </w:rPr>
      </w:pPr>
      <w:r w:rsidRPr="00925E8F">
        <w:rPr>
          <w:sz w:val="40"/>
          <w:szCs w:val="40"/>
        </w:rPr>
        <w:t>Choose "Port," select TCP, and specify port 443.</w:t>
      </w:r>
    </w:p>
    <w:p w:rsidR="0005746C" w:rsidRDefault="0005746C" w:rsidP="0005746C"/>
    <w:p w:rsidR="0005746C" w:rsidRDefault="0005746C" w:rsidP="0005746C"/>
    <w:p w:rsidR="0005746C" w:rsidRDefault="0005746C" w:rsidP="0005746C"/>
    <w:p w:rsidR="0005746C" w:rsidRDefault="0005746C" w:rsidP="0005746C"/>
    <w:p w:rsidR="0005746C" w:rsidRDefault="0005746C" w:rsidP="0005746C"/>
    <w:p w:rsidR="0005746C" w:rsidRDefault="0005746C" w:rsidP="0005746C"/>
    <w:p w:rsidR="0005746C" w:rsidRDefault="0005746C" w:rsidP="0005746C"/>
    <w:p w:rsidR="0005746C" w:rsidRDefault="0005746C" w:rsidP="0005746C"/>
    <w:p w:rsidR="0005746C" w:rsidRDefault="0005746C" w:rsidP="0005746C"/>
    <w:p w:rsidR="0005746C" w:rsidRDefault="0005746C" w:rsidP="0005746C"/>
    <w:p w:rsidR="008F5162" w:rsidRDefault="008F5162" w:rsidP="0005746C"/>
    <w:p w:rsidR="008F5162" w:rsidRDefault="008F5162" w:rsidP="0005746C"/>
    <w:p w:rsidR="008F5162" w:rsidRDefault="008F5162" w:rsidP="0005746C"/>
    <w:p w:rsidR="008F5162" w:rsidRDefault="008F5162" w:rsidP="0005746C"/>
    <w:p w:rsidR="008F5162" w:rsidRDefault="008F5162" w:rsidP="0005746C"/>
    <w:p w:rsidR="008F5162" w:rsidRDefault="008F5162" w:rsidP="0005746C"/>
    <w:p w:rsidR="0005746C" w:rsidRDefault="0005746C" w:rsidP="0005746C">
      <w:pPr>
        <w:keepNext/>
      </w:pPr>
      <w:r w:rsidRPr="0005746C">
        <w:drawing>
          <wp:inline distT="0" distB="0" distL="0" distR="0" wp14:anchorId="763A94BF" wp14:editId="40695BB9">
            <wp:extent cx="5731510" cy="470916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46C" w:rsidRDefault="0005746C" w:rsidP="0005746C">
      <w:pPr>
        <w:pStyle w:val="Caption"/>
        <w:jc w:val="center"/>
        <w:rPr>
          <w:sz w:val="40"/>
          <w:szCs w:val="40"/>
        </w:rPr>
      </w:pPr>
      <w:r w:rsidRPr="0005746C">
        <w:rPr>
          <w:sz w:val="40"/>
          <w:szCs w:val="40"/>
        </w:rPr>
        <w:t>Test by attempting to access an HTTPS site (e.g., https://example.com) and confirm it’s blocked.</w:t>
      </w:r>
    </w:p>
    <w:p w:rsidR="008B5CDD" w:rsidRDefault="008B5CDD" w:rsidP="008B5CDD"/>
    <w:p w:rsidR="008F5162" w:rsidRDefault="008F5162" w:rsidP="008B5CDD"/>
    <w:p w:rsidR="008F5162" w:rsidRDefault="008F5162" w:rsidP="008B5CDD"/>
    <w:p w:rsidR="008F5162" w:rsidRDefault="008F5162" w:rsidP="008B5CDD"/>
    <w:p w:rsidR="008F5162" w:rsidRDefault="008F5162" w:rsidP="008B5CDD"/>
    <w:p w:rsidR="008F5162" w:rsidRDefault="008F5162" w:rsidP="008B5CDD"/>
    <w:p w:rsidR="008F5162" w:rsidRDefault="008F5162" w:rsidP="008B5CDD"/>
    <w:p w:rsidR="008F5162" w:rsidRDefault="008F5162" w:rsidP="008B5CDD"/>
    <w:p w:rsidR="008F5162" w:rsidRDefault="008F5162" w:rsidP="008B5CDD"/>
    <w:p w:rsidR="008F5162" w:rsidRDefault="008F5162" w:rsidP="008B5CDD"/>
    <w:p w:rsidR="008F5162" w:rsidRDefault="008F5162" w:rsidP="008B5CDD"/>
    <w:p w:rsidR="008F5162" w:rsidRDefault="008F5162" w:rsidP="008B5CDD"/>
    <w:p w:rsidR="008F5162" w:rsidRDefault="008F5162" w:rsidP="008B5CDD"/>
    <w:p w:rsidR="008F5162" w:rsidRDefault="008F5162" w:rsidP="008B5CDD"/>
    <w:p w:rsidR="008B5CDD" w:rsidRDefault="008B5CDD" w:rsidP="008B5CDD">
      <w:pPr>
        <w:keepNext/>
      </w:pPr>
      <w:r w:rsidRPr="008B5CDD">
        <w:rPr>
          <w:noProof/>
          <w:lang w:eastAsia="en-IN"/>
        </w:rPr>
        <w:drawing>
          <wp:inline distT="0" distB="0" distL="0" distR="0" wp14:anchorId="2DD8F6AB" wp14:editId="777BD9C1">
            <wp:extent cx="5731510" cy="2858500"/>
            <wp:effectExtent l="0" t="0" r="2540" b="0"/>
            <wp:docPr id="6" name="Picture 6" descr="C:\Users\Meet\AppData\Local\Packages\5319275A.WhatsAppDesktop_cv1g1gvanyjgm\TempState\B7A782741F667201B54880C925FAEC4B\WhatsApp Image 2025-09-27 at 11.09.35_96b2ff7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eet\AppData\Local\Packages\5319275A.WhatsAppDesktop_cv1g1gvanyjgm\TempState\B7A782741F667201B54880C925FAEC4B\WhatsApp Image 2025-09-27 at 11.09.35_96b2ff78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5CDD" w:rsidRDefault="008B5CDD" w:rsidP="008B5CDD">
      <w:pPr>
        <w:pStyle w:val="Caption"/>
        <w:jc w:val="center"/>
        <w:rPr>
          <w:sz w:val="40"/>
          <w:szCs w:val="40"/>
        </w:rPr>
      </w:pPr>
      <w:r w:rsidRPr="008B5CDD">
        <w:rPr>
          <w:sz w:val="40"/>
          <w:szCs w:val="40"/>
        </w:rPr>
        <w:t>Identify the IP address of the target website</w:t>
      </w:r>
      <w:r w:rsidR="00FD4864">
        <w:rPr>
          <w:sz w:val="40"/>
          <w:szCs w:val="40"/>
        </w:rPr>
        <w:t xml:space="preserve"> to blocked</w:t>
      </w:r>
      <w:r w:rsidRPr="008B5CDD">
        <w:rPr>
          <w:sz w:val="40"/>
          <w:szCs w:val="40"/>
        </w:rPr>
        <w:t xml:space="preserve"> (e.g., via ping example.com).</w:t>
      </w:r>
    </w:p>
    <w:p w:rsidR="00012E8C" w:rsidRDefault="00012E8C" w:rsidP="00012E8C"/>
    <w:p w:rsidR="008F5162" w:rsidRDefault="008F5162" w:rsidP="00012E8C"/>
    <w:p w:rsidR="008F5162" w:rsidRDefault="008F5162" w:rsidP="00012E8C"/>
    <w:p w:rsidR="008F5162" w:rsidRDefault="008F5162" w:rsidP="00012E8C"/>
    <w:p w:rsidR="008F5162" w:rsidRDefault="008F5162" w:rsidP="00012E8C"/>
    <w:p w:rsidR="008F5162" w:rsidRDefault="008F5162" w:rsidP="00012E8C"/>
    <w:p w:rsidR="008F5162" w:rsidRDefault="008F5162" w:rsidP="00012E8C"/>
    <w:p w:rsidR="008F5162" w:rsidRDefault="008F5162" w:rsidP="00012E8C"/>
    <w:p w:rsidR="008F5162" w:rsidRDefault="008F5162" w:rsidP="00012E8C"/>
    <w:p w:rsidR="008F5162" w:rsidRDefault="008F5162" w:rsidP="00012E8C"/>
    <w:p w:rsidR="008F5162" w:rsidRDefault="008F5162" w:rsidP="00012E8C"/>
    <w:p w:rsidR="008F5162" w:rsidRDefault="008F5162" w:rsidP="00012E8C"/>
    <w:p w:rsidR="008F5162" w:rsidRDefault="008F5162" w:rsidP="00012E8C"/>
    <w:p w:rsidR="00012E8C" w:rsidRDefault="00012E8C" w:rsidP="00012E8C">
      <w:pPr>
        <w:keepNext/>
      </w:pPr>
      <w:r w:rsidRPr="009B29ED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9D3C09C" wp14:editId="5B9102AD">
            <wp:extent cx="5731510" cy="4665272"/>
            <wp:effectExtent l="0" t="0" r="2540" b="254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5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E8C" w:rsidRDefault="00012E8C" w:rsidP="00012E8C">
      <w:pPr>
        <w:pStyle w:val="Caption"/>
        <w:jc w:val="center"/>
        <w:rPr>
          <w:sz w:val="40"/>
          <w:szCs w:val="40"/>
        </w:rPr>
      </w:pPr>
      <w:r w:rsidRPr="00012E8C">
        <w:rPr>
          <w:sz w:val="40"/>
          <w:szCs w:val="40"/>
        </w:rPr>
        <w:t>Go to "Outbound Rules" and create a new rule.</w:t>
      </w:r>
    </w:p>
    <w:p w:rsidR="00012E8C" w:rsidRDefault="00012E8C" w:rsidP="00012E8C"/>
    <w:p w:rsidR="00012E8C" w:rsidRDefault="00012E8C" w:rsidP="00012E8C">
      <w:pPr>
        <w:keepNext/>
        <w:jc w:val="center"/>
      </w:pPr>
      <w:r w:rsidRPr="00012E8C">
        <w:rPr>
          <w:noProof/>
          <w:lang w:eastAsia="en-IN"/>
        </w:rPr>
        <w:lastRenderedPageBreak/>
        <w:drawing>
          <wp:inline distT="0" distB="0" distL="0" distR="0" wp14:anchorId="4C1285B0" wp14:editId="7D9F7FE9">
            <wp:extent cx="3352800" cy="3695700"/>
            <wp:effectExtent l="0" t="0" r="0" b="0"/>
            <wp:docPr id="7" name="Picture 7" descr="C:\Users\Meet\AppData\Local\Packages\5319275A.WhatsAppDesktop_cv1g1gvanyjgm\TempState\D783823CC6284B929C2CD8DF2167D212\WhatsApp Image 2025-09-27 at 11.29.03_474fc4a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eet\AppData\Local\Packages\5319275A.WhatsAppDesktop_cv1g1gvanyjgm\TempState\D783823CC6284B929C2CD8DF2167D212\WhatsApp Image 2025-09-27 at 11.29.03_474fc4a0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2E8C" w:rsidRDefault="00012E8C" w:rsidP="00012E8C">
      <w:pPr>
        <w:pStyle w:val="Caption"/>
        <w:jc w:val="center"/>
        <w:rPr>
          <w:sz w:val="40"/>
          <w:szCs w:val="40"/>
        </w:rPr>
      </w:pPr>
      <w:r w:rsidRPr="00012E8C">
        <w:rPr>
          <w:sz w:val="40"/>
          <w:szCs w:val="40"/>
        </w:rPr>
        <w:t>Select "Custom," enter the website’s IP, and block the connection.</w:t>
      </w:r>
    </w:p>
    <w:p w:rsidR="008471F9" w:rsidRDefault="008471F9" w:rsidP="008471F9"/>
    <w:p w:rsidR="008471F9" w:rsidRDefault="008471F9" w:rsidP="008471F9">
      <w:pPr>
        <w:keepNext/>
      </w:pPr>
      <w:r w:rsidRPr="008471F9">
        <w:rPr>
          <w:noProof/>
          <w:lang w:eastAsia="en-IN"/>
        </w:rPr>
        <w:drawing>
          <wp:inline distT="0" distB="0" distL="0" distR="0" wp14:anchorId="4379FC31" wp14:editId="39CCC176">
            <wp:extent cx="5731510" cy="2329140"/>
            <wp:effectExtent l="0" t="0" r="2540" b="0"/>
            <wp:docPr id="8" name="Picture 8" descr="C:\Users\Meet\AppData\Local\Packages\5319275A.WhatsAppDesktop_cv1g1gvanyjgm\TempState\19B1B73D63D4C9EA79F8CA57E9D67095\WhatsApp Image 2025-09-27 at 11.31.16_557805b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eet\AppData\Local\Packages\5319275A.WhatsAppDesktop_cv1g1gvanyjgm\TempState\19B1B73D63D4C9EA79F8CA57E9D67095\WhatsApp Image 2025-09-27 at 11.31.16_557805b8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71F9" w:rsidRDefault="008471F9" w:rsidP="008471F9">
      <w:pPr>
        <w:pStyle w:val="Caption"/>
        <w:jc w:val="center"/>
        <w:rPr>
          <w:sz w:val="40"/>
          <w:szCs w:val="40"/>
        </w:rPr>
      </w:pPr>
      <w:r w:rsidRPr="008471F9">
        <w:rPr>
          <w:sz w:val="40"/>
          <w:szCs w:val="40"/>
        </w:rPr>
        <w:t>Verify by trying to access the website and ensuring the connection fails.</w:t>
      </w:r>
    </w:p>
    <w:p w:rsidR="00602C55" w:rsidRDefault="00602C55" w:rsidP="00602C55"/>
    <w:p w:rsidR="00602C55" w:rsidRDefault="00602C55" w:rsidP="00602C55"/>
    <w:p w:rsidR="00602C55" w:rsidRDefault="00602C55" w:rsidP="00602C55"/>
    <w:p w:rsidR="00602C55" w:rsidRPr="00985FD0" w:rsidRDefault="00602C55" w:rsidP="00602C55">
      <w:pPr>
        <w:jc w:val="both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985FD0">
        <w:rPr>
          <w:rFonts w:ascii="Times New Roman" w:hAnsi="Times New Roman" w:cs="Times New Roman"/>
          <w:b/>
          <w:bCs/>
          <w:sz w:val="44"/>
          <w:szCs w:val="44"/>
          <w:u w:val="single"/>
        </w:rPr>
        <w:lastRenderedPageBreak/>
        <w:t>Analysis:</w:t>
      </w:r>
    </w:p>
    <w:p w:rsidR="00602C55" w:rsidRPr="00985FD0" w:rsidRDefault="00602C55" w:rsidP="00602C55">
      <w:pPr>
        <w:jc w:val="both"/>
        <w:rPr>
          <w:rFonts w:ascii="Times New Roman" w:hAnsi="Times New Roman" w:cs="Times New Roman"/>
          <w:sz w:val="28"/>
          <w:szCs w:val="28"/>
        </w:rPr>
      </w:pPr>
      <w:r w:rsidRPr="00985FD0">
        <w:rPr>
          <w:rFonts w:ascii="Times New Roman" w:hAnsi="Times New Roman" w:cs="Times New Roman"/>
          <w:sz w:val="28"/>
          <w:szCs w:val="28"/>
        </w:rPr>
        <w:t>By accessing the advanced settings in Windows Defender Firewall, we created inbound rules to block port 443 and outbound rules to deny connections to a specific IP. These rules were verified through browser and command-line testing to confirm their effectiveness.</w:t>
      </w:r>
    </w:p>
    <w:p w:rsidR="00602C55" w:rsidRPr="00985FD0" w:rsidRDefault="00602C55" w:rsidP="00602C5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02C55" w:rsidRPr="00985FD0" w:rsidRDefault="00602C55" w:rsidP="00602C55">
      <w:pPr>
        <w:jc w:val="both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985FD0">
        <w:rPr>
          <w:rFonts w:ascii="Times New Roman" w:hAnsi="Times New Roman" w:cs="Times New Roman"/>
          <w:b/>
          <w:bCs/>
          <w:sz w:val="44"/>
          <w:szCs w:val="44"/>
          <w:u w:val="single"/>
        </w:rPr>
        <w:t>Conclusion:</w:t>
      </w:r>
    </w:p>
    <w:p w:rsidR="00602C55" w:rsidRPr="00985FD0" w:rsidRDefault="00602C55" w:rsidP="00602C55">
      <w:pPr>
        <w:jc w:val="both"/>
        <w:rPr>
          <w:rFonts w:ascii="Times New Roman" w:hAnsi="Times New Roman" w:cs="Times New Roman"/>
          <w:sz w:val="28"/>
          <w:szCs w:val="28"/>
        </w:rPr>
      </w:pPr>
      <w:r w:rsidRPr="00985FD0">
        <w:rPr>
          <w:rFonts w:ascii="Times New Roman" w:hAnsi="Times New Roman" w:cs="Times New Roman"/>
          <w:sz w:val="28"/>
          <w:szCs w:val="28"/>
        </w:rPr>
        <w:t>This task demonstrated how firewall rules can be tailored to enhance system security. Proper configuration of Windows Defender Firewall helps prevent unauthorized access and control unwanted network communication.</w:t>
      </w:r>
    </w:p>
    <w:p w:rsidR="00602C55" w:rsidRPr="00602C55" w:rsidRDefault="00602C55" w:rsidP="00602C55"/>
    <w:p w:rsidR="00925E8F" w:rsidRDefault="00925E8F" w:rsidP="00925E8F">
      <w:pPr>
        <w:rPr>
          <w:highlight w:val="yellow"/>
          <w:lang w:val="en-US"/>
        </w:rPr>
      </w:pPr>
    </w:p>
    <w:p w:rsidR="00925E8F" w:rsidRPr="00925E8F" w:rsidRDefault="00925E8F" w:rsidP="00925E8F">
      <w:pPr>
        <w:rPr>
          <w:highlight w:val="yellow"/>
          <w:lang w:val="en-US"/>
        </w:rPr>
      </w:pPr>
    </w:p>
    <w:sectPr w:rsidR="00925E8F" w:rsidRPr="00925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CC1FD9"/>
    <w:multiLevelType w:val="hybridMultilevel"/>
    <w:tmpl w:val="BDB676E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0B6B"/>
    <w:rsid w:val="00012E8C"/>
    <w:rsid w:val="00051EE0"/>
    <w:rsid w:val="0005746C"/>
    <w:rsid w:val="00100B6B"/>
    <w:rsid w:val="004B6971"/>
    <w:rsid w:val="004C1147"/>
    <w:rsid w:val="0054477C"/>
    <w:rsid w:val="005B3BB1"/>
    <w:rsid w:val="00602C55"/>
    <w:rsid w:val="006745ED"/>
    <w:rsid w:val="007E5EE6"/>
    <w:rsid w:val="008471F9"/>
    <w:rsid w:val="008B5CDD"/>
    <w:rsid w:val="008F5162"/>
    <w:rsid w:val="00925E8F"/>
    <w:rsid w:val="00FD4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5145B"/>
  <w15:chartTrackingRefBased/>
  <w15:docId w15:val="{0CFFA793-E1FE-46EF-AA70-5F0F63EDC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0B6B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4C114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8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meetpandit2105@gmail.com</dc:creator>
  <cp:keywords/>
  <dc:description/>
  <cp:lastModifiedBy>meetpandit2105@gmail.com</cp:lastModifiedBy>
  <cp:revision>30</cp:revision>
  <dcterms:created xsi:type="dcterms:W3CDTF">2025-09-27T04:59:00Z</dcterms:created>
  <dcterms:modified xsi:type="dcterms:W3CDTF">2025-09-27T06:11:00Z</dcterms:modified>
</cp:coreProperties>
</file>