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 CREATED DATABASE NAMED SAMPLEDB AND CREATED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 INSERTION OF SAMPLE DATA INTO TABLE SO WE CAN RUN QUERY ON 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3. </w:t>
      </w:r>
      <w:r>
        <w:rPr/>
        <w:t>a query to get a Product list (id, name, unit price) where current products cost less than $20.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4. </w:t>
      </w:r>
      <w:r>
        <w:rPr/>
        <w:t>a query to get Product list (id, name, unit price) where products cost between $15 and $25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5. </w:t>
      </w:r>
      <w:r>
        <w:rPr/>
        <w:t>query to get Product list (name, unit price) of above average price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</w:t>
      </w:r>
      <w:r>
        <w:rPr/>
        <w:t xml:space="preserve">query to get Product list (name, unit price) of ten most expensive products 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 xml:space="preserve">7. </w:t>
      </w:r>
      <w:r>
        <w:rPr/>
        <w:t>query to count current and discontinued products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 xml:space="preserve">8. </w:t>
      </w:r>
      <w:r>
        <w:rPr/>
        <w:t>query to get Product list (name, units on order , units in stock) of stock is less than the quantity on order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LibreOffice/6.1.3.2$Windows_X86_64 LibreOffice_project/86daf60bf00efa86ad547e59e09d6bb77c699acb</Application>
  <Pages>4</Pages>
  <Words>116</Words>
  <Characters>509</Characters>
  <CharactersWithSpaces>620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2023-02-03T18:07:59Z</dcterms:created>
  <dc:creator/>
  <dc:description/>
  <dc:language>en-IN</dc:language>
  <cp:lastModifiedBy/>
  <dcterms:modified xsi:type="dcterms:W3CDTF">2023-02-03T18:17:55Z</dcterms:modified>
  <cp:revision>1</cp:revision>
  <dc:subject/>
  <dc:title/>
</cp:coreProperties>
</file>