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629B0" w14:textId="0906FBB1" w:rsidR="00545603" w:rsidRDefault="00545603" w:rsidP="00545603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>
        <w:rPr>
          <w:b/>
          <w:sz w:val="24"/>
          <w:szCs w:val="24"/>
        </w:rPr>
        <w:t>4 and 5</w:t>
      </w:r>
    </w:p>
    <w:p w14:paraId="300A0261" w14:textId="77777777" w:rsidR="00545603" w:rsidRDefault="00545603" w:rsidP="00545603">
      <w:pPr>
        <w:spacing w:after="0" w:line="240" w:lineRule="auto"/>
        <w:jc w:val="center"/>
        <w:rPr>
          <w:b/>
        </w:rPr>
      </w:pPr>
    </w:p>
    <w:p w14:paraId="0B0A1AFC" w14:textId="77777777" w:rsidR="00545603" w:rsidRDefault="00545603" w:rsidP="00545603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1DB9DD90" w14:textId="77777777" w:rsidR="00545603" w:rsidRDefault="00545603" w:rsidP="00545603">
      <w:pPr>
        <w:spacing w:after="0" w:line="240" w:lineRule="auto"/>
      </w:pPr>
    </w:p>
    <w:p w14:paraId="7E7590A3" w14:textId="77777777" w:rsidR="00545603" w:rsidRDefault="00545603" w:rsidP="00545603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7F3AA74F" w14:textId="77777777" w:rsidR="00545603" w:rsidRDefault="00545603" w:rsidP="00545603">
      <w:pPr>
        <w:spacing w:after="0" w:line="240" w:lineRule="auto"/>
      </w:pPr>
    </w:p>
    <w:p w14:paraId="083189B3" w14:textId="48F44B98" w:rsidR="00545603" w:rsidRDefault="00545603" w:rsidP="00545603">
      <w:pPr>
        <w:spacing w:after="0" w:line="240" w:lineRule="auto"/>
      </w:pPr>
      <w:r>
        <w:rPr>
          <w:b/>
        </w:rPr>
        <w:t>Journal URL:</w:t>
      </w:r>
      <w:r>
        <w:t xml:space="preserve"> </w:t>
      </w:r>
      <w:hyperlink r:id="rId5" w:history="1">
        <w:r w:rsidR="00121217" w:rsidRPr="00121217">
          <w:rPr>
            <w:rStyle w:val="Hyperlink"/>
            <w:sz w:val="18"/>
            <w:szCs w:val="18"/>
          </w:rPr>
          <w:t>http://github.com/meet0208/SOEN_6841/blob/main/Learning_journal_2_SOEN6481_40294571.pdf</w:t>
        </w:r>
      </w:hyperlink>
    </w:p>
    <w:p w14:paraId="0C91FABF" w14:textId="77777777" w:rsidR="00545603" w:rsidRDefault="00545603" w:rsidP="00545603">
      <w:pPr>
        <w:spacing w:after="0" w:line="240" w:lineRule="auto"/>
      </w:pPr>
    </w:p>
    <w:p w14:paraId="574D3C3D" w14:textId="1334EF88" w:rsidR="00545603" w:rsidRDefault="00545603" w:rsidP="0054560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>
        <w:t>29</w:t>
      </w:r>
      <w:r>
        <w:t xml:space="preserve">-January-2025 to </w:t>
      </w:r>
      <w:r>
        <w:t>9</w:t>
      </w:r>
      <w:r>
        <w:t>-</w:t>
      </w:r>
      <w:r>
        <w:t>February</w:t>
      </w:r>
      <w:r>
        <w:t>-2025</w:t>
      </w:r>
    </w:p>
    <w:p w14:paraId="490CDB9B" w14:textId="77777777" w:rsidR="00545603" w:rsidRDefault="00545603" w:rsidP="00545603">
      <w:pPr>
        <w:spacing w:after="0" w:line="240" w:lineRule="auto"/>
      </w:pPr>
    </w:p>
    <w:p w14:paraId="0D51B549" w14:textId="5FCD15BB" w:rsidR="00545603" w:rsidRDefault="00545603" w:rsidP="00545603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09</w:t>
      </w:r>
      <w:r>
        <w:t>-</w:t>
      </w:r>
      <w:r>
        <w:t>February</w:t>
      </w:r>
      <w:r>
        <w:t>-2025</w:t>
      </w:r>
    </w:p>
    <w:p w14:paraId="12A45B2F" w14:textId="77777777" w:rsidR="00545603" w:rsidRDefault="00545603" w:rsidP="00545603">
      <w:pPr>
        <w:spacing w:after="0" w:line="240" w:lineRule="auto"/>
      </w:pPr>
    </w:p>
    <w:p w14:paraId="464ACD40" w14:textId="77777777" w:rsidR="00545603" w:rsidRDefault="00545603" w:rsidP="00545603">
      <w:pPr>
        <w:spacing w:after="0" w:line="240" w:lineRule="auto"/>
      </w:pPr>
    </w:p>
    <w:p w14:paraId="246A6205" w14:textId="6BF267BA" w:rsidR="00545603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203F268C" w14:textId="2EE86605" w:rsidR="00545603" w:rsidRDefault="00545603" w:rsidP="0054560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45603">
        <w:t>Configuration Management (CM) ensures that any changes made to a system throughout its lifecycle are well-documented and controlled, helping maintain consistency and alignment with stakeholder expectations.</w:t>
      </w:r>
    </w:p>
    <w:p w14:paraId="4A355D83" w14:textId="77777777" w:rsidR="00545603" w:rsidRDefault="00545603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45603">
        <w:t>Without a structured change management process, projects can face confusion, delays, and quality issues. A clear policy helps track changes, ensures proper review, and keeps all stakeholders informed.</w:t>
      </w:r>
    </w:p>
    <w:p w14:paraId="40CCC0EA" w14:textId="2B4E49AD" w:rsidR="00545603" w:rsidRDefault="00545603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45603">
        <w:t>Project planning lays the groundwork for successful execution by organizing key aspects like scheduling, budgeting, resource allocation, and communication, ensuring a smooth workflow and better outcomes.</w:t>
      </w:r>
    </w:p>
    <w:p w14:paraId="48083267" w14:textId="3D431E78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Project Scope:</w:t>
      </w:r>
      <w:r w:rsidRPr="00B360AD">
        <w:t xml:space="preserve"> We took the time to fully understand the project’s scope, clearly defining deliverables to ensure we stayed on track and met deadlines.</w:t>
      </w:r>
    </w:p>
    <w:p w14:paraId="045AD258" w14:textId="116D686D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Timeline Management:</w:t>
      </w:r>
      <w:r w:rsidRPr="00B360AD">
        <w:t xml:space="preserve"> We created realistic timelines for key milestones, making sure all tasks were completed on time and helping the project stay on schedule.</w:t>
      </w:r>
    </w:p>
    <w:p w14:paraId="3B2C9139" w14:textId="51999AF4" w:rsidR="00B360AD" w:rsidRPr="002E241B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Presentation and Pitching:</w:t>
      </w:r>
      <w:r w:rsidRPr="00B360AD">
        <w:t xml:space="preserve"> We improved our ability to present project updates and outcomes clearly to stakeholders, crafting persuasive pitches that highlighted the project’s value and gained their support.</w:t>
      </w:r>
    </w:p>
    <w:p w14:paraId="2F46EA76" w14:textId="2C015539" w:rsidR="00545603" w:rsidRDefault="00545603" w:rsidP="00545603">
      <w:pPr>
        <w:spacing w:after="0" w:line="240" w:lineRule="auto"/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4E9D8682" w14:textId="70C618B3" w:rsidR="00545603" w:rsidRDefault="00B74CE7" w:rsidP="0054560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74CE7">
        <w:rPr>
          <w:b/>
          <w:bCs/>
        </w:rPr>
        <w:t>Concert Planning:</w:t>
      </w:r>
      <w:r w:rsidRPr="00B74CE7">
        <w:t xml:space="preserve"> Organizing a music festival requires careful project planning, from securing artists and booking venues to managing ticket sales and coordinating logistics, ensuring a seamless event experience.</w:t>
      </w:r>
    </w:p>
    <w:p w14:paraId="0C3E1AAC" w14:textId="1765E6BB" w:rsidR="00545603" w:rsidRPr="00C65D6B" w:rsidRDefault="00B74CE7" w:rsidP="005456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B74CE7">
        <w:rPr>
          <w:b/>
          <w:bCs/>
        </w:rPr>
        <w:t>E-commerce Website Development:</w:t>
      </w:r>
      <w:r>
        <w:rPr>
          <w:b/>
          <w:bCs/>
        </w:rPr>
        <w:t xml:space="preserve"> </w:t>
      </w:r>
      <w:r w:rsidRPr="00B74CE7">
        <w:t>Configuration management helps track code changes, while rigorous testing and user feedback loops ensure a smooth and secure shopping experience for customers.</w:t>
      </w:r>
    </w:p>
    <w:p w14:paraId="56BC958F" w14:textId="0B91DD43" w:rsidR="00545603" w:rsidRPr="00B360AD" w:rsidRDefault="00B74CE7" w:rsidP="005456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B74CE7">
        <w:rPr>
          <w:b/>
          <w:bCs/>
        </w:rPr>
        <w:t>Smart City Projects:</w:t>
      </w:r>
      <w:r w:rsidRPr="00B74CE7">
        <w:t xml:space="preserve"> Implementing smart traffic systems involves strategic planning to integrate sensors, manage data flow, and coordinate with city officials, improving urban mobility and sustainability.</w:t>
      </w:r>
    </w:p>
    <w:p w14:paraId="58ED0CB1" w14:textId="57BF163D" w:rsidR="00B360AD" w:rsidRPr="00B74CE7" w:rsidRDefault="00B360AD" w:rsidP="005456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B360AD">
        <w:rPr>
          <w:b/>
          <w:bCs/>
        </w:rPr>
        <w:t xml:space="preserve">Product Launches: </w:t>
      </w:r>
      <w:r w:rsidRPr="00B360AD">
        <w:t>When launching a new product, pitching to key stakeholders—like internal teams, retailers, and potential customers—is essential. A well-crafted pitch highlights the product's unique features, competitive edge, and the value it brings, helping to ensure a strong market entry and long-term success.</w:t>
      </w:r>
    </w:p>
    <w:p w14:paraId="1BC27395" w14:textId="77777777" w:rsidR="00545603" w:rsidRDefault="00545603" w:rsidP="00545603">
      <w:pPr>
        <w:spacing w:after="0" w:line="240" w:lineRule="auto"/>
      </w:pPr>
    </w:p>
    <w:p w14:paraId="1268E07B" w14:textId="77777777" w:rsidR="00B360AD" w:rsidRDefault="00B360AD" w:rsidP="00545603">
      <w:pPr>
        <w:spacing w:after="0" w:line="240" w:lineRule="auto"/>
      </w:pPr>
    </w:p>
    <w:p w14:paraId="0DD8CC6F" w14:textId="6108E719" w:rsidR="00545603" w:rsidRDefault="00545603" w:rsidP="00545603">
      <w:pPr>
        <w:spacing w:after="0" w:line="240" w:lineRule="auto"/>
      </w:pPr>
      <w:r w:rsidRPr="00934A26">
        <w:rPr>
          <w:b/>
          <w:bCs/>
          <w:sz w:val="24"/>
          <w:szCs w:val="24"/>
        </w:rPr>
        <w:lastRenderedPageBreak/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12785BB" w14:textId="6A9C6B92" w:rsidR="00545603" w:rsidRDefault="00B74CE7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CE7">
        <w:t xml:space="preserve">During team discussions on </w:t>
      </w:r>
      <w:r w:rsidRPr="00B74CE7">
        <w:rPr>
          <w:b/>
          <w:bCs/>
        </w:rPr>
        <w:t>risk management strategies</w:t>
      </w:r>
      <w:r w:rsidRPr="00B74CE7">
        <w:t xml:space="preserve">, we explored different ways to </w:t>
      </w:r>
      <w:r w:rsidRPr="00B74CE7">
        <w:rPr>
          <w:b/>
          <w:bCs/>
        </w:rPr>
        <w:t>identify, assess, and mitigate risks</w:t>
      </w:r>
      <w:r w:rsidRPr="00B74CE7">
        <w:t xml:space="preserve"> in project </w:t>
      </w:r>
      <w:proofErr w:type="gramStart"/>
      <w:r w:rsidRPr="00B74CE7">
        <w:t>development.</w:t>
      </w:r>
      <w:r w:rsidR="00545603" w:rsidRPr="00132226">
        <w:t>.</w:t>
      </w:r>
      <w:proofErr w:type="gramEnd"/>
    </w:p>
    <w:p w14:paraId="744234BE" w14:textId="4D7C905C" w:rsidR="00545603" w:rsidRDefault="00AA1CEE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A1CEE">
        <w:t xml:space="preserve">We also worked together to review real-world case studies of successful project teams handling complex challenges. These conversations helped us exchange insights and best practices, reinforcing how </w:t>
      </w:r>
      <w:r w:rsidRPr="00AA1CEE">
        <w:rPr>
          <w:b/>
          <w:bCs/>
        </w:rPr>
        <w:t>proactive risk management</w:t>
      </w:r>
      <w:r w:rsidRPr="00AA1CEE">
        <w:t xml:space="preserve"> plays a key role in preventing delays and ensuring project success.</w:t>
      </w:r>
    </w:p>
    <w:p w14:paraId="0D5CC126" w14:textId="1EDB415C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Pitching practice sessions</w:t>
      </w:r>
      <w:r w:rsidRPr="00B360AD">
        <w:t xml:space="preserve"> with peers helped me refine my presentation skills, get valuable feedback, and identify areas for improvement.</w:t>
      </w:r>
    </w:p>
    <w:p w14:paraId="31F5C507" w14:textId="5E141A42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Study groups</w:t>
      </w:r>
      <w:r w:rsidRPr="00B360AD">
        <w:t xml:space="preserve"> with classmates allowed us to collaborate, review key concepts together, and quiz each other to reinforce our understanding for the midterm exam.</w:t>
      </w:r>
    </w:p>
    <w:p w14:paraId="0780AEA2" w14:textId="77777777" w:rsidR="00545603" w:rsidRDefault="00545603" w:rsidP="00545603">
      <w:pPr>
        <w:spacing w:after="0" w:line="240" w:lineRule="auto"/>
        <w:rPr>
          <w:b/>
          <w:bCs/>
        </w:rPr>
      </w:pPr>
    </w:p>
    <w:p w14:paraId="2A56C15F" w14:textId="6E0845F2" w:rsidR="00545603" w:rsidRPr="00AA1CEE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176FC3DF" w14:textId="77777777" w:rsidR="00AA1CEE" w:rsidRDefault="00AA1CEE" w:rsidP="008A496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AA1CEE">
        <w:t>Balancing project work, lectures, and midterm studies was challenging, requiring careful prioritization to stay on track.</w:t>
      </w:r>
    </w:p>
    <w:p w14:paraId="409C6EB7" w14:textId="2FC79A1B" w:rsidR="00545603" w:rsidRDefault="00AA1CEE" w:rsidP="008A496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AA1CEE">
        <w:t xml:space="preserve">Some concepts from </w:t>
      </w:r>
      <w:r w:rsidRPr="00AA1CEE">
        <w:rPr>
          <w:b/>
          <w:bCs/>
        </w:rPr>
        <w:t>Software Project Management</w:t>
      </w:r>
      <w:r w:rsidRPr="00AA1CEE">
        <w:t xml:space="preserve"> were difficult to grasp initially, demanding extra effort and active participation in lectures.</w:t>
      </w:r>
    </w:p>
    <w:p w14:paraId="4C503DF8" w14:textId="5E0BD83F" w:rsidR="00545603" w:rsidRDefault="00AA1CEE" w:rsidP="0054560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AA1CEE">
        <w:t>Coordinating with team members was tricky due to conflicting schedules, making clear communication and flexibility essential.</w:t>
      </w:r>
    </w:p>
    <w:p w14:paraId="5B035DA9" w14:textId="44C2F777" w:rsidR="00545603" w:rsidRPr="00AA1CEE" w:rsidRDefault="00AA1CEE" w:rsidP="00AA1C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AA1CEE">
        <w:t>Unexpected project delays required quick adjustments and problem-solving to keep everything on schedule.</w:t>
      </w:r>
    </w:p>
    <w:p w14:paraId="40EA0D2D" w14:textId="77777777" w:rsidR="00AA1CEE" w:rsidRDefault="00AA1CEE" w:rsidP="00AA1CEE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7A75C4DB" w14:textId="63D18114" w:rsidR="00545603" w:rsidRPr="00832B97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130E0FA8" w14:textId="79AE0FFC" w:rsidR="00545603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 xml:space="preserve">Attended a workshop on </w:t>
      </w:r>
      <w:r w:rsidRPr="00AA1CEE">
        <w:rPr>
          <w:b/>
          <w:bCs/>
        </w:rPr>
        <w:t>Agile Project Management</w:t>
      </w:r>
      <w:r w:rsidRPr="00AA1CEE">
        <w:t>, gaining valuable insights into its real-world applications in software development.</w:t>
      </w:r>
    </w:p>
    <w:p w14:paraId="1D7B4A85" w14:textId="71543674" w:rsidR="00545603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 xml:space="preserve">Joined a webinar on </w:t>
      </w:r>
      <w:r w:rsidRPr="00AA1CEE">
        <w:rPr>
          <w:b/>
          <w:bCs/>
        </w:rPr>
        <w:t>Risk Management in IT Projects</w:t>
      </w:r>
      <w:r w:rsidRPr="00AA1CEE">
        <w:t>, learning essential techniques for identifying, assessing, and mitigating project risks.</w:t>
      </w:r>
    </w:p>
    <w:p w14:paraId="1DE6836B" w14:textId="0275F403" w:rsidR="00545603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 xml:space="preserve">Engaged in a collaborative </w:t>
      </w:r>
      <w:r w:rsidRPr="00AA1CEE">
        <w:rPr>
          <w:b/>
          <w:bCs/>
        </w:rPr>
        <w:t>online study group</w:t>
      </w:r>
      <w:r w:rsidRPr="00AA1CEE">
        <w:t>, discussing project management challenges and solutions, which greatly improved my problem-solving abilities.</w:t>
      </w:r>
    </w:p>
    <w:p w14:paraId="2F4C7511" w14:textId="27A68113" w:rsidR="00545603" w:rsidRPr="00AA1CEE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rPr>
          <w:rFonts w:eastAsia="Times New Roman" w:cs="Times New Roman"/>
          <w:lang w:eastAsia="en-CA"/>
        </w:rPr>
        <w:t xml:space="preserve">Analyzed a </w:t>
      </w:r>
      <w:r w:rsidRPr="00AA1CEE">
        <w:rPr>
          <w:rFonts w:eastAsia="Times New Roman" w:cs="Times New Roman"/>
          <w:b/>
          <w:bCs/>
          <w:lang w:eastAsia="en-CA"/>
        </w:rPr>
        <w:t>case study</w:t>
      </w:r>
      <w:r w:rsidRPr="00AA1CEE">
        <w:rPr>
          <w:rFonts w:eastAsia="Times New Roman" w:cs="Times New Roman"/>
          <w:lang w:eastAsia="en-CA"/>
        </w:rPr>
        <w:t xml:space="preserve"> to explore practical applications of Software Project Management techniques, enhancing my understanding of real-world scenarios.</w:t>
      </w:r>
    </w:p>
    <w:p w14:paraId="6D26F7F7" w14:textId="7383F331" w:rsidR="00AA1CEE" w:rsidRPr="007A3A64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>Practiced delivering project pitches and watched online videos of successful business presentations, including episodes from Shark Tank US and Shark Tank India, to improve my presentation skills for lectures.</w:t>
      </w:r>
    </w:p>
    <w:p w14:paraId="2333D4CF" w14:textId="77777777" w:rsidR="00545603" w:rsidRPr="007A3A64" w:rsidRDefault="00545603" w:rsidP="00545603">
      <w:pPr>
        <w:pStyle w:val="ListParagraph"/>
        <w:spacing w:after="0" w:line="240" w:lineRule="auto"/>
      </w:pPr>
    </w:p>
    <w:p w14:paraId="0E485F96" w14:textId="1ACA28A5" w:rsidR="00545603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987BD69" w14:textId="098F977B" w:rsidR="00545603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AA1CEE">
        <w:t xml:space="preserve">Introduced new </w:t>
      </w:r>
      <w:r w:rsidRPr="00AA1CEE">
        <w:rPr>
          <w:b/>
          <w:bCs/>
        </w:rPr>
        <w:t>configuration management procedures</w:t>
      </w:r>
      <w:r w:rsidRPr="00AA1CEE">
        <w:t xml:space="preserve"> to enhance oversight and tracking of project modifications, ensuring smoother workflow.</w:t>
      </w:r>
    </w:p>
    <w:p w14:paraId="377A164C" w14:textId="7355EFA2" w:rsidR="00545603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AA1CEE">
        <w:t xml:space="preserve">Conducted an in-depth </w:t>
      </w:r>
      <w:r w:rsidRPr="00AA1CEE">
        <w:rPr>
          <w:b/>
          <w:bCs/>
        </w:rPr>
        <w:t>market analysis</w:t>
      </w:r>
      <w:r w:rsidRPr="00AA1CEE">
        <w:t xml:space="preserve"> to identify emerging trends and customer preferences, informing more strategic project planning.</w:t>
      </w:r>
    </w:p>
    <w:p w14:paraId="61B64171" w14:textId="0FA1B9F2" w:rsidR="00545603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AA1CEE">
        <w:t xml:space="preserve">Scheduled a meeting with </w:t>
      </w:r>
      <w:r w:rsidRPr="00AA1CEE">
        <w:rPr>
          <w:b/>
          <w:bCs/>
        </w:rPr>
        <w:t>teaching assistants</w:t>
      </w:r>
      <w:r w:rsidRPr="00AA1CEE">
        <w:t xml:space="preserve"> to confirm project objectives and address any potential challenges or delays.</w:t>
      </w:r>
    </w:p>
    <w:p w14:paraId="27F9721B" w14:textId="536FF53F" w:rsidR="00545603" w:rsidRPr="007A3A64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AA1CEE">
        <w:rPr>
          <w:rFonts w:eastAsia="Times New Roman" w:cs="Times New Roman"/>
          <w:lang w:eastAsia="en-CA"/>
        </w:rPr>
        <w:t xml:space="preserve">Prioritized </w:t>
      </w:r>
      <w:r w:rsidRPr="00AA1CEE">
        <w:rPr>
          <w:rFonts w:eastAsia="Times New Roman" w:cs="Times New Roman"/>
          <w:b/>
          <w:bCs/>
          <w:lang w:eastAsia="en-CA"/>
        </w:rPr>
        <w:t>project milestones and deliverables</w:t>
      </w:r>
      <w:r w:rsidRPr="00AA1CEE">
        <w:rPr>
          <w:rFonts w:eastAsia="Times New Roman" w:cs="Times New Roman"/>
          <w:lang w:eastAsia="en-CA"/>
        </w:rPr>
        <w:t>, ensuring task efficiency, resource allocation, and adherence to deadlines for smoother project progress.</w:t>
      </w:r>
    </w:p>
    <w:p w14:paraId="286FB535" w14:textId="1181453D" w:rsidR="00E0349D" w:rsidRPr="00B360AD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AA1CEE">
        <w:rPr>
          <w:rFonts w:eastAsia="Times New Roman" w:cs="Times New Roman"/>
          <w:lang w:eastAsia="en-CA"/>
        </w:rPr>
        <w:t xml:space="preserve">Held </w:t>
      </w:r>
      <w:r w:rsidRPr="00AA1CEE">
        <w:rPr>
          <w:rFonts w:eastAsia="Times New Roman" w:cs="Times New Roman"/>
          <w:b/>
          <w:bCs/>
          <w:lang w:eastAsia="en-CA"/>
        </w:rPr>
        <w:t>weekly team meetings</w:t>
      </w:r>
      <w:r w:rsidRPr="00AA1CEE">
        <w:rPr>
          <w:rFonts w:eastAsia="Times New Roman" w:cs="Times New Roman"/>
          <w:lang w:eastAsia="en-CA"/>
        </w:rPr>
        <w:t xml:space="preserve"> to discuss next steps, coordinate tasks, and ensure steady progress toward project goals.</w:t>
      </w:r>
    </w:p>
    <w:sectPr w:rsidR="00E0349D" w:rsidRPr="00B360AD" w:rsidSect="0054560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409C"/>
    <w:multiLevelType w:val="hybridMultilevel"/>
    <w:tmpl w:val="29C6E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81221">
    <w:abstractNumId w:val="1"/>
  </w:num>
  <w:num w:numId="2" w16cid:durableId="1775199696">
    <w:abstractNumId w:val="3"/>
  </w:num>
  <w:num w:numId="3" w16cid:durableId="563569017">
    <w:abstractNumId w:val="4"/>
  </w:num>
  <w:num w:numId="4" w16cid:durableId="1534073692">
    <w:abstractNumId w:val="5"/>
  </w:num>
  <w:num w:numId="5" w16cid:durableId="1457486902">
    <w:abstractNumId w:val="0"/>
  </w:num>
  <w:num w:numId="6" w16cid:durableId="1816410801">
    <w:abstractNumId w:val="6"/>
  </w:num>
  <w:num w:numId="7" w16cid:durableId="1192496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9D"/>
    <w:rsid w:val="000B0C15"/>
    <w:rsid w:val="00121217"/>
    <w:rsid w:val="00545603"/>
    <w:rsid w:val="00AA1CEE"/>
    <w:rsid w:val="00B04234"/>
    <w:rsid w:val="00B360AD"/>
    <w:rsid w:val="00B74CE7"/>
    <w:rsid w:val="00E0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E00"/>
  <w15:chartTrackingRefBased/>
  <w15:docId w15:val="{057301D8-5F17-4DA7-AA23-21BB0925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03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6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meet0208/SOEN_6841/blob/main/Learning_journal_2_SOEN6481_4029457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3</cp:revision>
  <cp:lastPrinted>2025-02-05T00:43:00Z</cp:lastPrinted>
  <dcterms:created xsi:type="dcterms:W3CDTF">2025-02-05T00:44:00Z</dcterms:created>
  <dcterms:modified xsi:type="dcterms:W3CDTF">2025-02-05T00:46:00Z</dcterms:modified>
</cp:coreProperties>
</file>